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A1" w:rsidRPr="00A55939" w:rsidRDefault="005F58A1" w:rsidP="005F58A1">
      <w:pPr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kern w:val="24"/>
          <w:sz w:val="28"/>
          <w:szCs w:val="28"/>
          <w:lang w:eastAsia="ru-RU"/>
        </w:rPr>
      </w:pPr>
      <w:r w:rsidRPr="00A55939">
        <w:rPr>
          <w:rFonts w:ascii="Times New Roman" w:eastAsia="SimSun" w:hAnsi="Times New Roman" w:cs="Times New Roman"/>
          <w:b/>
          <w:kern w:val="24"/>
          <w:sz w:val="28"/>
          <w:szCs w:val="28"/>
          <w:lang w:eastAsia="ru-RU"/>
        </w:rPr>
        <w:t>План-конспект</w:t>
      </w:r>
    </w:p>
    <w:p w:rsidR="005F58A1" w:rsidRDefault="005F58A1" w:rsidP="005F58A1">
      <w:pPr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kern w:val="24"/>
          <w:sz w:val="28"/>
          <w:szCs w:val="28"/>
          <w:lang w:eastAsia="ru-RU"/>
        </w:rPr>
      </w:pPr>
      <w:r w:rsidRPr="00A55939">
        <w:rPr>
          <w:rFonts w:ascii="Times New Roman" w:eastAsia="SimSun" w:hAnsi="Times New Roman" w:cs="Times New Roman"/>
          <w:b/>
          <w:kern w:val="24"/>
          <w:sz w:val="28"/>
          <w:szCs w:val="28"/>
          <w:lang w:eastAsia="ru-RU"/>
        </w:rPr>
        <w:t>проведения классного занятия</w:t>
      </w:r>
    </w:p>
    <w:p w:rsidR="005F58A1" w:rsidRPr="00A55939" w:rsidRDefault="005F58A1" w:rsidP="005F58A1">
      <w:pPr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kern w:val="24"/>
          <w:sz w:val="28"/>
          <w:szCs w:val="28"/>
          <w:lang w:eastAsia="ru-RU"/>
        </w:rPr>
      </w:pPr>
    </w:p>
    <w:p w:rsidR="005F58A1" w:rsidRPr="00A55939" w:rsidRDefault="005F58A1" w:rsidP="005F58A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939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CF6BE1" w:rsidRPr="00CF6BE1">
        <w:rPr>
          <w:rFonts w:ascii="Times New Roman" w:eastAsia="Calibri" w:hAnsi="Times New Roman" w:cs="Times New Roman"/>
          <w:sz w:val="28"/>
          <w:szCs w:val="28"/>
        </w:rPr>
        <w:t>«</w:t>
      </w:r>
      <w:r w:rsidR="00303AC1">
        <w:rPr>
          <w:rFonts w:ascii="Times New Roman" w:eastAsia="Calibri" w:hAnsi="Times New Roman" w:cs="Times New Roman"/>
          <w:sz w:val="28"/>
          <w:szCs w:val="28"/>
        </w:rPr>
        <w:t>Без истинной дружбы жизнь - ничто</w:t>
      </w:r>
      <w:r w:rsidR="00CF6BE1" w:rsidRPr="00CF6BE1">
        <w:rPr>
          <w:rFonts w:ascii="Times New Roman" w:eastAsia="Calibri" w:hAnsi="Times New Roman" w:cs="Times New Roman"/>
          <w:sz w:val="28"/>
          <w:szCs w:val="28"/>
        </w:rPr>
        <w:t>»</w:t>
      </w:r>
      <w:proofErr w:type="gramStart"/>
      <w:r w:rsidR="00CF6BE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303AC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03AC1" w:rsidRPr="00303AC1">
        <w:rPr>
          <w:rFonts w:ascii="Times New Roman" w:hAnsi="Times New Roman" w:cs="Times New Roman"/>
          <w:i/>
          <w:sz w:val="28"/>
          <w:szCs w:val="28"/>
          <w:lang w:bidi="he-IL"/>
        </w:rPr>
        <w:t>(</w:t>
      </w:r>
      <w:proofErr w:type="gramStart"/>
      <w:r w:rsidR="00303AC1" w:rsidRPr="00303AC1">
        <w:rPr>
          <w:rFonts w:ascii="Times New Roman" w:hAnsi="Times New Roman" w:cs="Times New Roman"/>
          <w:i/>
          <w:sz w:val="28"/>
          <w:szCs w:val="28"/>
          <w:lang w:bidi="he-IL"/>
        </w:rPr>
        <w:t>н</w:t>
      </w:r>
      <w:proofErr w:type="gramEnd"/>
      <w:r w:rsidR="00303AC1" w:rsidRPr="00303AC1">
        <w:rPr>
          <w:rFonts w:ascii="Times New Roman" w:hAnsi="Times New Roman" w:cs="Times New Roman"/>
          <w:i/>
          <w:sz w:val="28"/>
          <w:szCs w:val="28"/>
          <w:lang w:bidi="he-IL"/>
        </w:rPr>
        <w:t>а сплочение коллектива)</w:t>
      </w:r>
    </w:p>
    <w:p w:rsidR="005F58A1" w:rsidRPr="00DD2226" w:rsidRDefault="005F58A1" w:rsidP="005F58A1">
      <w:pPr>
        <w:spacing w:after="0"/>
        <w:contextualSpacing/>
        <w:rPr>
          <w:rFonts w:ascii="Times New Roman" w:hAnsi="Times New Roman" w:cs="Times New Roman"/>
          <w:sz w:val="28"/>
          <w:szCs w:val="28"/>
          <w:lang w:bidi="he-IL"/>
        </w:rPr>
      </w:pPr>
      <w:r w:rsidRPr="00A55939">
        <w:rPr>
          <w:rFonts w:ascii="Times New Roman" w:eastAsia="Calibri" w:hAnsi="Times New Roman" w:cs="Times New Roman"/>
          <w:b/>
          <w:sz w:val="28"/>
          <w:szCs w:val="28"/>
        </w:rPr>
        <w:t>Форма проведения:</w:t>
      </w:r>
      <w:r w:rsidRPr="005619A4">
        <w:rPr>
          <w:sz w:val="28"/>
          <w:szCs w:val="28"/>
          <w:lang w:bidi="he-IL"/>
        </w:rPr>
        <w:t xml:space="preserve"> </w:t>
      </w:r>
      <w:r w:rsidR="00CF6BE1">
        <w:rPr>
          <w:rFonts w:ascii="Times New Roman" w:hAnsi="Times New Roman" w:cs="Times New Roman"/>
          <w:sz w:val="28"/>
          <w:szCs w:val="28"/>
          <w:lang w:bidi="he-IL"/>
        </w:rPr>
        <w:t>беседа</w:t>
      </w:r>
      <w:r w:rsidR="00685A40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685A40" w:rsidRPr="00685A40">
        <w:rPr>
          <w:rFonts w:ascii="Times New Roman" w:hAnsi="Times New Roman" w:cs="Times New Roman"/>
          <w:sz w:val="28"/>
          <w:szCs w:val="28"/>
          <w:lang w:bidi="he-IL"/>
        </w:rPr>
        <w:t>с элементами тренинга</w:t>
      </w:r>
      <w:r w:rsidRPr="00DD2226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5F58A1" w:rsidRDefault="005F58A1" w:rsidP="005F58A1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41EE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="00AA156F">
        <w:rPr>
          <w:rFonts w:ascii="Times New Roman" w:eastAsia="Calibri" w:hAnsi="Times New Roman" w:cs="Times New Roman"/>
          <w:sz w:val="28"/>
          <w:szCs w:val="28"/>
        </w:rPr>
        <w:t>уч-ся</w:t>
      </w:r>
      <w:r w:rsidRPr="00E341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AC1">
        <w:rPr>
          <w:rFonts w:ascii="Times New Roman" w:eastAsia="Calibri" w:hAnsi="Times New Roman" w:cs="Times New Roman"/>
          <w:sz w:val="28"/>
          <w:szCs w:val="28"/>
        </w:rPr>
        <w:t>9</w:t>
      </w:r>
      <w:r w:rsidRPr="00E341EE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58A1" w:rsidRPr="005F58A1" w:rsidRDefault="005F58A1" w:rsidP="00CF6BE1">
      <w:pPr>
        <w:pStyle w:val="Default"/>
        <w:spacing w:line="276" w:lineRule="auto"/>
        <w:jc w:val="both"/>
        <w:rPr>
          <w:sz w:val="28"/>
          <w:szCs w:val="28"/>
        </w:rPr>
      </w:pPr>
      <w:r w:rsidRPr="004F17A5">
        <w:rPr>
          <w:b/>
          <w:bCs/>
          <w:sz w:val="28"/>
          <w:szCs w:val="28"/>
        </w:rPr>
        <w:t xml:space="preserve">Цель: </w:t>
      </w:r>
      <w:r w:rsidR="00CF6BE1">
        <w:rPr>
          <w:b/>
          <w:bCs/>
          <w:sz w:val="28"/>
          <w:szCs w:val="28"/>
        </w:rPr>
        <w:t xml:space="preserve"> </w:t>
      </w:r>
      <w:r w:rsidR="00CF6BE1" w:rsidRPr="00CF6BE1">
        <w:rPr>
          <w:sz w:val="28"/>
          <w:szCs w:val="28"/>
        </w:rPr>
        <w:t xml:space="preserve">улучшить коллективные взаимоотношения, поднять </w:t>
      </w:r>
      <w:r w:rsidR="00CF6BE1">
        <w:rPr>
          <w:sz w:val="28"/>
          <w:szCs w:val="28"/>
        </w:rPr>
        <w:t>класс</w:t>
      </w:r>
      <w:r w:rsidR="00CF6BE1" w:rsidRPr="00CF6BE1">
        <w:rPr>
          <w:sz w:val="28"/>
          <w:szCs w:val="28"/>
        </w:rPr>
        <w:t xml:space="preserve"> на более высокий уровень сотрудничества и взаимопонимания.</w:t>
      </w:r>
    </w:p>
    <w:p w:rsidR="005F58A1" w:rsidRPr="004F17A5" w:rsidRDefault="005F58A1" w:rsidP="005F58A1">
      <w:pPr>
        <w:pStyle w:val="Default"/>
        <w:spacing w:line="276" w:lineRule="auto"/>
        <w:jc w:val="both"/>
        <w:rPr>
          <w:sz w:val="28"/>
          <w:szCs w:val="28"/>
        </w:rPr>
      </w:pPr>
      <w:r w:rsidRPr="004F17A5">
        <w:rPr>
          <w:b/>
          <w:bCs/>
          <w:sz w:val="28"/>
          <w:szCs w:val="28"/>
        </w:rPr>
        <w:t xml:space="preserve">Задачи: </w:t>
      </w:r>
    </w:p>
    <w:p w:rsidR="00685A40" w:rsidRPr="00685A40" w:rsidRDefault="00685A40" w:rsidP="00685A4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A40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85A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определить важные для дружбы нравственные качества и содействовать их формированию;</w:t>
      </w:r>
    </w:p>
    <w:p w:rsidR="00685A40" w:rsidRPr="00685A40" w:rsidRDefault="00685A40" w:rsidP="00685A4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A40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85A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изменить позиции отдельных кадет в системе межличностных отношений и улучить отношения в классе;</w:t>
      </w:r>
    </w:p>
    <w:p w:rsidR="00685A40" w:rsidRPr="00685A40" w:rsidRDefault="00685A40" w:rsidP="00685A4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A40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85A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развивать умения аргументировать свою точку зрения;</w:t>
      </w:r>
    </w:p>
    <w:p w:rsidR="00685A40" w:rsidRDefault="00685A40" w:rsidP="00685A4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A40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685A4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воспитывать доброжелательность, уважение друг к другу.</w:t>
      </w:r>
    </w:p>
    <w:p w:rsidR="005F58A1" w:rsidRPr="00384E46" w:rsidRDefault="005F58A1" w:rsidP="00303A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17A5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="00685A4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17A5">
        <w:rPr>
          <w:rFonts w:ascii="Times New Roman" w:hAnsi="Times New Roman" w:cs="Times New Roman"/>
          <w:sz w:val="28"/>
          <w:szCs w:val="28"/>
        </w:rPr>
        <w:t xml:space="preserve"> </w:t>
      </w:r>
      <w:r w:rsidR="00685A40">
        <w:rPr>
          <w:rFonts w:ascii="Times New Roman" w:hAnsi="Times New Roman" w:cs="Times New Roman"/>
          <w:sz w:val="28"/>
          <w:szCs w:val="28"/>
        </w:rPr>
        <w:t>план-конспект.</w:t>
      </w:r>
    </w:p>
    <w:p w:rsidR="005F58A1" w:rsidRPr="00E9197D" w:rsidRDefault="005F58A1" w:rsidP="005F58A1">
      <w:pPr>
        <w:spacing w:after="0" w:line="240" w:lineRule="auto"/>
        <w:ind w:left="-426" w:hanging="14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F58A1" w:rsidRPr="005556CF" w:rsidRDefault="005F58A1" w:rsidP="005F58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56CF">
        <w:rPr>
          <w:rFonts w:ascii="Times New Roman" w:eastAsia="Times New Roman" w:hAnsi="Times New Roman"/>
          <w:b/>
          <w:sz w:val="28"/>
          <w:szCs w:val="28"/>
          <w:lang w:eastAsia="ru-RU"/>
        </w:rPr>
        <w:t>Использование современных образовательных технологий: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4"/>
      </w:tblGrid>
      <w:tr w:rsidR="005F58A1" w:rsidRPr="00BC2E9B" w:rsidTr="00303AC1">
        <w:trPr>
          <w:trHeight w:val="27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A1" w:rsidRPr="00384E46" w:rsidRDefault="005F58A1" w:rsidP="00FE4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384E4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Современные образовательные технологии, применяемые в учебно-воспитательном процессе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A1" w:rsidRPr="00384E46" w:rsidRDefault="005F58A1" w:rsidP="00FE4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384E4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Этапы воспитательного мероприятия, </w:t>
            </w:r>
          </w:p>
          <w:p w:rsidR="005F58A1" w:rsidRPr="00384E46" w:rsidRDefault="005F58A1" w:rsidP="00FE4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384E4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на </w:t>
            </w:r>
            <w:proofErr w:type="gramStart"/>
            <w:r w:rsidRPr="00384E4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которых</w:t>
            </w:r>
            <w:proofErr w:type="gramEnd"/>
            <w:r w:rsidRPr="00384E4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применяются образовательные технологии </w:t>
            </w:r>
          </w:p>
        </w:tc>
      </w:tr>
      <w:tr w:rsidR="005F58A1" w:rsidRPr="00BC2E9B" w:rsidTr="00303AC1">
        <w:trPr>
          <w:trHeight w:val="6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A1" w:rsidRPr="00BC2E9B" w:rsidRDefault="005F58A1" w:rsidP="00FE4C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9B">
              <w:rPr>
                <w:rFonts w:ascii="Times New Roman" w:eastAsia="Times New Roman" w:hAnsi="Times New Roman"/>
                <w:sz w:val="28"/>
                <w:szCs w:val="28"/>
              </w:rPr>
              <w:t>Элементы информацио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нно-коммуникационных технологий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A1" w:rsidRPr="00F378DE" w:rsidRDefault="005F58A1" w:rsidP="00303AC1">
            <w:pPr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eastAsia="ru-RU"/>
              </w:rPr>
            </w:pPr>
            <w:r w:rsidRPr="00BC2E9B">
              <w:rPr>
                <w:rFonts w:ascii="Times New Roman" w:hAnsi="Times New Roman"/>
                <w:b/>
                <w:kern w:val="24"/>
                <w:sz w:val="28"/>
                <w:szCs w:val="28"/>
                <w:lang w:eastAsia="ru-RU"/>
              </w:rPr>
              <w:t>Основной этап.</w:t>
            </w:r>
            <w:r w:rsidR="00F378DE">
              <w:rPr>
                <w:rFonts w:ascii="Times New Roman" w:hAnsi="Times New Roman"/>
                <w:b/>
                <w:kern w:val="24"/>
                <w:sz w:val="28"/>
                <w:szCs w:val="28"/>
                <w:lang w:eastAsia="ru-RU"/>
              </w:rPr>
              <w:t xml:space="preserve"> </w:t>
            </w:r>
            <w:r w:rsidR="00303AC1">
              <w:rPr>
                <w:rFonts w:ascii="Times New Roman" w:hAnsi="Times New Roman"/>
                <w:kern w:val="24"/>
                <w:sz w:val="28"/>
                <w:szCs w:val="28"/>
                <w:lang w:eastAsia="ru-RU"/>
              </w:rPr>
              <w:t>Презентация, р</w:t>
            </w:r>
            <w:r w:rsidR="00F378DE">
              <w:rPr>
                <w:rFonts w:ascii="Times New Roman" w:hAnsi="Times New Roman"/>
                <w:kern w:val="24"/>
                <w:sz w:val="28"/>
                <w:szCs w:val="28"/>
                <w:lang w:eastAsia="ru-RU"/>
              </w:rPr>
              <w:t>олик «Реп про дружбу».</w:t>
            </w:r>
          </w:p>
        </w:tc>
      </w:tr>
      <w:tr w:rsidR="005F58A1" w:rsidRPr="00BC2E9B" w:rsidTr="00303A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A1" w:rsidRPr="00BC2E9B" w:rsidRDefault="005F58A1" w:rsidP="00FE4C6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Элементы личностно-ориентированных технологий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A1" w:rsidRPr="000C16D7" w:rsidRDefault="005F58A1" w:rsidP="00FE4C68">
            <w:pPr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kern w:val="24"/>
                <w:sz w:val="28"/>
                <w:szCs w:val="28"/>
                <w:lang w:eastAsia="ru-RU"/>
              </w:rPr>
              <w:t>Подготовительный, заключительный этап</w:t>
            </w:r>
            <w:r w:rsidRPr="00BC2E9B">
              <w:rPr>
                <w:rFonts w:ascii="Times New Roman" w:hAnsi="Times New Roman"/>
                <w:b/>
                <w:kern w:val="24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685A40" w:rsidRPr="00BC2E9B" w:rsidTr="00303A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E9" w:rsidRDefault="00685A40" w:rsidP="00FE4C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Элементы технологии сотрудничества </w:t>
            </w:r>
          </w:p>
          <w:p w:rsidR="00685A40" w:rsidRPr="00FB53E9" w:rsidRDefault="00685A40" w:rsidP="00FE4C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FB53E9">
              <w:rPr>
                <w:rFonts w:ascii="Times New Roman" w:eastAsia="Times New Roman" w:hAnsi="Times New Roman"/>
                <w:i/>
                <w:sz w:val="28"/>
                <w:szCs w:val="28"/>
              </w:rPr>
              <w:t>(работа в малых группах)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A40" w:rsidRDefault="00FB53E9" w:rsidP="00FE4C68">
            <w:pPr>
              <w:spacing w:after="0" w:line="240" w:lineRule="auto"/>
              <w:rPr>
                <w:rFonts w:ascii="Times New Roman" w:hAnsi="Times New Roman"/>
                <w:b/>
                <w:kern w:val="24"/>
                <w:sz w:val="28"/>
                <w:szCs w:val="28"/>
                <w:lang w:eastAsia="ru-RU"/>
              </w:rPr>
            </w:pPr>
            <w:r w:rsidRPr="00FB53E9">
              <w:rPr>
                <w:rFonts w:ascii="Times New Roman" w:hAnsi="Times New Roman"/>
                <w:b/>
                <w:kern w:val="24"/>
                <w:sz w:val="28"/>
                <w:szCs w:val="28"/>
                <w:lang w:eastAsia="ru-RU"/>
              </w:rPr>
              <w:t>Основной этап. Работа в группах.</w:t>
            </w:r>
          </w:p>
        </w:tc>
      </w:tr>
      <w:tr w:rsidR="00FB53E9" w:rsidRPr="00BC2E9B" w:rsidTr="00303A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E9" w:rsidRDefault="00FB53E9" w:rsidP="00FB53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53E9">
              <w:rPr>
                <w:rFonts w:ascii="Times New Roman" w:eastAsia="Times New Roman" w:hAnsi="Times New Roman"/>
                <w:sz w:val="28"/>
                <w:szCs w:val="28"/>
              </w:rPr>
              <w:t>Элементы технологии проблемной деятельности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E9" w:rsidRPr="00FB53E9" w:rsidRDefault="00FB53E9" w:rsidP="00FE4C68">
            <w:pPr>
              <w:spacing w:after="0" w:line="240" w:lineRule="auto"/>
              <w:rPr>
                <w:rFonts w:ascii="Times New Roman" w:hAnsi="Times New Roman"/>
                <w:b/>
                <w:kern w:val="24"/>
                <w:sz w:val="28"/>
                <w:szCs w:val="28"/>
                <w:lang w:eastAsia="ru-RU"/>
              </w:rPr>
            </w:pPr>
            <w:r w:rsidRPr="00FB53E9">
              <w:rPr>
                <w:rFonts w:ascii="Times New Roman" w:hAnsi="Times New Roman"/>
                <w:b/>
                <w:kern w:val="24"/>
                <w:sz w:val="28"/>
                <w:szCs w:val="28"/>
                <w:lang w:eastAsia="ru-RU"/>
              </w:rPr>
              <w:t xml:space="preserve">Основной этап. </w:t>
            </w:r>
            <w:r w:rsidRPr="00FB53E9">
              <w:rPr>
                <w:rFonts w:ascii="Times New Roman" w:hAnsi="Times New Roman"/>
                <w:kern w:val="24"/>
                <w:sz w:val="28"/>
                <w:szCs w:val="28"/>
                <w:lang w:eastAsia="ru-RU"/>
              </w:rPr>
              <w:t>Активизация мыслительной деятельности, умение взаимодействовать, создавать совместный продукт.</w:t>
            </w:r>
          </w:p>
        </w:tc>
      </w:tr>
      <w:tr w:rsidR="005F58A1" w:rsidRPr="00BC2E9B" w:rsidTr="00303A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A1" w:rsidRPr="00BC2E9B" w:rsidRDefault="005F58A1" w:rsidP="00FE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E9B">
              <w:rPr>
                <w:rFonts w:ascii="Times New Roman" w:eastAsia="Times New Roman" w:hAnsi="Times New Roman"/>
                <w:sz w:val="28"/>
                <w:szCs w:val="28"/>
              </w:rPr>
              <w:t xml:space="preserve">Элементы технологии </w:t>
            </w:r>
            <w:r w:rsidR="00FB53E9">
              <w:rPr>
                <w:rFonts w:ascii="Times New Roman" w:eastAsia="Times New Roman" w:hAnsi="Times New Roman"/>
                <w:sz w:val="28"/>
                <w:szCs w:val="28"/>
              </w:rPr>
              <w:t>развития критического мышления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8A1" w:rsidRPr="00BC2E9B" w:rsidRDefault="005F58A1" w:rsidP="00FE4C68">
            <w:pPr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eastAsia="ru-RU"/>
              </w:rPr>
            </w:pPr>
            <w:r w:rsidRPr="00BC2E9B">
              <w:rPr>
                <w:rFonts w:ascii="Times New Roman" w:hAnsi="Times New Roman"/>
                <w:b/>
                <w:kern w:val="24"/>
                <w:sz w:val="28"/>
                <w:szCs w:val="28"/>
                <w:lang w:eastAsia="ru-RU"/>
              </w:rPr>
              <w:t>Заключительный этап. Рефлексия.</w:t>
            </w:r>
            <w:r w:rsidRPr="00BC2E9B">
              <w:rPr>
                <w:rFonts w:ascii="Times New Roman" w:hAnsi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F58A1" w:rsidRPr="00A55939" w:rsidRDefault="005F58A1" w:rsidP="005F58A1">
      <w:p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классного часа:</w:t>
      </w:r>
    </w:p>
    <w:p w:rsidR="005F58A1" w:rsidRDefault="005F58A1" w:rsidP="005F58A1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Мобилизующее начало. Вступительное слово.</w:t>
      </w:r>
      <w:r w:rsid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группах.</w:t>
      </w:r>
    </w:p>
    <w:p w:rsidR="005F58A1" w:rsidRDefault="005F58A1" w:rsidP="005F58A1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9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1B7" w:rsidRPr="00A321B7" w:rsidRDefault="00A321B7" w:rsidP="00A321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Упражнение «Говорящие руки».</w:t>
      </w:r>
    </w:p>
    <w:p w:rsidR="00A321B7" w:rsidRDefault="00A321B7" w:rsidP="00A321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Упражнение «Доверие к классу».</w:t>
      </w:r>
    </w:p>
    <w:p w:rsidR="008628B3" w:rsidRPr="008628B3" w:rsidRDefault="008628B3" w:rsidP="008628B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8B3">
        <w:rPr>
          <w:rFonts w:ascii="Times New Roman" w:hAnsi="Times New Roman" w:cs="Times New Roman"/>
          <w:sz w:val="28"/>
          <w:szCs w:val="28"/>
        </w:rPr>
        <w:t>Упражнение «Ты мне нравишься».</w:t>
      </w:r>
    </w:p>
    <w:p w:rsidR="008628B3" w:rsidRPr="00A321B7" w:rsidRDefault="008628B3" w:rsidP="00A321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8B3">
        <w:rPr>
          <w:rFonts w:ascii="Times New Roman" w:hAnsi="Times New Roman" w:cs="Times New Roman"/>
          <w:sz w:val="28"/>
          <w:szCs w:val="28"/>
        </w:rPr>
        <w:t>Игра «Магнит».</w:t>
      </w:r>
    </w:p>
    <w:p w:rsidR="005F58A1" w:rsidRDefault="005F58A1" w:rsidP="005F58A1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Подведение итогов.</w:t>
      </w:r>
    </w:p>
    <w:p w:rsidR="005F58A1" w:rsidRDefault="005F58A1" w:rsidP="005F58A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8A1" w:rsidRPr="00A55939" w:rsidRDefault="005F58A1" w:rsidP="005F58A1">
      <w:pPr>
        <w:spacing w:after="0" w:line="360" w:lineRule="auto"/>
        <w:ind w:hanging="141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5593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                                                </w:t>
      </w:r>
      <w:r w:rsidRPr="00A55939">
        <w:rPr>
          <w:rFonts w:ascii="Times New Roman" w:eastAsia="Calibri" w:hAnsi="Times New Roman" w:cs="Times New Roman"/>
          <w:b/>
          <w:sz w:val="28"/>
          <w:szCs w:val="28"/>
        </w:rPr>
        <w:t>Ход мероприятия:</w:t>
      </w:r>
    </w:p>
    <w:p w:rsidR="005F58A1" w:rsidRPr="00A55939" w:rsidRDefault="005F58A1" w:rsidP="005F58A1">
      <w:pPr>
        <w:numPr>
          <w:ilvl w:val="0"/>
          <w:numId w:val="2"/>
        </w:numPr>
        <w:spacing w:after="0"/>
        <w:ind w:left="0" w:firstLine="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9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Мобилизующее начало. Вступительное слово.</w:t>
      </w:r>
    </w:p>
    <w:p w:rsidR="005F58A1" w:rsidRDefault="005F58A1" w:rsidP="005F58A1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4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Организационный момент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384E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B53E9" w:rsidRDefault="00FB53E9" w:rsidP="00FB53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8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Классный руководитель: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303AC1" w:rsidRPr="00303A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Добрый день!</w:t>
      </w:r>
      <w:r w:rsidR="00303A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FB5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егодня</w:t>
      </w:r>
      <w:r w:rsidR="00303A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 нашем занятии,</w:t>
      </w:r>
      <w:r w:rsidRPr="00FB5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попытаемся сделать так, чтобы наш класс стал еще дружнее, еще веселее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B53E9" w:rsidRPr="00FB53E9" w:rsidRDefault="00AA156F" w:rsidP="00FB53E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B53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B53E9" w:rsidRPr="00FB53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(Подготовить для групп карточки)</w:t>
      </w:r>
      <w:r w:rsidR="00FB53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FB53E9"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</w:t>
      </w:r>
      <w:proofErr w:type="gramStart"/>
      <w:r w:rsidR="00FB53E9"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реальных</w:t>
      </w:r>
      <w:proofErr w:type="gramEnd"/>
      <w:r w:rsidR="00FB53E9"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из школьной жизни</w:t>
      </w:r>
      <w:r w:rsid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B53E9"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53E9" w:rsidRPr="00FB53E9" w:rsidRDefault="00FB53E9" w:rsidP="00FB53E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5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для 1 группы.</w:t>
      </w:r>
    </w:p>
    <w:p w:rsidR="00FB53E9" w:rsidRPr="00FB53E9" w:rsidRDefault="00FB53E9" w:rsidP="00FB53E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школе мальчишки из шестого класса обзывают и бьют одноклассника, который не умеет и не любит драться. Его фамилия им кажется смешной - они коверкают ее, придумывая обидные прозвища. Мальчишкам нравится чувствовать себя "сильными". Они думают, что драки и насмешки - это просто игра; жестокими и агрессивными они себя не считают.</w:t>
      </w:r>
    </w:p>
    <w:p w:rsidR="00FB53E9" w:rsidRPr="00FB53E9" w:rsidRDefault="00FB53E9" w:rsidP="00FB53E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для 2 группы.</w:t>
      </w:r>
    </w:p>
    <w:p w:rsidR="00FB53E9" w:rsidRPr="00FB53E9" w:rsidRDefault="00FB53E9" w:rsidP="00FB53E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Ученицы </w:t>
      </w:r>
      <w:r w:rsidR="00303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</w:t>
      </w:r>
      <w:r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класса не общаются с одной из девочек их класса. Им не нравится, что она носит немодную одежду; ее прическа кажется им смешной. Иногда они обзывают ее. Но обычно просто не замечают, а если и обращаются к ней, то только по фамилии. Когда, набравшись смелости, девочка все же предпринимает попытки присоединиться к разговору или игре, одноклассницы отворачиваются или уходят, после чего хихикают и сплетничают.  </w:t>
      </w:r>
    </w:p>
    <w:p w:rsidR="00FB53E9" w:rsidRPr="00FB53E9" w:rsidRDefault="00FB53E9" w:rsidP="00FB53E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5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для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группы.</w:t>
      </w:r>
    </w:p>
    <w:p w:rsidR="00FB53E9" w:rsidRPr="00FB53E9" w:rsidRDefault="00303AC1" w:rsidP="00FB53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B53E9"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Зина пришла в новую школу, Вика - классная заводила и командирша - решила сразу показать ей, "кто здесь хозяин". Она подговорила одноклассников не принимать новенькую в игры и не разговаривать с ней. Некоторым ребятам не нравилось, что девочку обижают просто за то, что она новенькая. Но все, же они боялись открыто говорить о своем мнении, ведь Вика и против них может подговорить ребят...</w:t>
      </w:r>
    </w:p>
    <w:p w:rsidR="00FB53E9" w:rsidRPr="00FB53E9" w:rsidRDefault="00FB53E9" w:rsidP="00FB53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8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Классный руководитель:</w:t>
      </w:r>
      <w:r w:rsidRPr="00B927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предлагается ответить на один вопрос – что делать?</w:t>
      </w:r>
    </w:p>
    <w:p w:rsidR="00FB53E9" w:rsidRPr="00FB53E9" w:rsidRDefault="00FB53E9" w:rsidP="00FB53E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53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После обсуждения:</w:t>
      </w:r>
    </w:p>
    <w:p w:rsidR="00FB53E9" w:rsidRPr="00FB53E9" w:rsidRDefault="00FB53E9" w:rsidP="00FB53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вы думаете, в этих классах есть проблемы?</w:t>
      </w:r>
    </w:p>
    <w:p w:rsidR="00FB53E9" w:rsidRPr="00FB53E9" w:rsidRDefault="00FB53E9" w:rsidP="00FB53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приятно вам было бы находиться на месте тех, кого обижают в этих ситуациях?</w:t>
      </w:r>
    </w:p>
    <w:p w:rsidR="00FB53E9" w:rsidRPr="00FB53E9" w:rsidRDefault="00FB53E9" w:rsidP="00FB53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Являются ли описанные ситуации типичными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ашего класса?</w:t>
      </w:r>
    </w:p>
    <w:p w:rsidR="00FB53E9" w:rsidRDefault="00FB53E9" w:rsidP="00FB53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 вы думаете, о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мы сегодня с вами поговорим?</w:t>
      </w:r>
    </w:p>
    <w:p w:rsidR="00A321B7" w:rsidRPr="00A321B7" w:rsidRDefault="00A321B7" w:rsidP="00FB53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21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воспитанников)</w:t>
      </w:r>
    </w:p>
    <w:p w:rsidR="005F58A1" w:rsidRPr="00FB53E9" w:rsidRDefault="005F58A1" w:rsidP="00FB53E9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</w:p>
    <w:p w:rsidR="00A321B7" w:rsidRDefault="005F58A1" w:rsidP="00A321B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8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Классный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321B7" w:rsidRPr="00FB5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лассный час сегодня мы проведем в форме тренинга, в котором есть свои правила.</w:t>
      </w:r>
    </w:p>
    <w:p w:rsidR="00A321B7" w:rsidRPr="00A321B7" w:rsidRDefault="00A321B7" w:rsidP="00FB4B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Правила поведения на тренинге: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- не кричать;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- не перебивать, когда говорит товарищ;</w:t>
      </w:r>
    </w:p>
    <w:p w:rsid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- быть активным, делать всем вместе.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1B7">
        <w:rPr>
          <w:rFonts w:ascii="Times New Roman" w:hAnsi="Times New Roman" w:cs="Times New Roman"/>
          <w:b/>
          <w:sz w:val="28"/>
          <w:szCs w:val="28"/>
        </w:rPr>
        <w:t>1. Упражнение «Говорящие руки».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1B7">
        <w:rPr>
          <w:rFonts w:ascii="Times New Roman" w:hAnsi="Times New Roman" w:cs="Times New Roman"/>
          <w:sz w:val="28"/>
          <w:szCs w:val="28"/>
        </w:rPr>
        <w:t xml:space="preserve">эмоционально-психологическое сближение участников.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A321B7">
        <w:rPr>
          <w:rFonts w:ascii="Times New Roman" w:hAnsi="Times New Roman" w:cs="Times New Roman"/>
          <w:sz w:val="28"/>
          <w:szCs w:val="28"/>
        </w:rPr>
        <w:t>Психологический смысл упражнения: происходит эмоционально-психологическое сближение участников за счет телесного контакта.</w:t>
      </w:r>
      <w:proofErr w:type="gramEnd"/>
      <w:r w:rsidRPr="00A321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21B7">
        <w:rPr>
          <w:rFonts w:ascii="Times New Roman" w:hAnsi="Times New Roman" w:cs="Times New Roman"/>
          <w:sz w:val="28"/>
          <w:szCs w:val="28"/>
        </w:rPr>
        <w:t>Между ними улучшается взаимопонимание, развивается навык невербального общения.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21B7">
        <w:rPr>
          <w:rFonts w:ascii="Times New Roman" w:hAnsi="Times New Roman" w:cs="Times New Roman"/>
          <w:i/>
          <w:sz w:val="28"/>
          <w:szCs w:val="28"/>
        </w:rPr>
        <w:t>Время выполнения: 5-7 минут.</w:t>
      </w:r>
    </w:p>
    <w:p w:rsidR="00A321B7" w:rsidRPr="00A321B7" w:rsidRDefault="00A321B7" w:rsidP="00A321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321B7">
        <w:rPr>
          <w:rFonts w:ascii="Times New Roman" w:hAnsi="Times New Roman" w:cs="Times New Roman"/>
          <w:sz w:val="28"/>
          <w:szCs w:val="28"/>
        </w:rPr>
        <w:t>частники образуют две линии: шеренгами напротив друг друга. Ведущий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(воспитатель)</w:t>
      </w:r>
      <w:r w:rsidRPr="00A321B7">
        <w:rPr>
          <w:rFonts w:ascii="Times New Roman" w:hAnsi="Times New Roman" w:cs="Times New Roman"/>
          <w:sz w:val="28"/>
          <w:szCs w:val="28"/>
        </w:rPr>
        <w:t xml:space="preserve"> дает команды, которые участники выполняют молча, двигаясь навстречу друг другу. Каждый выполняет задание с каждым участником встречной команды.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Варианты инструкций образующимся парам: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1.Поздороваться с помощью рук.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2.Побороться руками.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3.Помириться руками.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4.Выразить поддержку с помощью рук.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5.Пожалеть руками.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6.Выразить радость.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7.Пожелать удачи.</w:t>
      </w:r>
    </w:p>
    <w:p w:rsidR="00A321B7" w:rsidRP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7">
        <w:rPr>
          <w:rFonts w:ascii="Times New Roman" w:hAnsi="Times New Roman" w:cs="Times New Roman"/>
          <w:sz w:val="28"/>
          <w:szCs w:val="28"/>
        </w:rPr>
        <w:t>8.Попрощаться руками.</w:t>
      </w:r>
    </w:p>
    <w:p w:rsidR="00A321B7" w:rsidRDefault="00A321B7" w:rsidP="00A321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</w:t>
      </w:r>
      <w:r w:rsidRPr="00A321B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321B7">
        <w:rPr>
          <w:rFonts w:ascii="Times New Roman" w:hAnsi="Times New Roman" w:cs="Times New Roman"/>
          <w:sz w:val="28"/>
          <w:szCs w:val="28"/>
        </w:rPr>
        <w:t xml:space="preserve"> Что было легко, что сложно? Кому было сложно молча передавать информацию? Кому легко? Обращали ли внимание на информацию от партнера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21B7">
        <w:rPr>
          <w:rFonts w:ascii="Times New Roman" w:hAnsi="Times New Roman" w:cs="Times New Roman"/>
          <w:sz w:val="28"/>
          <w:szCs w:val="28"/>
        </w:rPr>
        <w:t xml:space="preserve"> или больше думали, как передать информацию самим? Как Вы думаете, на что было направлено это упражнение?</w:t>
      </w:r>
    </w:p>
    <w:p w:rsidR="00A321B7" w:rsidRDefault="00A321B7" w:rsidP="00A321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321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воспитанников)</w:t>
      </w:r>
    </w:p>
    <w:p w:rsidR="00A321B7" w:rsidRDefault="00A321B7" w:rsidP="00A321B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A321B7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A32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32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Доверие к классу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A32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A321B7" w:rsidRPr="00A321B7" w:rsidRDefault="00A321B7" w:rsidP="00A321B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Упражнение проводится в кругу.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Позволяет классному руководителю понять, насколько комфортно чувствуют себя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воспитанники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данном коллективе.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A321B7" w:rsidRPr="00A321B7" w:rsidRDefault="00A321B7" w:rsidP="00A321B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Классный руководитель</w:t>
      </w:r>
      <w:r w:rsidRPr="00A321B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321B7">
        <w:rPr>
          <w:rFonts w:ascii="Times New Roman" w:hAnsi="Times New Roman" w:cs="Times New Roman"/>
          <w:sz w:val="28"/>
          <w:szCs w:val="28"/>
        </w:rPr>
        <w:t xml:space="preserve"> 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Давайте встанем в круг, закроем глаза и покажем на пальцах количество баллов доверия к классу (максимальный балл 10, минимальный 1), затем по команде откроем глаза. На счет «три» дети показывают пальцы и открывают глаза. </w:t>
      </w:r>
    </w:p>
    <w:p w:rsidR="00A321B7" w:rsidRDefault="00A321B7" w:rsidP="00A321B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Теперь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давайте обменяемся мнениями (от наименьшего по возрастанию.</w:t>
      </w:r>
      <w:proofErr w:type="gramEnd"/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Тех, кто не хочет говори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ть, не заставлять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Обсудить можно следующие моменты: что нравится в классе, какие есть трудности, что бы хотелось изменить.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proofErr w:type="gramEnd"/>
    </w:p>
    <w:p w:rsidR="00A321B7" w:rsidRPr="00A321B7" w:rsidRDefault="007B5697" w:rsidP="007B5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321B7" w:rsidRPr="00A321B7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A321B7" w:rsidRPr="00A32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«Ты мне нравишься».</w:t>
      </w:r>
    </w:p>
    <w:p w:rsidR="00A321B7" w:rsidRPr="007B5697" w:rsidRDefault="00A321B7" w:rsidP="00A321B7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7B5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(Это упражнение способствует развитию хороших отношений между </w:t>
      </w:r>
      <w:r w:rsidR="007B5697" w:rsidRPr="007B5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подростками</w:t>
      </w:r>
      <w:r w:rsidRPr="007B5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proofErr w:type="gramEnd"/>
      <w:r w:rsidRPr="007B5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Некоторые легко могут выражать свои эмоции, для других это — проблема. В этой игре все участники получают реальную возможн</w:t>
      </w:r>
      <w:r w:rsidR="007B5697" w:rsidRPr="007B5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ость развить этот важный навык.</w:t>
      </w:r>
      <w:r w:rsidRPr="007B569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A321B7" w:rsidRPr="00A321B7" w:rsidRDefault="00A321B7" w:rsidP="00A321B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Материалы: </w:t>
      </w:r>
      <w:r w:rsidR="007B56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смайли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к, заранее заготовленный.</w:t>
      </w:r>
    </w:p>
    <w:p w:rsidR="00A321B7" w:rsidRPr="00A321B7" w:rsidRDefault="007B5697" w:rsidP="00A321B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</w:t>
      </w:r>
      <w:r w:rsidRPr="00A321B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321B7">
        <w:rPr>
          <w:rFonts w:ascii="Times New Roman" w:hAnsi="Times New Roman" w:cs="Times New Roman"/>
          <w:sz w:val="28"/>
          <w:szCs w:val="28"/>
        </w:rPr>
        <w:t xml:space="preserve"> </w:t>
      </w:r>
      <w:r w:rsidR="00A321B7"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хочу предложить вам принять участие в одной очень интересной игре. Каждый из нас может выразить свои добрые мысли и чувства, которые он испытывает к своим одноклассникам. Сейчас я покажу вам, как должна протекать эта игра.</w:t>
      </w:r>
    </w:p>
    <w:p w:rsidR="00A321B7" w:rsidRPr="00A321B7" w:rsidRDefault="008628B3" w:rsidP="007B569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A321B7"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Выбирается не самый популярный в классе ученик. Примером комплимента может служить фраза: «Никита, ты мне нравишься за  твою улыбку».</w:t>
      </w:r>
    </w:p>
    <w:p w:rsidR="00A321B7" w:rsidRPr="00A321B7" w:rsidRDefault="00A321B7" w:rsidP="007B5697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 видите, что я сейчас сделала. Я выбрала </w:t>
      </w:r>
      <w:r w:rsidR="007B56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кадет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а, который должен быть следующим. После того, как мы передали кому-то </w:t>
      </w:r>
      <w:r w:rsidR="007B56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смайли</w:t>
      </w:r>
      <w:r w:rsidR="007B5697"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мы говорим этому </w:t>
      </w:r>
      <w:r w:rsidR="00862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кадету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фразу, начинающуюся с одних и тех же слов: "Коля (</w:t>
      </w:r>
      <w:r w:rsidR="00862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Паша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Петя)! Ты мне нравишься, потому что..." После этого Коля должен подумать и решить, кому передать </w:t>
      </w:r>
      <w:r w:rsidR="007B56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смайли</w:t>
      </w:r>
      <w:r w:rsidR="007B5697"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дальше. Когда </w:t>
      </w:r>
      <w:r w:rsidR="007B56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смайли</w:t>
      </w:r>
      <w:r w:rsidR="007B5697"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окажется у следующего </w:t>
      </w:r>
      <w:r w:rsidR="00862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кадет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 то Коля обращается к нему с фразой, которая начинается с тех же слов, что и моя. Например: "</w:t>
      </w:r>
      <w:r w:rsidR="00862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Вов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 ты мне нравишься, пото</w:t>
      </w:r>
      <w:r w:rsidR="00862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 что вчера ты помог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мне решить трудную задачу по </w:t>
      </w:r>
      <w:r w:rsidR="00862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ике". При этом вы можете говорить о том, чем вас обрадовал этот человек, что вам в нем нравится, за что вы хотели бы его поблагодарить. И так продолжается наша игра все дальше и дальше... Постарайтесь хорошо запомнить то, что вам скажут.</w:t>
      </w:r>
    </w:p>
    <w:p w:rsidR="00A321B7" w:rsidRPr="008628B3" w:rsidRDefault="008628B3" w:rsidP="008628B3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gramStart"/>
      <w:r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(Необходимо следить</w:t>
      </w:r>
      <w:r w:rsidR="00A321B7"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чтобы в ходе игры все </w:t>
      </w:r>
      <w:r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воспитанники</w:t>
      </w:r>
      <w:r w:rsidR="00A321B7"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получили </w:t>
      </w:r>
      <w:r w:rsidR="007B5697"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смайлик</w:t>
      </w:r>
      <w:r w:rsidR="00A321B7"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proofErr w:type="gramEnd"/>
      <w:r w:rsidR="00A321B7"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Объясн</w:t>
      </w:r>
      <w:r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яется</w:t>
      </w:r>
      <w:r w:rsidR="00A321B7"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что мы любим не только своих самых близких друзей, но и каждого ученика в классе. Ведь в каждом есть что-то такое, что достойно уважения и любви. Эти мысли очень важно постоянно повторять и подчеркивать в современном обществе, наполненном конкурентной борьбой за место под солнцем. </w:t>
      </w:r>
      <w:proofErr w:type="gramStart"/>
      <w:r w:rsidR="00A321B7"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Если у некоторых </w:t>
      </w:r>
      <w:r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воспитанников</w:t>
      </w:r>
      <w:r w:rsidR="00A321B7"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будут </w:t>
      </w:r>
      <w:r w:rsidR="00A321B7"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сложности с произнесением начальной фразы "Ты мне нравишься, потому что...", то позвольте им заменить ее словами "Мне понравилось, как ты...".</w:t>
      </w:r>
      <w:r w:rsidRPr="008628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proofErr w:type="gramEnd"/>
    </w:p>
    <w:p w:rsidR="00A321B7" w:rsidRPr="008628B3" w:rsidRDefault="00A321B7" w:rsidP="00A321B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упражнения:</w:t>
      </w:r>
    </w:p>
    <w:p w:rsidR="00A321B7" w:rsidRPr="00A321B7" w:rsidRDefault="00A321B7" w:rsidP="00A321B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— Легко ли тебе говорить приятные вещи </w:t>
      </w:r>
      <w:r w:rsidR="008628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одноклассникам</w:t>
      </w: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A321B7" w:rsidRPr="00A321B7" w:rsidRDefault="00A321B7" w:rsidP="00A321B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Кто тебе уже говорил что-нибудь приятное до этой игры?</w:t>
      </w:r>
    </w:p>
    <w:p w:rsidR="00A321B7" w:rsidRPr="00A321B7" w:rsidRDefault="008628B3" w:rsidP="00A321B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Достаточно ли дружен н</w:t>
      </w:r>
      <w:r w:rsidR="00A321B7"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аш класс?</w:t>
      </w:r>
    </w:p>
    <w:p w:rsidR="00A321B7" w:rsidRPr="00A321B7" w:rsidRDefault="00A321B7" w:rsidP="00A321B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Почему каждый достоин любви?</w:t>
      </w:r>
    </w:p>
    <w:p w:rsidR="00A321B7" w:rsidRDefault="00A321B7" w:rsidP="00A321B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321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— Что-нибудь удивило тебя в этой игре?</w:t>
      </w:r>
    </w:p>
    <w:p w:rsidR="008628B3" w:rsidRPr="00F378DE" w:rsidRDefault="008628B3" w:rsidP="008628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4. Игра «Магнит».</w:t>
      </w:r>
    </w:p>
    <w:p w:rsidR="008628B3" w:rsidRPr="00F378DE" w:rsidRDefault="00F378DE" w:rsidP="008628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</w:t>
      </w:r>
      <w:r w:rsidRPr="008628B3">
        <w:rPr>
          <w:rFonts w:ascii="Times New Roman" w:hAnsi="Times New Roman" w:cs="Times New Roman"/>
          <w:sz w:val="28"/>
          <w:szCs w:val="28"/>
        </w:rPr>
        <w:t xml:space="preserve"> </w:t>
      </w:r>
      <w:r w:rsidR="008628B3" w:rsidRPr="008628B3">
        <w:rPr>
          <w:rFonts w:ascii="Times New Roman" w:hAnsi="Times New Roman" w:cs="Times New Roman"/>
          <w:sz w:val="28"/>
          <w:szCs w:val="28"/>
        </w:rPr>
        <w:t xml:space="preserve">первого участника и вручает ему магнитик. Тот, кого назвали, выходит, берёт магнитик на столе, снимает свой </w:t>
      </w:r>
      <w:proofErr w:type="spellStart"/>
      <w:r w:rsidR="008628B3" w:rsidRPr="008628B3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="008628B3" w:rsidRPr="008628B3">
        <w:rPr>
          <w:rFonts w:ascii="Times New Roman" w:hAnsi="Times New Roman" w:cs="Times New Roman"/>
          <w:sz w:val="28"/>
          <w:szCs w:val="28"/>
        </w:rPr>
        <w:t xml:space="preserve">, прикрепляет его на магнитную доску. </w:t>
      </w:r>
      <w:proofErr w:type="gramStart"/>
      <w:r w:rsidR="008628B3" w:rsidRPr="008628B3">
        <w:rPr>
          <w:rFonts w:ascii="Times New Roman" w:hAnsi="Times New Roman" w:cs="Times New Roman"/>
          <w:sz w:val="28"/>
          <w:szCs w:val="28"/>
        </w:rPr>
        <w:t>Берет второй ма</w:t>
      </w:r>
      <w:r>
        <w:rPr>
          <w:rFonts w:ascii="Times New Roman" w:hAnsi="Times New Roman" w:cs="Times New Roman"/>
          <w:sz w:val="28"/>
          <w:szCs w:val="28"/>
        </w:rPr>
        <w:t>гнит, называет одноклассника</w:t>
      </w:r>
      <w:r w:rsidR="008628B3" w:rsidRPr="008628B3">
        <w:rPr>
          <w:rFonts w:ascii="Times New Roman" w:hAnsi="Times New Roman" w:cs="Times New Roman"/>
          <w:sz w:val="28"/>
          <w:szCs w:val="28"/>
        </w:rPr>
        <w:t xml:space="preserve">, у которого есть увлечения или черты характера, схожие с вашими, притягивающие его, как магнит, и отдает свой манит второму, он вешает свой </w:t>
      </w:r>
      <w:proofErr w:type="spellStart"/>
      <w:r w:rsidR="008628B3" w:rsidRPr="008628B3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="008628B3" w:rsidRPr="008628B3">
        <w:rPr>
          <w:rFonts w:ascii="Times New Roman" w:hAnsi="Times New Roman" w:cs="Times New Roman"/>
          <w:sz w:val="28"/>
          <w:szCs w:val="28"/>
        </w:rPr>
        <w:t>, берет еще магнит – дает третьему, называет сходные к</w:t>
      </w:r>
      <w:r>
        <w:rPr>
          <w:rFonts w:ascii="Times New Roman" w:hAnsi="Times New Roman" w:cs="Times New Roman"/>
          <w:sz w:val="28"/>
          <w:szCs w:val="28"/>
        </w:rPr>
        <w:t>ачества.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8DE">
        <w:rPr>
          <w:rFonts w:ascii="Times New Roman" w:hAnsi="Times New Roman" w:cs="Times New Roman"/>
          <w:i/>
          <w:sz w:val="28"/>
          <w:szCs w:val="28"/>
        </w:rPr>
        <w:t>(</w:t>
      </w:r>
      <w:r w:rsidR="008628B3" w:rsidRPr="00F378DE">
        <w:rPr>
          <w:rFonts w:ascii="Times New Roman" w:hAnsi="Times New Roman" w:cs="Times New Roman"/>
          <w:i/>
          <w:sz w:val="28"/>
          <w:szCs w:val="28"/>
        </w:rPr>
        <w:t xml:space="preserve">Называть одних и тех же </w:t>
      </w:r>
      <w:r w:rsidRPr="00F378DE">
        <w:rPr>
          <w:rFonts w:ascii="Times New Roman" w:hAnsi="Times New Roman" w:cs="Times New Roman"/>
          <w:i/>
          <w:sz w:val="28"/>
          <w:szCs w:val="28"/>
        </w:rPr>
        <w:t>воспитанников, одни и те же качества  нельзя</w:t>
      </w:r>
      <w:r w:rsidR="008628B3" w:rsidRPr="00F378DE">
        <w:rPr>
          <w:rFonts w:ascii="Times New Roman" w:hAnsi="Times New Roman" w:cs="Times New Roman"/>
          <w:i/>
          <w:sz w:val="28"/>
          <w:szCs w:val="28"/>
        </w:rPr>
        <w:t>.</w:t>
      </w:r>
      <w:r w:rsidRPr="00F378DE">
        <w:rPr>
          <w:rFonts w:ascii="Times New Roman" w:hAnsi="Times New Roman" w:cs="Times New Roman"/>
          <w:i/>
          <w:sz w:val="28"/>
          <w:szCs w:val="28"/>
        </w:rPr>
        <w:t>)</w:t>
      </w:r>
    </w:p>
    <w:p w:rsidR="005F58A1" w:rsidRDefault="008628B3" w:rsidP="00F37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Вывод:</w:t>
      </w:r>
      <w:r w:rsidRPr="008628B3">
        <w:rPr>
          <w:rFonts w:ascii="Times New Roman" w:hAnsi="Times New Roman" w:cs="Times New Roman"/>
          <w:sz w:val="28"/>
          <w:szCs w:val="28"/>
        </w:rPr>
        <w:t xml:space="preserve"> Если  находить в одноклассниках то, чем вы пох</w:t>
      </w:r>
      <w:r w:rsidR="00F378DE">
        <w:rPr>
          <w:rFonts w:ascii="Times New Roman" w:hAnsi="Times New Roman" w:cs="Times New Roman"/>
          <w:sz w:val="28"/>
          <w:szCs w:val="28"/>
        </w:rPr>
        <w:t xml:space="preserve">ожи, это будет вас объединять. </w:t>
      </w:r>
    </w:p>
    <w:p w:rsidR="00F378DE" w:rsidRDefault="00F378DE" w:rsidP="00F37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8DE">
        <w:rPr>
          <w:rFonts w:ascii="Times New Roman" w:hAnsi="Times New Roman" w:cs="Times New Roman"/>
          <w:sz w:val="28"/>
          <w:szCs w:val="28"/>
        </w:rPr>
        <w:t>Дружеские отношения – очень ценная часть нашей жизни. Поэтому найти друга и уметь поддерживать с ним дружеские отношения – важнейшее умение для каждого из нас. А чтобы заполучить хорошего друга, нужно стать хорошим другом. Дружба не станет терпеть условностей и несправедливости – это должен быть двусторонний поток, от которого обеим сторонам должно становиться лучше. Вот  моменты, о которых не стоит забывать, чтобы быть и стать хорошим другом:</w:t>
      </w:r>
    </w:p>
    <w:p w:rsidR="00F378DE" w:rsidRDefault="00F378DE" w:rsidP="00F378DE">
      <w:pPr>
        <w:pStyle w:val="a3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i/>
          <w:sz w:val="28"/>
          <w:szCs w:val="28"/>
        </w:rPr>
        <w:t>Подружитесь сначала с самим собой.</w:t>
      </w:r>
      <w:r w:rsidRPr="00F37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8DE" w:rsidRDefault="00F378DE" w:rsidP="00F378D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sz w:val="28"/>
          <w:szCs w:val="28"/>
        </w:rPr>
        <w:t>Осознайте все свои преимущества и недостатки, ошибки и характер. Примите себя таким, как есть. Только после того, как вы поняли и приняли себя, вы научитесь понимать и принимать других людей. Постарайтесь осознать, что и другие люди точно так же далеки от идеала. У всех есть достоинства и недостатки. Может быть, эти недостатки будут вас сильно раздражать. Но и ваши негативные стороны характера тоже могут кого-то так же временами доводить до бешенства. Исходя из этого, вы поймете, что при желании подружиться можно с кем угодно.</w:t>
      </w:r>
    </w:p>
    <w:p w:rsidR="00F378DE" w:rsidRPr="00F378DE" w:rsidRDefault="00F378DE" w:rsidP="00F378DE">
      <w:pPr>
        <w:pStyle w:val="a3"/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78DE">
        <w:rPr>
          <w:rFonts w:ascii="Times New Roman" w:hAnsi="Times New Roman" w:cs="Times New Roman"/>
          <w:b/>
          <w:i/>
          <w:sz w:val="28"/>
          <w:szCs w:val="28"/>
        </w:rPr>
        <w:t>Будьте открыты к общению с новым человеком.</w:t>
      </w:r>
    </w:p>
    <w:p w:rsidR="00F378DE" w:rsidRDefault="00F378DE" w:rsidP="00F3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sz w:val="28"/>
          <w:szCs w:val="28"/>
        </w:rPr>
        <w:t xml:space="preserve">Помните, что каждый встреченный вами человек – это отдельная история, и она ничуть не проще и не менее интересна, чем ваша собственная. </w:t>
      </w:r>
      <w:r w:rsidRPr="00F378DE">
        <w:rPr>
          <w:rFonts w:ascii="Times New Roman" w:hAnsi="Times New Roman" w:cs="Times New Roman"/>
          <w:sz w:val="28"/>
          <w:szCs w:val="28"/>
        </w:rPr>
        <w:lastRenderedPageBreak/>
        <w:t>Не будьте слишком поверхностны в суждениях об окружающих. В каждом человеке есть чт</w:t>
      </w:r>
      <w:r>
        <w:rPr>
          <w:rFonts w:ascii="Times New Roman" w:hAnsi="Times New Roman" w:cs="Times New Roman"/>
          <w:sz w:val="28"/>
          <w:szCs w:val="28"/>
        </w:rPr>
        <w:t>о-то удивительное и уникальное.</w:t>
      </w:r>
    </w:p>
    <w:p w:rsidR="00F378DE" w:rsidRPr="00F378DE" w:rsidRDefault="00F378DE" w:rsidP="00F378D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Умейте выслушать и услышать.</w:t>
      </w:r>
    </w:p>
    <w:p w:rsidR="00F378DE" w:rsidRDefault="00F378DE" w:rsidP="00F3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sz w:val="28"/>
          <w:szCs w:val="28"/>
        </w:rPr>
        <w:t>В   большинстве  случаев,  когда  друг  обращается к вам с просьбой обсудить его  проблемы,  ему нужны  не ваши советы,  а  ваше  умение  выслушать.  Не спешите осуждать, критиковать и консультировать, просто позвольте вашему близкому человеку выговориться.   Быть может, это единственное,  что от вас сейчас  требуется.   Проявляйте  открытость  и  искренность  в  отношениях  с ними.   Слушая  о  проблемах  и  неудачах товарища,  предлагайте  сами свою помощь.   И оказывайте  эту  помощь.  Реальную помощь,  реальными делами и  не  только по  мелочам. Будьте честны с другом: если он совершает какую-нибудь ошибку, не бойтесь сказать ему правду.</w:t>
      </w:r>
    </w:p>
    <w:p w:rsidR="00F378DE" w:rsidRPr="00F378DE" w:rsidRDefault="00F378DE" w:rsidP="00F378D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Отдавайте то же, что хотите получать взамен.</w:t>
      </w:r>
    </w:p>
    <w:p w:rsidR="00F378DE" w:rsidRDefault="00F378DE" w:rsidP="00F3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sz w:val="28"/>
          <w:szCs w:val="28"/>
        </w:rPr>
        <w:t xml:space="preserve">Не ожидайте от друзей того, что вы сами не готовы им дать. Любые отношения строятся на взаимности. Хотите дружбы? Дружите. Хотите преданности? Будьте преданны. Хотите уважения? Уважайте. </w:t>
      </w:r>
    </w:p>
    <w:p w:rsidR="00F378DE" w:rsidRPr="00F378DE" w:rsidRDefault="00F378DE" w:rsidP="00F378D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Старайтесь дать своим друзьям частичку самого себя.</w:t>
      </w:r>
      <w:r w:rsidRPr="00F37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8DE" w:rsidRDefault="00F378DE" w:rsidP="00F3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sz w:val="28"/>
          <w:szCs w:val="28"/>
        </w:rPr>
        <w:t xml:space="preserve">Делитесь своими увлечениями, любопытными историями, знаниями. Сделайте вашу жизнь яркой и интересной, чтобы вашим друзьям захотелось в ней участвовать. Каждый хороший друг должен привносить что-то хорошее в жизнь </w:t>
      </w:r>
      <w:proofErr w:type="gramStart"/>
      <w:r w:rsidRPr="00F378DE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F378DE">
        <w:rPr>
          <w:rFonts w:ascii="Times New Roman" w:hAnsi="Times New Roman" w:cs="Times New Roman"/>
          <w:sz w:val="28"/>
          <w:szCs w:val="28"/>
        </w:rPr>
        <w:t>. Только так вы сможете становиться духовно богаче от общения, от вашей дружбы.</w:t>
      </w:r>
    </w:p>
    <w:p w:rsidR="00F378DE" w:rsidRPr="00F378DE" w:rsidRDefault="00F378DE" w:rsidP="00F378D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Поддерживайте близких людей.</w:t>
      </w:r>
    </w:p>
    <w:p w:rsidR="00F378DE" w:rsidRDefault="00F378DE" w:rsidP="00F3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sz w:val="28"/>
          <w:szCs w:val="28"/>
        </w:rPr>
        <w:t>Даже  самая  незначительная  похвала  из  ваших уст,  которая  для  вас  будет мелочью,  может  очень  много  значить  для  того,  в  чей  адрес она сказана в нужный момент. Поддержка близкого человека – невероятно ценный ресурс.</w:t>
      </w:r>
    </w:p>
    <w:p w:rsidR="00F378DE" w:rsidRPr="00F378DE" w:rsidRDefault="00F378DE" w:rsidP="00F378D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Учитесь отпускать людей.</w:t>
      </w:r>
    </w:p>
    <w:p w:rsidR="00F378DE" w:rsidRDefault="00F378DE" w:rsidP="00F3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sz w:val="28"/>
          <w:szCs w:val="28"/>
        </w:rPr>
        <w:t xml:space="preserve">Как  бы  не  было печально, но бывает так, что отношения людей длятся, пока им что-то друг от друга нужно:  эмоции, впечатления, поддержка.  И в какой-то момент отношения могут прекратиться. Нужно научиться мириться с этим и уметь отпускать людей. Помните, если общение с кем-то </w:t>
      </w:r>
      <w:proofErr w:type="gramStart"/>
      <w:r w:rsidRPr="00F378DE">
        <w:rPr>
          <w:rFonts w:ascii="Times New Roman" w:hAnsi="Times New Roman" w:cs="Times New Roman"/>
          <w:sz w:val="28"/>
          <w:szCs w:val="28"/>
        </w:rPr>
        <w:t>сходит на нет</w:t>
      </w:r>
      <w:proofErr w:type="gramEnd"/>
      <w:r w:rsidRPr="00F378DE">
        <w:rPr>
          <w:rFonts w:ascii="Times New Roman" w:hAnsi="Times New Roman" w:cs="Times New Roman"/>
          <w:sz w:val="28"/>
          <w:szCs w:val="28"/>
        </w:rPr>
        <w:t>, это не значит, что кто-то сделал что-то не так, просто их участие в истории вашей жизни подошло к концу.</w:t>
      </w:r>
    </w:p>
    <w:p w:rsidR="00F378DE" w:rsidRPr="00F378DE" w:rsidRDefault="00F378DE" w:rsidP="00AA156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Прощайте, чтобы двигаться дальше.</w:t>
      </w:r>
    </w:p>
    <w:p w:rsidR="00F378DE" w:rsidRDefault="00F378DE" w:rsidP="00F3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sz w:val="28"/>
          <w:szCs w:val="28"/>
        </w:rPr>
        <w:t xml:space="preserve">Сложно  жить  с  чувством  ненависти в сердце.  Избавьтесь от него, ведь оно намного  больше  вредит  вам.  Начиная  с  расшатанной  нервной  системы и заканчивая  серьезными  физическими  недугами.   Практически </w:t>
      </w:r>
      <w:r w:rsidRPr="00F378DE">
        <w:rPr>
          <w:rFonts w:ascii="Times New Roman" w:hAnsi="Times New Roman" w:cs="Times New Roman"/>
          <w:sz w:val="28"/>
          <w:szCs w:val="28"/>
        </w:rPr>
        <w:lastRenderedPageBreak/>
        <w:t>90(!) %  всех болезней или усугубляющих факторов – от стрессов и обид, паразитирующих глубоко в душе. Задумайтесь над этим.  Простите тех, кто сделал вам больно. Прежде  всего,  для себя,  для  своего  физического  и  психоэмоционального здоровья.</w:t>
      </w:r>
    </w:p>
    <w:p w:rsidR="00F378DE" w:rsidRPr="00F378DE" w:rsidRDefault="00F378DE" w:rsidP="00F378D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Уделяйте больше внимания качеству, а не количеству.</w:t>
      </w:r>
    </w:p>
    <w:p w:rsidR="00FB4B18" w:rsidRDefault="00F378DE" w:rsidP="00303A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sz w:val="28"/>
          <w:szCs w:val="28"/>
        </w:rPr>
        <w:t>Ответьте сами для себя на вопрос – кто из ваших друзей по-настоящему вам близок. Вам в любом случае придется расставить приоритеты. Невозможно быть хорошим другом для миллиона людей, но можно быть незаменимым человеком для нескольких человек. Остае</w:t>
      </w:r>
      <w:r>
        <w:rPr>
          <w:rFonts w:ascii="Times New Roman" w:hAnsi="Times New Roman" w:cs="Times New Roman"/>
          <w:sz w:val="28"/>
          <w:szCs w:val="28"/>
        </w:rPr>
        <w:t>тся решить – кто эти несколько.</w:t>
      </w:r>
    </w:p>
    <w:p w:rsidR="00F378DE" w:rsidRPr="00F378DE" w:rsidRDefault="00F378DE" w:rsidP="00AA156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Говорите то, что думаете.</w:t>
      </w:r>
    </w:p>
    <w:p w:rsidR="00F378DE" w:rsidRDefault="00F378DE" w:rsidP="00F378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sz w:val="28"/>
          <w:szCs w:val="28"/>
        </w:rPr>
        <w:t xml:space="preserve">Не  заставляйте  близких  людей  что-то домысливать  за вас.   Формулируйте свои мысли ясно и четко, а главное – будьте искренни. Если вам кажется, что ваши мысли слишком грубы,  постарайтесь  придать им более мягкую форму, но не лгите. </w:t>
      </w:r>
    </w:p>
    <w:p w:rsidR="00C65DE3" w:rsidRDefault="00C65DE3" w:rsidP="00C65D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161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161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этап:</w:t>
      </w:r>
    </w:p>
    <w:p w:rsidR="00C65DE3" w:rsidRPr="00A20F7A" w:rsidRDefault="00C65DE3" w:rsidP="00C65DE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F7A">
        <w:rPr>
          <w:rFonts w:ascii="Times New Roman" w:hAnsi="Times New Roman" w:cs="Times New Roman"/>
          <w:b/>
          <w:bCs/>
          <w:sz w:val="28"/>
          <w:szCs w:val="28"/>
        </w:rPr>
        <w:t>Рефлексивный анализ.</w:t>
      </w:r>
    </w:p>
    <w:p w:rsidR="00F378DE" w:rsidRDefault="00F378DE" w:rsidP="00F378D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sz w:val="28"/>
          <w:szCs w:val="28"/>
        </w:rPr>
        <w:t xml:space="preserve">Подведение итогов, развитие обобщенной рефлексии методом пяти пальцев: </w:t>
      </w:r>
    </w:p>
    <w:p w:rsidR="00F378DE" w:rsidRDefault="00F378DE" w:rsidP="00F378D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М</w:t>
      </w:r>
      <w:r w:rsidRPr="00F378DE">
        <w:rPr>
          <w:rFonts w:ascii="Times New Roman" w:hAnsi="Times New Roman" w:cs="Times New Roman"/>
          <w:sz w:val="28"/>
          <w:szCs w:val="28"/>
        </w:rPr>
        <w:t xml:space="preserve"> (мизинец) – мыслительный процесс: какое знание я сегодня  получил. </w:t>
      </w:r>
    </w:p>
    <w:p w:rsidR="00F378DE" w:rsidRDefault="00F378DE" w:rsidP="00F378D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8DE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F378DE">
        <w:rPr>
          <w:rFonts w:ascii="Times New Roman" w:hAnsi="Times New Roman" w:cs="Times New Roman"/>
          <w:sz w:val="28"/>
          <w:szCs w:val="28"/>
        </w:rPr>
        <w:t xml:space="preserve"> (безымянный) – близость цели: что я сегодня сделал и чего достиг. </w:t>
      </w:r>
    </w:p>
    <w:p w:rsidR="00F378DE" w:rsidRDefault="00F378DE" w:rsidP="00F378D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8D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F378DE">
        <w:rPr>
          <w:rFonts w:ascii="Times New Roman" w:hAnsi="Times New Roman" w:cs="Times New Roman"/>
          <w:sz w:val="28"/>
          <w:szCs w:val="28"/>
        </w:rPr>
        <w:t xml:space="preserve"> (средний) – состояние духа: каким было сегодня мое настроение. </w:t>
      </w:r>
    </w:p>
    <w:p w:rsidR="00F378DE" w:rsidRDefault="00F378DE" w:rsidP="00F378D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У</w:t>
      </w:r>
      <w:r w:rsidRPr="00F378DE">
        <w:rPr>
          <w:rFonts w:ascii="Times New Roman" w:hAnsi="Times New Roman" w:cs="Times New Roman"/>
          <w:sz w:val="28"/>
          <w:szCs w:val="28"/>
        </w:rPr>
        <w:t xml:space="preserve"> (указательный) – услуга, помощь: чем я сегодня помог другим, чем порадовал или </w:t>
      </w:r>
      <w:r w:rsidR="00BE2F5C">
        <w:rPr>
          <w:rFonts w:ascii="Times New Roman" w:hAnsi="Times New Roman" w:cs="Times New Roman"/>
          <w:sz w:val="28"/>
          <w:szCs w:val="28"/>
        </w:rPr>
        <w:t xml:space="preserve">чему </w:t>
      </w:r>
      <w:r w:rsidRPr="00F378DE">
        <w:rPr>
          <w:rFonts w:ascii="Times New Roman" w:hAnsi="Times New Roman" w:cs="Times New Roman"/>
          <w:sz w:val="28"/>
          <w:szCs w:val="28"/>
        </w:rPr>
        <w:t xml:space="preserve">поспособствовал. </w:t>
      </w:r>
    </w:p>
    <w:p w:rsidR="00F378DE" w:rsidRDefault="00F378DE" w:rsidP="00F378D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78DE">
        <w:rPr>
          <w:rFonts w:ascii="Times New Roman" w:hAnsi="Times New Roman" w:cs="Times New Roman"/>
          <w:b/>
          <w:sz w:val="28"/>
          <w:szCs w:val="28"/>
        </w:rPr>
        <w:t>Б</w:t>
      </w:r>
      <w:r w:rsidRPr="00F378D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378DE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F378DE">
        <w:rPr>
          <w:rFonts w:ascii="Times New Roman" w:hAnsi="Times New Roman" w:cs="Times New Roman"/>
          <w:sz w:val="28"/>
          <w:szCs w:val="28"/>
        </w:rPr>
        <w:t xml:space="preserve">) – бодрость, физическая форма: каким было мое самочувствие. </w:t>
      </w:r>
    </w:p>
    <w:p w:rsidR="00F378DE" w:rsidRPr="00FB4B18" w:rsidRDefault="00F378DE" w:rsidP="00F378DE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4B18">
        <w:rPr>
          <w:rFonts w:ascii="Times New Roman" w:hAnsi="Times New Roman" w:cs="Times New Roman"/>
          <w:i/>
          <w:sz w:val="28"/>
          <w:szCs w:val="28"/>
        </w:rPr>
        <w:t>(</w:t>
      </w:r>
      <w:r w:rsidR="00BE2F5C">
        <w:rPr>
          <w:rFonts w:ascii="Times New Roman" w:hAnsi="Times New Roman" w:cs="Times New Roman"/>
          <w:i/>
          <w:sz w:val="28"/>
          <w:szCs w:val="28"/>
        </w:rPr>
        <w:t>Раздаются</w:t>
      </w:r>
      <w:r w:rsidRPr="00FB4B18">
        <w:rPr>
          <w:rFonts w:ascii="Times New Roman" w:hAnsi="Times New Roman" w:cs="Times New Roman"/>
          <w:i/>
          <w:sz w:val="28"/>
          <w:szCs w:val="28"/>
        </w:rPr>
        <w:t xml:space="preserve"> ладошки, вырезанные из бумаги, </w:t>
      </w:r>
      <w:r w:rsidR="00BE2F5C">
        <w:rPr>
          <w:rFonts w:ascii="Times New Roman" w:hAnsi="Times New Roman" w:cs="Times New Roman"/>
          <w:i/>
          <w:sz w:val="28"/>
          <w:szCs w:val="28"/>
        </w:rPr>
        <w:t>кадеты записывают</w:t>
      </w:r>
      <w:r w:rsidRPr="00FB4B18">
        <w:rPr>
          <w:rFonts w:ascii="Times New Roman" w:hAnsi="Times New Roman" w:cs="Times New Roman"/>
          <w:i/>
          <w:sz w:val="28"/>
          <w:szCs w:val="28"/>
        </w:rPr>
        <w:t xml:space="preserve"> на пальчиках, креп</w:t>
      </w:r>
      <w:r w:rsidR="00BE2F5C">
        <w:rPr>
          <w:rFonts w:ascii="Times New Roman" w:hAnsi="Times New Roman" w:cs="Times New Roman"/>
          <w:i/>
          <w:sz w:val="28"/>
          <w:szCs w:val="28"/>
        </w:rPr>
        <w:t>ят</w:t>
      </w:r>
      <w:r w:rsidRPr="00FB4B18">
        <w:rPr>
          <w:rFonts w:ascii="Times New Roman" w:hAnsi="Times New Roman" w:cs="Times New Roman"/>
          <w:i/>
          <w:sz w:val="28"/>
          <w:szCs w:val="28"/>
        </w:rPr>
        <w:t xml:space="preserve"> на магнитную доску в виде крыльев.</w:t>
      </w:r>
      <w:r w:rsidR="00FB4B18" w:rsidRPr="00FB4B18">
        <w:rPr>
          <w:rFonts w:ascii="Times New Roman" w:hAnsi="Times New Roman" w:cs="Times New Roman"/>
          <w:i/>
          <w:sz w:val="28"/>
          <w:szCs w:val="28"/>
        </w:rPr>
        <w:t>)</w:t>
      </w:r>
    </w:p>
    <w:p w:rsidR="00F378DE" w:rsidRDefault="00F378DE" w:rsidP="00F378D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Классный руководитель: </w:t>
      </w:r>
      <w:r w:rsidRPr="008628B3">
        <w:rPr>
          <w:rFonts w:ascii="Times New Roman" w:hAnsi="Times New Roman" w:cs="Times New Roman"/>
          <w:sz w:val="28"/>
          <w:szCs w:val="28"/>
        </w:rPr>
        <w:t xml:space="preserve"> </w:t>
      </w:r>
      <w:r w:rsidRPr="00F378DE">
        <w:rPr>
          <w:rFonts w:ascii="Times New Roman" w:hAnsi="Times New Roman" w:cs="Times New Roman"/>
          <w:sz w:val="28"/>
          <w:szCs w:val="28"/>
        </w:rPr>
        <w:t xml:space="preserve">На что похоже наше изображение на магнитной доске? </w:t>
      </w:r>
      <w:r w:rsidRPr="00F378DE">
        <w:rPr>
          <w:rFonts w:ascii="Times New Roman" w:hAnsi="Times New Roman" w:cs="Times New Roman"/>
          <w:i/>
          <w:sz w:val="28"/>
          <w:szCs w:val="28"/>
        </w:rPr>
        <w:t>(на птицу)</w:t>
      </w:r>
    </w:p>
    <w:p w:rsidR="00FB4B18" w:rsidRPr="00FB4B18" w:rsidRDefault="00FB4B18" w:rsidP="00F37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Благодарю вас за продуктивное сот</w:t>
      </w:r>
      <w:r w:rsidR="00BE2F5C">
        <w:rPr>
          <w:rFonts w:ascii="Times New Roman" w:hAnsi="Times New Roman" w:cs="Times New Roman"/>
          <w:sz w:val="28"/>
          <w:szCs w:val="28"/>
        </w:rPr>
        <w:t>рудничество и позитивные эмоции!</w:t>
      </w:r>
    </w:p>
    <w:p w:rsidR="00F378DE" w:rsidRPr="00F378DE" w:rsidRDefault="00F378DE" w:rsidP="00F378D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F378DE" w:rsidRPr="00F378DE" w:rsidSect="002B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2DB4"/>
    <w:multiLevelType w:val="hybridMultilevel"/>
    <w:tmpl w:val="9D764502"/>
    <w:lvl w:ilvl="0" w:tplc="9A9CD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2C311F"/>
    <w:multiLevelType w:val="hybridMultilevel"/>
    <w:tmpl w:val="0CDC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E04B2"/>
    <w:multiLevelType w:val="hybridMultilevel"/>
    <w:tmpl w:val="C8C47DC6"/>
    <w:lvl w:ilvl="0" w:tplc="4AB80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7B2378"/>
    <w:multiLevelType w:val="hybridMultilevel"/>
    <w:tmpl w:val="2870AD78"/>
    <w:lvl w:ilvl="0" w:tplc="9690B7FE">
      <w:start w:val="1"/>
      <w:numFmt w:val="upperRoman"/>
      <w:lvlText w:val="%1."/>
      <w:lvlJc w:val="left"/>
      <w:pPr>
        <w:ind w:left="153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ECF2583"/>
    <w:multiLevelType w:val="hybridMultilevel"/>
    <w:tmpl w:val="87B2347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AC204F8"/>
    <w:multiLevelType w:val="hybridMultilevel"/>
    <w:tmpl w:val="658C3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83EE6"/>
    <w:multiLevelType w:val="hybridMultilevel"/>
    <w:tmpl w:val="BB040EAC"/>
    <w:lvl w:ilvl="0" w:tplc="E2FA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C51"/>
    <w:rsid w:val="0005231A"/>
    <w:rsid w:val="001046FF"/>
    <w:rsid w:val="00226C51"/>
    <w:rsid w:val="00261812"/>
    <w:rsid w:val="002B38F8"/>
    <w:rsid w:val="00303AC1"/>
    <w:rsid w:val="003223BE"/>
    <w:rsid w:val="003556C7"/>
    <w:rsid w:val="005F58A1"/>
    <w:rsid w:val="00685A40"/>
    <w:rsid w:val="007B5697"/>
    <w:rsid w:val="007F231F"/>
    <w:rsid w:val="008628B3"/>
    <w:rsid w:val="00A321B7"/>
    <w:rsid w:val="00A54C15"/>
    <w:rsid w:val="00AA156F"/>
    <w:rsid w:val="00B03D1F"/>
    <w:rsid w:val="00BE2F5C"/>
    <w:rsid w:val="00C65DE3"/>
    <w:rsid w:val="00C93E99"/>
    <w:rsid w:val="00CF6BE1"/>
    <w:rsid w:val="00F378DE"/>
    <w:rsid w:val="00FB4B18"/>
    <w:rsid w:val="00FB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5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F5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5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F5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Белая С.А.</dc:creator>
  <cp:lastModifiedBy>Серега</cp:lastModifiedBy>
  <cp:revision>9</cp:revision>
  <cp:lastPrinted>2018-09-25T15:11:00Z</cp:lastPrinted>
  <dcterms:created xsi:type="dcterms:W3CDTF">2018-01-28T06:14:00Z</dcterms:created>
  <dcterms:modified xsi:type="dcterms:W3CDTF">2022-05-31T16:44:00Z</dcterms:modified>
</cp:coreProperties>
</file>