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504" w:rsidRPr="00BF613A" w:rsidRDefault="003B6F35" w:rsidP="00BF613A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613A">
        <w:rPr>
          <w:color w:val="000000"/>
          <w:sz w:val="28"/>
          <w:szCs w:val="28"/>
        </w:rPr>
        <w:t xml:space="preserve">      </w:t>
      </w:r>
      <w:r w:rsidR="00671504" w:rsidRPr="00BF613A">
        <w:rPr>
          <w:color w:val="000000"/>
          <w:sz w:val="28"/>
          <w:szCs w:val="28"/>
        </w:rPr>
        <w:t>Конфликты в педагогической деятельности возникают достаточно часто. </w:t>
      </w:r>
      <w:r w:rsidR="00671504" w:rsidRPr="00BF613A">
        <w:rPr>
          <w:bCs/>
          <w:color w:val="000000"/>
          <w:sz w:val="28"/>
          <w:szCs w:val="28"/>
        </w:rPr>
        <w:t>Конфликт — </w:t>
      </w:r>
      <w:r w:rsidR="00671504" w:rsidRPr="00BF613A">
        <w:rPr>
          <w:iCs/>
          <w:color w:val="000000"/>
          <w:sz w:val="28"/>
          <w:szCs w:val="28"/>
        </w:rPr>
        <w:t>столкновение разно направленных целей, интересов, позиций, мнений или взглядов, выраженное в обостренной, жесткой форме.</w:t>
      </w:r>
    </w:p>
    <w:p w:rsidR="00390E53" w:rsidRPr="00BF613A" w:rsidRDefault="00AB5E20" w:rsidP="007B42CF">
      <w:pPr>
        <w:shd w:val="clear" w:color="auto" w:fill="FFFFFF" w:themeFill="background1"/>
        <w:spacing w:after="0" w:line="240" w:lineRule="auto"/>
        <w:jc w:val="both"/>
        <w:rPr>
          <w:color w:val="000000"/>
          <w:sz w:val="28"/>
          <w:szCs w:val="28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3B6F35" w:rsidRPr="00BF613A" w:rsidRDefault="00BF613A" w:rsidP="00BF613A">
      <w:pPr>
        <w:pStyle w:val="a5"/>
        <w:shd w:val="clear" w:color="auto" w:fill="FFFFFF"/>
        <w:spacing w:before="0" w:beforeAutospacing="0" w:after="0" w:afterAutospacing="0" w:line="2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B6F35" w:rsidRPr="00BF613A">
        <w:rPr>
          <w:color w:val="000000"/>
          <w:sz w:val="28"/>
          <w:szCs w:val="28"/>
        </w:rPr>
        <w:t>Специалисты выделяют </w:t>
      </w:r>
      <w:r w:rsidR="003B6F35" w:rsidRPr="00BF613A">
        <w:rPr>
          <w:b/>
          <w:bCs/>
          <w:color w:val="000000"/>
          <w:sz w:val="28"/>
          <w:szCs w:val="28"/>
        </w:rPr>
        <w:t>пять типовых стратегий</w:t>
      </w:r>
      <w:r w:rsidR="003B6F35" w:rsidRPr="00BF613A">
        <w:rPr>
          <w:color w:val="000000"/>
          <w:sz w:val="28"/>
          <w:szCs w:val="28"/>
        </w:rPr>
        <w:t xml:space="preserve"> поведения в конфликтных ситуациях. </w:t>
      </w:r>
      <w:r w:rsidR="00671504" w:rsidRPr="00BF613A">
        <w:rPr>
          <w:color w:val="000000"/>
          <w:sz w:val="28"/>
          <w:szCs w:val="28"/>
        </w:rPr>
        <w:t xml:space="preserve"> </w:t>
      </w:r>
      <w:r w:rsidR="003B6F35" w:rsidRPr="00BF613A">
        <w:rPr>
          <w:color w:val="000000"/>
          <w:sz w:val="28"/>
          <w:szCs w:val="28"/>
        </w:rPr>
        <w:t>Каждую из перечисленных ниже стратегий следует использовать только в той ситуации, в которой данная стратегия целесообразна.</w:t>
      </w:r>
    </w:p>
    <w:p w:rsidR="003B6F35" w:rsidRPr="00BF613A" w:rsidRDefault="003B6F35" w:rsidP="00BF6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F6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Стратегия "соперничество, конкуренция"</w:t>
      </w: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открытая борьба за свои интересы, упорное отстаивание своей позиции. </w:t>
      </w:r>
      <w:proofErr w:type="gramStart"/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Эффективна</w:t>
      </w:r>
      <w:proofErr w:type="gramEnd"/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результат важен для обеих сторон, причем их интересы противоположны, или когда нужно принципиально решить проблему. Это стиль жесткий, в котором действует принцип "кто кого", и опасный, поскольку есть риск проиграть.</w:t>
      </w:r>
    </w:p>
    <w:p w:rsidR="003B6F35" w:rsidRPr="00BF613A" w:rsidRDefault="003B6F35" w:rsidP="00BF6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Эту стратегию следует избирать, когда:</w:t>
      </w:r>
    </w:p>
    <w:p w:rsidR="003B6F35" w:rsidRPr="00BF613A" w:rsidRDefault="003B6F35" w:rsidP="00BF613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обладаете большими возможностями (властью, силой и т.п.), чем оппонент; </w:t>
      </w:r>
    </w:p>
    <w:p w:rsidR="003B6F35" w:rsidRPr="00BF613A" w:rsidRDefault="003B6F35" w:rsidP="00BF613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требуются быстрые и решительные меры в случае непредвиденных и опасных ситуаций; </w:t>
      </w:r>
    </w:p>
    <w:p w:rsidR="003B6F35" w:rsidRPr="00BF613A" w:rsidRDefault="003B6F35" w:rsidP="00BF613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нечего </w:t>
      </w:r>
      <w:proofErr w:type="gramStart"/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терять и нет иного выбора</w:t>
      </w:r>
      <w:proofErr w:type="gramEnd"/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3B6F35" w:rsidRPr="00BF613A" w:rsidRDefault="003B6F35" w:rsidP="00BF613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 очень важен для вас, и вы делаете большую ставку на свое решение возникшей проблемы; </w:t>
      </w:r>
    </w:p>
    <w:p w:rsidR="003B6F35" w:rsidRPr="00BF613A" w:rsidRDefault="003B6F35" w:rsidP="00BF613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обладаете достаточным авторитетом для принятия решения, и представляется очевидным, что предлагаемое вами решение - наилучшее; </w:t>
      </w:r>
    </w:p>
    <w:p w:rsidR="003B6F35" w:rsidRPr="00BF613A" w:rsidRDefault="003B6F35" w:rsidP="00BF613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приходится "работать" на глазах у других людей, мнение которых небезразлично.</w:t>
      </w:r>
    </w:p>
    <w:p w:rsidR="003B6F35" w:rsidRPr="00BF613A" w:rsidRDefault="003B6F35" w:rsidP="00BF6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F6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Стратегия "игнорирование, уклонение от конфликта"</w:t>
      </w: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стремление выйти из конфликтной ситуации, не устраняя ее причин. </w:t>
      </w:r>
      <w:proofErr w:type="gramStart"/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Эффективна</w:t>
      </w:r>
      <w:proofErr w:type="gramEnd"/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необходимо перенести решение проблемы на более позднее время, чтобы более серьезно изучить ситуацию или найти необходимые доводы и аргументы. Рекомендуется при разрешении конфликта с </w:t>
      </w:r>
      <w:hyperlink r:id="rId5" w:history="1">
        <w:r w:rsidRPr="00BF613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руководством</w:t>
        </w:r>
      </w:hyperlink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B6F35" w:rsidRPr="00BF613A" w:rsidRDefault="003B6F35" w:rsidP="00BF6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Эту стратегию следует избирать, когда:</w:t>
      </w:r>
    </w:p>
    <w:p w:rsidR="003B6F35" w:rsidRPr="00BF613A" w:rsidRDefault="003B6F35" w:rsidP="00BF613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отстаивание своей позиции для вас непринципиально или предмет разногласия более существенен для оппонента, чем для вас; </w:t>
      </w:r>
    </w:p>
    <w:p w:rsidR="003B6F35" w:rsidRPr="00BF613A" w:rsidRDefault="003B6F35" w:rsidP="00BF613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важной задачей является восстановление спокойствия и стабильности, а не разрешение конфликта; </w:t>
      </w:r>
    </w:p>
    <w:p w:rsidR="003B6F35" w:rsidRPr="00BF613A" w:rsidRDefault="003B6F35" w:rsidP="00BF613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открывается вероятность появления более сложных проблемных ситуаций по сравнению с той, которая рассматривается сейчас; </w:t>
      </w:r>
    </w:p>
    <w:p w:rsidR="003B6F35" w:rsidRPr="00BF613A" w:rsidRDefault="003B6F35" w:rsidP="00BF613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конфликта вы начинаете понимать, что неправы; </w:t>
      </w:r>
    </w:p>
    <w:p w:rsidR="003B6F35" w:rsidRPr="00BF613A" w:rsidRDefault="003B6F35" w:rsidP="00BF613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кажется безнадежной; </w:t>
      </w:r>
    </w:p>
    <w:p w:rsidR="003B6F35" w:rsidRPr="00BF613A" w:rsidRDefault="003B6F35" w:rsidP="00BF613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отстаивание своей точки зрения требует много времени и значительных интеллектуальных усилий; </w:t>
      </w:r>
    </w:p>
    <w:p w:rsidR="003B6F35" w:rsidRPr="00BF613A" w:rsidRDefault="003B6F35" w:rsidP="00BF613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не особо волнует случившееся; </w:t>
      </w:r>
    </w:p>
    <w:p w:rsidR="003B6F35" w:rsidRPr="00BF613A" w:rsidRDefault="003B6F35" w:rsidP="00BF613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чувствуете, что важнее сохранить с кем-то хорошие взаимоотношения, чем отстаивать свои интересы; </w:t>
      </w:r>
    </w:p>
    <w:p w:rsidR="003B6F35" w:rsidRPr="00BF613A" w:rsidRDefault="003B6F35" w:rsidP="00BF613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пытаться немедленно решить проблему опасно, поскольку открытое обсуждение конфликта может только ухудшить ситуацию.</w:t>
      </w:r>
    </w:p>
    <w:p w:rsidR="003B6F35" w:rsidRPr="00BF613A" w:rsidRDefault="003B6F35" w:rsidP="00BF6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F6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Стратегия "приспособление"</w:t>
      </w: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изменение своей позиции, перестройка поведения, сглаживание противоречий, поступаясь иногда своими интересами. Внешне это может выглядеть так, что вы принимаете и разделяете позицию оппонента. </w:t>
      </w:r>
      <w:proofErr w:type="gramStart"/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Близка</w:t>
      </w:r>
      <w:proofErr w:type="gramEnd"/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стратегии "игнорирование".</w:t>
      </w:r>
    </w:p>
    <w:p w:rsidR="003B6F35" w:rsidRPr="00BF613A" w:rsidRDefault="003B6F35" w:rsidP="00BF6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Этот стиль поведения применяют в случаях, когда:</w:t>
      </w:r>
    </w:p>
    <w:p w:rsidR="003B6F35" w:rsidRPr="00BF613A" w:rsidRDefault="003B6F35" w:rsidP="00BF613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непринципиальна для вас; </w:t>
      </w:r>
    </w:p>
    <w:p w:rsidR="003B6F35" w:rsidRPr="00BF613A" w:rsidRDefault="003B6F35" w:rsidP="00BF613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необходимость сохранить хорошие отношения с противоположной стороной; </w:t>
      </w:r>
    </w:p>
    <w:p w:rsidR="003B6F35" w:rsidRPr="00BF613A" w:rsidRDefault="003B6F35" w:rsidP="00BF613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выиграть время; </w:t>
      </w:r>
    </w:p>
    <w:p w:rsidR="003B6F35" w:rsidRPr="00BF613A" w:rsidRDefault="003B6F35" w:rsidP="00BF613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предпочтительнее одержать моральную победу над оппонентом, уступив ему.</w:t>
      </w:r>
    </w:p>
    <w:p w:rsidR="003B6F35" w:rsidRPr="00BF613A" w:rsidRDefault="003B6F35" w:rsidP="00BF6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F6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Стратегия "сотрудничество"</w:t>
      </w: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совместная выработка решения, удовлетворяющего интересам всех сторон, пусть длительная и состоящая из нескольких этапов, но идущая на пользу делу. Наиболее открытый и честный стиль, предполагает активное участие в решении конфликта с учетом интересов своих и оппонента. Часто используется для решения открытых и затянувшихся конфликтов.</w:t>
      </w:r>
    </w:p>
    <w:p w:rsidR="003B6F35" w:rsidRPr="00BF613A" w:rsidRDefault="003B6F35" w:rsidP="00BF6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Применяется в случаях, когда: </w:t>
      </w:r>
    </w:p>
    <w:p w:rsidR="003B6F35" w:rsidRPr="00BF613A" w:rsidRDefault="003B6F35" w:rsidP="00BF613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найти общее решение, если проблема слишком важна для обеих сторон, никто не хочет уступать, и </w:t>
      </w:r>
      <w:proofErr w:type="gramStart"/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компромисс</w:t>
      </w:r>
      <w:proofErr w:type="gramEnd"/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поэтому невозможен; </w:t>
      </w:r>
    </w:p>
    <w:p w:rsidR="003B6F35" w:rsidRPr="00BF613A" w:rsidRDefault="003B6F35" w:rsidP="00BF613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вас тесные, длительные и взаимозависимые отношения с другой стороной, и вы хотите их сохранить; </w:t>
      </w:r>
    </w:p>
    <w:p w:rsidR="003B6F35" w:rsidRPr="00BF613A" w:rsidRDefault="003B6F35" w:rsidP="00BF613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время поработать над возникшей проблемой; </w:t>
      </w:r>
    </w:p>
    <w:p w:rsidR="003B6F35" w:rsidRPr="00BF613A" w:rsidRDefault="003B6F35" w:rsidP="00BF613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 возможности примерно равны возможностям оппонента.</w:t>
      </w:r>
    </w:p>
    <w:p w:rsidR="003B6F35" w:rsidRPr="00BF613A" w:rsidRDefault="003B6F35" w:rsidP="00BF6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F6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Стратегия "компромисс" </w:t>
      </w: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урегулирование разногласий через взаимные уступки. </w:t>
      </w:r>
      <w:proofErr w:type="gramStart"/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Предпочтительна</w:t>
      </w:r>
      <w:proofErr w:type="gramEnd"/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случае, когда невозможно одновременно выполнить то, что хотят обе стороны. Варианты компромисса - принятие временного решения, корректировка первоначальных целей, получение определенной части во избежание потери всего.</w:t>
      </w:r>
    </w:p>
    <w:p w:rsidR="003B6F35" w:rsidRPr="00BF613A" w:rsidRDefault="003B6F35" w:rsidP="00BF6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Стратегия применяется, когда:</w:t>
      </w:r>
    </w:p>
    <w:p w:rsidR="003B6F35" w:rsidRPr="00BF613A" w:rsidRDefault="003B6F35" w:rsidP="00BF613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сторон одинаково убедительные аргументы; </w:t>
      </w:r>
    </w:p>
    <w:p w:rsidR="003B6F35" w:rsidRPr="00BF613A" w:rsidRDefault="003B6F35" w:rsidP="00BF613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время для урегулирования сложных проблем; </w:t>
      </w:r>
    </w:p>
    <w:p w:rsidR="003B6F35" w:rsidRPr="00BF613A" w:rsidRDefault="003B6F35" w:rsidP="00BF613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принять срочное решение при дефиците времени; </w:t>
      </w:r>
    </w:p>
    <w:p w:rsidR="003B6F35" w:rsidRPr="00BF613A" w:rsidRDefault="003B6F35" w:rsidP="00BF613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и директивное утверждение своей точки зрения не приводят к успеху; </w:t>
      </w:r>
    </w:p>
    <w:p w:rsidR="003B6F35" w:rsidRPr="00BF613A" w:rsidRDefault="003B6F35" w:rsidP="00BF613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 стороны обладают одинаковой властью и имеют взаимоисключающие интересы; </w:t>
      </w:r>
    </w:p>
    <w:p w:rsidR="003B6F35" w:rsidRPr="00BF613A" w:rsidRDefault="003B6F35" w:rsidP="00BF613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может устроить временное решение; </w:t>
      </w:r>
    </w:p>
    <w:p w:rsidR="003B6F35" w:rsidRPr="00BF613A" w:rsidRDefault="003B6F35" w:rsidP="00BF613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удовлетворение вашего желания имеет для вас не слишком большое значение, и вы можете несколько изменить поставленную вначале цель; </w:t>
      </w:r>
    </w:p>
    <w:p w:rsidR="003B6F35" w:rsidRPr="00BF613A" w:rsidRDefault="003B6F35" w:rsidP="00BF613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компромисс позволит вам сохранить взаимоотношения, и вы предпочитаете получить хоть что-то, чем все потерять.</w:t>
      </w:r>
    </w:p>
    <w:p w:rsidR="00390E53" w:rsidRPr="00BF613A" w:rsidRDefault="00390E53" w:rsidP="00BF613A">
      <w:pPr>
        <w:pStyle w:val="a5"/>
        <w:shd w:val="clear" w:color="auto" w:fill="FFFFFF"/>
        <w:spacing w:before="0" w:beforeAutospacing="0" w:after="0" w:afterAutospacing="0" w:line="266" w:lineRule="atLeast"/>
        <w:jc w:val="both"/>
        <w:rPr>
          <w:sz w:val="28"/>
          <w:szCs w:val="28"/>
        </w:rPr>
      </w:pPr>
      <w:r w:rsidRPr="00BF613A">
        <w:rPr>
          <w:color w:val="000000"/>
          <w:sz w:val="28"/>
          <w:szCs w:val="28"/>
        </w:rPr>
        <w:lastRenderedPageBreak/>
        <w:t xml:space="preserve">     </w:t>
      </w:r>
      <w:r w:rsidR="0079474C" w:rsidRPr="00BF613A">
        <w:rPr>
          <w:sz w:val="28"/>
          <w:szCs w:val="28"/>
        </w:rPr>
        <w:t>Любой конфликт п</w:t>
      </w:r>
      <w:r w:rsidRPr="00BF613A">
        <w:rPr>
          <w:sz w:val="28"/>
          <w:szCs w:val="28"/>
        </w:rPr>
        <w:t xml:space="preserve">роще </w:t>
      </w:r>
      <w:proofErr w:type="gramStart"/>
      <w:r w:rsidRPr="00BF613A">
        <w:rPr>
          <w:sz w:val="28"/>
          <w:szCs w:val="28"/>
        </w:rPr>
        <w:t>предупредить</w:t>
      </w:r>
      <w:proofErr w:type="gramEnd"/>
      <w:r w:rsidRPr="00BF613A">
        <w:rPr>
          <w:sz w:val="28"/>
          <w:szCs w:val="28"/>
        </w:rPr>
        <w:t xml:space="preserve"> чем разреш</w:t>
      </w:r>
      <w:r w:rsidR="00BF613A" w:rsidRPr="00BF613A">
        <w:rPr>
          <w:sz w:val="28"/>
          <w:szCs w:val="28"/>
        </w:rPr>
        <w:t>ить</w:t>
      </w:r>
      <w:r w:rsidR="00BF613A">
        <w:rPr>
          <w:sz w:val="28"/>
          <w:szCs w:val="28"/>
        </w:rPr>
        <w:t>. П</w:t>
      </w:r>
      <w:r w:rsidR="00BF613A" w:rsidRPr="00BF613A">
        <w:rPr>
          <w:sz w:val="28"/>
          <w:szCs w:val="28"/>
        </w:rPr>
        <w:t>оэтому целесообразно проводить</w:t>
      </w:r>
      <w:r w:rsidRPr="00BF613A">
        <w:rPr>
          <w:sz w:val="28"/>
          <w:szCs w:val="28"/>
        </w:rPr>
        <w:t xml:space="preserve"> </w:t>
      </w:r>
      <w:r w:rsidR="0079474C" w:rsidRPr="00BF613A">
        <w:rPr>
          <w:sz w:val="28"/>
          <w:szCs w:val="28"/>
        </w:rPr>
        <w:t xml:space="preserve">  </w:t>
      </w:r>
      <w:r w:rsidR="00BF613A" w:rsidRPr="00BF613A">
        <w:rPr>
          <w:bCs/>
          <w:sz w:val="28"/>
          <w:szCs w:val="28"/>
        </w:rPr>
        <w:t>профилактику</w:t>
      </w:r>
      <w:r w:rsidRPr="00BF613A">
        <w:rPr>
          <w:bCs/>
          <w:sz w:val="28"/>
          <w:szCs w:val="28"/>
        </w:rPr>
        <w:t xml:space="preserve"> конфликтов в педагогическом коллективе</w:t>
      </w:r>
      <w:r w:rsidR="00BF613A" w:rsidRPr="00BF613A">
        <w:rPr>
          <w:bCs/>
          <w:sz w:val="28"/>
          <w:szCs w:val="28"/>
        </w:rPr>
        <w:t>.</w:t>
      </w:r>
    </w:p>
    <w:p w:rsidR="00390E53" w:rsidRPr="00BF613A" w:rsidRDefault="00390E53" w:rsidP="00BF613A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 w:line="266" w:lineRule="atLeast"/>
        <w:ind w:left="0" w:firstLine="0"/>
        <w:jc w:val="both"/>
        <w:rPr>
          <w:color w:val="000000"/>
          <w:sz w:val="28"/>
          <w:szCs w:val="28"/>
        </w:rPr>
      </w:pPr>
      <w:r w:rsidRPr="00BF613A">
        <w:rPr>
          <w:color w:val="000000"/>
          <w:sz w:val="28"/>
          <w:szCs w:val="28"/>
        </w:rPr>
        <w:t>с</w:t>
      </w:r>
      <w:r w:rsidR="00BF613A">
        <w:rPr>
          <w:color w:val="000000"/>
          <w:sz w:val="28"/>
          <w:szCs w:val="28"/>
        </w:rPr>
        <w:t>оздание благоприятной атмосферы;</w:t>
      </w:r>
    </w:p>
    <w:p w:rsidR="00390E53" w:rsidRPr="00BF613A" w:rsidRDefault="00390E53" w:rsidP="00BF613A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 w:line="266" w:lineRule="atLeast"/>
        <w:ind w:left="0" w:firstLine="0"/>
        <w:jc w:val="both"/>
        <w:rPr>
          <w:color w:val="000000"/>
          <w:sz w:val="28"/>
          <w:szCs w:val="28"/>
        </w:rPr>
      </w:pPr>
      <w:r w:rsidRPr="00BF613A">
        <w:rPr>
          <w:color w:val="000000"/>
          <w:sz w:val="28"/>
          <w:szCs w:val="28"/>
        </w:rPr>
        <w:t>повышение психологической кул</w:t>
      </w:r>
      <w:r w:rsidR="00BF613A">
        <w:rPr>
          <w:color w:val="000000"/>
          <w:sz w:val="28"/>
          <w:szCs w:val="28"/>
        </w:rPr>
        <w:t>ьтуры администрации и педагогов;</w:t>
      </w:r>
    </w:p>
    <w:p w:rsidR="0079474C" w:rsidRPr="00BF613A" w:rsidRDefault="00390E53" w:rsidP="00BF613A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 w:line="266" w:lineRule="atLeast"/>
        <w:ind w:left="0" w:firstLine="0"/>
        <w:jc w:val="both"/>
        <w:rPr>
          <w:color w:val="000000"/>
          <w:sz w:val="28"/>
          <w:szCs w:val="28"/>
        </w:rPr>
      </w:pPr>
      <w:r w:rsidRPr="00BF613A">
        <w:rPr>
          <w:color w:val="000000"/>
          <w:sz w:val="28"/>
          <w:szCs w:val="28"/>
        </w:rPr>
        <w:t xml:space="preserve">овладение приемами </w:t>
      </w:r>
      <w:proofErr w:type="spellStart"/>
      <w:r w:rsidRPr="00BF613A">
        <w:rPr>
          <w:color w:val="000000"/>
          <w:sz w:val="28"/>
          <w:szCs w:val="28"/>
        </w:rPr>
        <w:t>саморегуляции</w:t>
      </w:r>
      <w:proofErr w:type="spellEnd"/>
      <w:r w:rsidRPr="00BF613A">
        <w:rPr>
          <w:color w:val="000000"/>
          <w:sz w:val="28"/>
          <w:szCs w:val="28"/>
        </w:rPr>
        <w:t xml:space="preserve"> эмоциональных состояний в общении.</w:t>
      </w:r>
    </w:p>
    <w:p w:rsidR="003B6F35" w:rsidRPr="00BF613A" w:rsidRDefault="003B6F35" w:rsidP="00BF61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бесконфликтного общения:</w:t>
      </w:r>
    </w:p>
    <w:p w:rsidR="003B6F35" w:rsidRPr="00BF613A" w:rsidRDefault="003B6F35" w:rsidP="00BF6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воспринимать ситуацию такой, какая она на самом деле;</w:t>
      </w:r>
    </w:p>
    <w:p w:rsidR="003B6F35" w:rsidRPr="00BF613A" w:rsidRDefault="003B6F35" w:rsidP="00BF6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не делать поспешных выводов;</w:t>
      </w:r>
    </w:p>
    <w:p w:rsidR="003B6F35" w:rsidRPr="00BF613A" w:rsidRDefault="003B6F35" w:rsidP="00BF6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 обсуждении следует анализировать мнения противоположных сторон, избегать взаимных обвинений;</w:t>
      </w:r>
    </w:p>
    <w:p w:rsidR="003B6F35" w:rsidRPr="00BF613A" w:rsidRDefault="003B6F35" w:rsidP="00BF6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научиться ставить себя на место другой стороны;</w:t>
      </w:r>
    </w:p>
    <w:p w:rsidR="003B6F35" w:rsidRPr="00BF613A" w:rsidRDefault="003B6F35" w:rsidP="00BF6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не давать конфликту разрастись;</w:t>
      </w:r>
    </w:p>
    <w:p w:rsidR="003B6F35" w:rsidRPr="00BF613A" w:rsidRDefault="003B6F35" w:rsidP="00BF6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проблемы должны решаться теми, кто их создал;</w:t>
      </w:r>
    </w:p>
    <w:p w:rsidR="003B6F35" w:rsidRPr="00BF613A" w:rsidRDefault="003B6F35" w:rsidP="00BF6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уважительно относиться к людям, с которыми общаешься;</w:t>
      </w:r>
    </w:p>
    <w:p w:rsidR="003B6F35" w:rsidRPr="00BF613A" w:rsidRDefault="003B6F35" w:rsidP="00BF6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всегда искать компромисс;</w:t>
      </w:r>
    </w:p>
    <w:p w:rsidR="00DA2644" w:rsidRDefault="003B6F35" w:rsidP="00DA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преодолеть конфликт может общая деятельность и постоянная коммуникация между </w:t>
      </w:r>
      <w:proofErr w:type="gramStart"/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общающимися</w:t>
      </w:r>
      <w:proofErr w:type="gramEnd"/>
      <w:r w:rsidRPr="00BF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2644" w:rsidRDefault="00DA2644" w:rsidP="00DA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2644" w:rsidRDefault="00DA2644" w:rsidP="00DA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2644" w:rsidRDefault="00DA2644" w:rsidP="00DA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2644" w:rsidRDefault="00DA2644" w:rsidP="00DA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2644" w:rsidRDefault="00DA2644" w:rsidP="00DA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2644" w:rsidRDefault="00DA2644" w:rsidP="00DA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2644" w:rsidRDefault="00DA2644" w:rsidP="00DA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2644" w:rsidRDefault="00DA2644" w:rsidP="00DA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2644" w:rsidRDefault="00DA2644" w:rsidP="00DA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2644" w:rsidRDefault="00DA2644" w:rsidP="00DA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2644" w:rsidRDefault="00DA2644" w:rsidP="00DA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2644" w:rsidRDefault="00DA2644" w:rsidP="00DA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2644" w:rsidRDefault="00DA2644" w:rsidP="00DA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2644" w:rsidRDefault="00DA2644" w:rsidP="00DA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2644" w:rsidRDefault="00DA2644" w:rsidP="00DA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2644" w:rsidRDefault="00DA2644" w:rsidP="00DA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2644" w:rsidRDefault="00DA2644" w:rsidP="00DA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2644" w:rsidRDefault="00DA2644" w:rsidP="00DA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2644" w:rsidRDefault="00DA2644" w:rsidP="00DA2644">
      <w:pPr>
        <w:shd w:val="clear" w:color="auto" w:fill="FFFFFF"/>
        <w:spacing w:after="136"/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DA2644" w:rsidRDefault="00DA2644" w:rsidP="00DA2644">
      <w:pPr>
        <w:shd w:val="clear" w:color="auto" w:fill="FFFFFF"/>
        <w:spacing w:after="136"/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DA2644" w:rsidRDefault="00DA2644" w:rsidP="00DA2644">
      <w:pPr>
        <w:shd w:val="clear" w:color="auto" w:fill="FFFFFF"/>
        <w:spacing w:after="136"/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DA2644" w:rsidRDefault="00DA2644" w:rsidP="00DA2644">
      <w:pPr>
        <w:shd w:val="clear" w:color="auto" w:fill="FFFFFF"/>
        <w:spacing w:after="136"/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DA2644" w:rsidRDefault="00DA2644" w:rsidP="00DA2644">
      <w:pPr>
        <w:shd w:val="clear" w:color="auto" w:fill="FFFFFF"/>
        <w:spacing w:after="136"/>
        <w:jc w:val="center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МУНИЦИПАЛЬНОЕ ДОШКОЛЬНОЕ ОБРАЗОВАТЕЛЬНОЕ УЧРЕЖДЕНИЕ</w:t>
      </w:r>
    </w:p>
    <w:p w:rsidR="00DA2644" w:rsidRDefault="00DA2644" w:rsidP="00DA2644">
      <w:pPr>
        <w:shd w:val="clear" w:color="auto" w:fill="FFFFFF"/>
        <w:spacing w:after="136"/>
        <w:jc w:val="center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"</w:t>
      </w:r>
      <w:proofErr w:type="gramStart"/>
      <w:r>
        <w:rPr>
          <w:rFonts w:eastAsia="Times New Roman" w:cs="Times New Roman"/>
          <w:b/>
          <w:bCs/>
          <w:color w:val="000000"/>
          <w:lang w:eastAsia="ru-RU"/>
        </w:rPr>
        <w:t>ЯСЛИ-САД</w:t>
      </w:r>
      <w:proofErr w:type="gramEnd"/>
      <w:r>
        <w:rPr>
          <w:rFonts w:eastAsia="Times New Roman" w:cs="Times New Roman"/>
          <w:b/>
          <w:bCs/>
          <w:color w:val="000000"/>
          <w:lang w:eastAsia="ru-RU"/>
        </w:rPr>
        <w:t xml:space="preserve"> № 170 г. ДОНЕЦКА"</w:t>
      </w:r>
    </w:p>
    <w:p w:rsidR="00DA2644" w:rsidRDefault="00DA2644" w:rsidP="00DA2644">
      <w:pPr>
        <w:shd w:val="clear" w:color="auto" w:fill="FFFFFF"/>
        <w:spacing w:after="136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</w:p>
    <w:p w:rsidR="00DA2644" w:rsidRDefault="00DA2644" w:rsidP="00DA2644">
      <w:pPr>
        <w:shd w:val="clear" w:color="auto" w:fill="FFFFFF"/>
        <w:spacing w:after="136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</w:p>
    <w:p w:rsidR="00DA2644" w:rsidRDefault="00DA2644" w:rsidP="00DA2644">
      <w:pPr>
        <w:shd w:val="clear" w:color="auto" w:fill="FFFFFF"/>
        <w:spacing w:after="136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</w:p>
    <w:p w:rsidR="00DA2644" w:rsidRDefault="00DA2644" w:rsidP="00DA2644">
      <w:pPr>
        <w:shd w:val="clear" w:color="auto" w:fill="FFFFFF"/>
        <w:spacing w:after="136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</w:p>
    <w:p w:rsidR="00DA2644" w:rsidRDefault="00DA2644" w:rsidP="00DA2644">
      <w:pPr>
        <w:shd w:val="clear" w:color="auto" w:fill="FFFFFF"/>
        <w:spacing w:after="136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</w:p>
    <w:p w:rsidR="00DA2644" w:rsidRDefault="00DA2644" w:rsidP="00DA2644">
      <w:pPr>
        <w:shd w:val="clear" w:color="auto" w:fill="FFFFFF"/>
        <w:spacing w:after="136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</w:p>
    <w:p w:rsidR="00DA2644" w:rsidRDefault="00DA2644" w:rsidP="00DA2644">
      <w:pPr>
        <w:shd w:val="clear" w:color="auto" w:fill="FFFFFF"/>
        <w:spacing w:after="136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</w:p>
    <w:p w:rsidR="00DA2644" w:rsidRDefault="00DA2644" w:rsidP="00DA2644">
      <w:pPr>
        <w:shd w:val="clear" w:color="auto" w:fill="FFFFFF"/>
        <w:spacing w:after="136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644" w:rsidRDefault="00DA2644" w:rsidP="00DA2644">
      <w:pPr>
        <w:shd w:val="clear" w:color="auto" w:fill="FFFFFF"/>
        <w:spacing w:after="136"/>
        <w:jc w:val="center"/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КОНСУЛЬТАЦИЯ ДЛЯ ВОСПИТАТЕЛЕЙ</w:t>
      </w:r>
    </w:p>
    <w:p w:rsidR="00DA2644" w:rsidRDefault="00DA2644" w:rsidP="00DA2644">
      <w:pPr>
        <w:shd w:val="clear" w:color="auto" w:fill="FFFFFF"/>
        <w:spacing w:after="136"/>
        <w:jc w:val="center"/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</w:pPr>
    </w:p>
    <w:p w:rsidR="00DA2644" w:rsidRDefault="00DA2644" w:rsidP="00DA2644">
      <w:pPr>
        <w:shd w:val="clear" w:color="auto" w:fill="FFFFFF"/>
        <w:spacing w:after="136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eastAsia="Times New Roman" w:cs="Times New Roman"/>
          <w:b/>
          <w:bCs/>
          <w:i/>
          <w:color w:val="000000"/>
          <w:sz w:val="44"/>
          <w:szCs w:val="44"/>
          <w:lang w:eastAsia="ru-RU"/>
        </w:rPr>
        <w:t xml:space="preserve">"Внимание конфликт. </w:t>
      </w:r>
      <w:r w:rsidR="002002BC">
        <w:rPr>
          <w:rFonts w:eastAsia="Times New Roman" w:cs="Times New Roman"/>
          <w:b/>
          <w:bCs/>
          <w:i/>
          <w:color w:val="000000"/>
          <w:sz w:val="44"/>
          <w:szCs w:val="44"/>
          <w:lang w:eastAsia="ru-RU"/>
        </w:rPr>
        <w:t>Правила бесконфликтного общения. Стили поведения в конфликтной ситуации</w:t>
      </w:r>
      <w:r>
        <w:rPr>
          <w:rFonts w:eastAsia="Times New Roman" w:cs="Times New Roman"/>
          <w:b/>
          <w:bCs/>
          <w:i/>
          <w:color w:val="000000"/>
          <w:sz w:val="44"/>
          <w:szCs w:val="44"/>
          <w:lang w:eastAsia="ru-RU"/>
        </w:rPr>
        <w:t>"</w:t>
      </w:r>
      <w:r w:rsidR="002002BC">
        <w:rPr>
          <w:rFonts w:eastAsia="Times New Roman" w:cs="Times New Roman"/>
          <w:b/>
          <w:bCs/>
          <w:i/>
          <w:color w:val="000000"/>
          <w:sz w:val="44"/>
          <w:szCs w:val="44"/>
          <w:lang w:eastAsia="ru-RU"/>
        </w:rPr>
        <w:t>.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DA2644" w:rsidRDefault="00DA2644" w:rsidP="00DA2644">
      <w:pPr>
        <w:shd w:val="clear" w:color="auto" w:fill="FFFFFF"/>
        <w:spacing w:after="136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DA2644" w:rsidRPr="00DA2644" w:rsidRDefault="00DA2644" w:rsidP="00DA2644">
      <w:pPr>
        <w:shd w:val="clear" w:color="auto" w:fill="FFFFFF"/>
        <w:spacing w:after="136"/>
        <w:jc w:val="right"/>
        <w:rPr>
          <w:rFonts w:ascii="Times New Roman" w:hAnsi="Times New Roman" w:cs="Times New Roman"/>
        </w:rPr>
      </w:pPr>
      <w:r w:rsidRPr="00DA2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Подготовила:</w:t>
      </w:r>
    </w:p>
    <w:p w:rsidR="00DA2644" w:rsidRPr="00DA2644" w:rsidRDefault="00DA2644" w:rsidP="00DA2644">
      <w:pPr>
        <w:shd w:val="clear" w:color="auto" w:fill="FFFFFF"/>
        <w:spacing w:after="13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Практический психолог </w:t>
      </w:r>
    </w:p>
    <w:p w:rsidR="00DA2644" w:rsidRPr="00DA2644" w:rsidRDefault="00DA2644" w:rsidP="00DA2644">
      <w:pPr>
        <w:shd w:val="clear" w:color="auto" w:fill="FFFFFF"/>
        <w:spacing w:after="13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Кондратенко И.В.</w:t>
      </w:r>
    </w:p>
    <w:p w:rsidR="00DA2644" w:rsidRDefault="00DA2644" w:rsidP="00DA2644">
      <w:pPr>
        <w:shd w:val="clear" w:color="auto" w:fill="FFFFFF"/>
        <w:spacing w:after="136"/>
        <w:jc w:val="right"/>
      </w:pPr>
      <w:r w:rsidRPr="00DA2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проведения: ___________</w:t>
      </w:r>
    </w:p>
    <w:p w:rsidR="00DA2644" w:rsidRDefault="00DA2644" w:rsidP="00DA2644">
      <w:pPr>
        <w:shd w:val="clear" w:color="auto" w:fill="FFFFFF"/>
        <w:spacing w:after="136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DA2644" w:rsidRPr="006D5C7E" w:rsidRDefault="00DA2644" w:rsidP="00DA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2644" w:rsidRDefault="00DA2644" w:rsidP="00DA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2644" w:rsidRDefault="00DA2644" w:rsidP="00DA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2644" w:rsidRDefault="00DA2644" w:rsidP="00DA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2644" w:rsidRDefault="00DA2644" w:rsidP="00DA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2644" w:rsidRDefault="00DA2644" w:rsidP="00DA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2644" w:rsidRDefault="00DA2644" w:rsidP="00DA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2644" w:rsidRPr="00DA2644" w:rsidRDefault="00DA2644" w:rsidP="00DA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DA2644" w:rsidRPr="00DA2644" w:rsidSect="00852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6B81"/>
    <w:multiLevelType w:val="multilevel"/>
    <w:tmpl w:val="E2661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093518"/>
    <w:multiLevelType w:val="multilevel"/>
    <w:tmpl w:val="6DF8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C131C6"/>
    <w:multiLevelType w:val="multilevel"/>
    <w:tmpl w:val="796C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C05620"/>
    <w:multiLevelType w:val="multilevel"/>
    <w:tmpl w:val="C8C8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A41B0B"/>
    <w:multiLevelType w:val="multilevel"/>
    <w:tmpl w:val="5A62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672841"/>
    <w:multiLevelType w:val="multilevel"/>
    <w:tmpl w:val="DF9C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817669"/>
    <w:multiLevelType w:val="multilevel"/>
    <w:tmpl w:val="F108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DE4649"/>
    <w:multiLevelType w:val="multilevel"/>
    <w:tmpl w:val="5164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C443E2"/>
    <w:multiLevelType w:val="multilevel"/>
    <w:tmpl w:val="14FC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EC07D5"/>
    <w:multiLevelType w:val="multilevel"/>
    <w:tmpl w:val="6930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B11C88"/>
    <w:multiLevelType w:val="multilevel"/>
    <w:tmpl w:val="8BCC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3275B2"/>
    <w:multiLevelType w:val="multilevel"/>
    <w:tmpl w:val="2448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652D20"/>
    <w:multiLevelType w:val="multilevel"/>
    <w:tmpl w:val="BA4E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421895"/>
    <w:multiLevelType w:val="multilevel"/>
    <w:tmpl w:val="8D928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961050"/>
    <w:multiLevelType w:val="multilevel"/>
    <w:tmpl w:val="038C8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12"/>
  </w:num>
  <w:num w:numId="6">
    <w:abstractNumId w:val="8"/>
  </w:num>
  <w:num w:numId="7">
    <w:abstractNumId w:val="13"/>
  </w:num>
  <w:num w:numId="8">
    <w:abstractNumId w:val="0"/>
  </w:num>
  <w:num w:numId="9">
    <w:abstractNumId w:val="3"/>
  </w:num>
  <w:num w:numId="10">
    <w:abstractNumId w:val="14"/>
  </w:num>
  <w:num w:numId="11">
    <w:abstractNumId w:val="9"/>
  </w:num>
  <w:num w:numId="12">
    <w:abstractNumId w:val="2"/>
  </w:num>
  <w:num w:numId="13">
    <w:abstractNumId w:val="10"/>
  </w:num>
  <w:num w:numId="14">
    <w:abstractNumId w:val="5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B6F35"/>
    <w:rsid w:val="0019450F"/>
    <w:rsid w:val="002002BC"/>
    <w:rsid w:val="00213C29"/>
    <w:rsid w:val="00342B5D"/>
    <w:rsid w:val="00390E53"/>
    <w:rsid w:val="003B6F35"/>
    <w:rsid w:val="003D73D6"/>
    <w:rsid w:val="00671504"/>
    <w:rsid w:val="00772BD6"/>
    <w:rsid w:val="0079474C"/>
    <w:rsid w:val="007B42CF"/>
    <w:rsid w:val="008523DB"/>
    <w:rsid w:val="009C53B0"/>
    <w:rsid w:val="00AB5E20"/>
    <w:rsid w:val="00B73C3D"/>
    <w:rsid w:val="00BF613A"/>
    <w:rsid w:val="00C24039"/>
    <w:rsid w:val="00DA2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B6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B6F35"/>
  </w:style>
  <w:style w:type="character" w:customStyle="1" w:styleId="c5">
    <w:name w:val="c5"/>
    <w:basedOn w:val="a0"/>
    <w:rsid w:val="003B6F35"/>
  </w:style>
  <w:style w:type="character" w:customStyle="1" w:styleId="c0">
    <w:name w:val="c0"/>
    <w:basedOn w:val="a0"/>
    <w:rsid w:val="003B6F35"/>
  </w:style>
  <w:style w:type="character" w:customStyle="1" w:styleId="c14">
    <w:name w:val="c14"/>
    <w:basedOn w:val="a0"/>
    <w:rsid w:val="003B6F35"/>
  </w:style>
  <w:style w:type="character" w:styleId="a3">
    <w:name w:val="Hyperlink"/>
    <w:basedOn w:val="a0"/>
    <w:uiPriority w:val="99"/>
    <w:semiHidden/>
    <w:unhideWhenUsed/>
    <w:rsid w:val="003B6F3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B6F3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71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715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golden-pegas.ru/info/stati/tipy_rukovoditelej/&amp;sa=D&amp;ust=1485613939252000&amp;usg=AFQjCNEI0TOwhVh-olvvGq53DOat1n9jk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comfy</dc:creator>
  <cp:keywords/>
  <dc:description/>
  <cp:lastModifiedBy>Серега</cp:lastModifiedBy>
  <cp:revision>6</cp:revision>
  <dcterms:created xsi:type="dcterms:W3CDTF">2019-03-22T09:42:00Z</dcterms:created>
  <dcterms:modified xsi:type="dcterms:W3CDTF">2022-11-11T17:06:00Z</dcterms:modified>
</cp:coreProperties>
</file>