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B81B" w14:textId="3814172C" w:rsidR="00E575A5" w:rsidRDefault="00E575A5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75C9C554" w14:textId="58A41941" w:rsidR="002E222A" w:rsidRDefault="002E222A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2A69C8A1" w14:textId="37427F30" w:rsidR="002E222A" w:rsidRDefault="002E222A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0D161ED8" w14:textId="24AA061C" w:rsidR="002E222A" w:rsidRDefault="002E222A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29B91825" w14:textId="3CE01138" w:rsidR="002E222A" w:rsidRDefault="002E222A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7B0159A5" w14:textId="7DD91A01" w:rsidR="002E222A" w:rsidRDefault="002E222A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0CC79D5D" w14:textId="60ECBC25" w:rsidR="002E222A" w:rsidRDefault="002E222A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74FABC97" w14:textId="77777777" w:rsidR="002E222A" w:rsidRDefault="002E222A" w:rsidP="00E575A5">
      <w:pPr>
        <w:pStyle w:val="a3"/>
        <w:spacing w:before="0" w:beforeAutospacing="0" w:after="0" w:afterAutospacing="0" w:line="360" w:lineRule="auto"/>
        <w:rPr>
          <w:b/>
          <w:bCs/>
          <w:i/>
          <w:iCs/>
          <w:color w:val="008080"/>
          <w:sz w:val="28"/>
          <w:szCs w:val="28"/>
        </w:rPr>
      </w:pPr>
    </w:p>
    <w:p w14:paraId="38699902" w14:textId="1AC20B3F" w:rsidR="00E575A5" w:rsidRDefault="00E575A5" w:rsidP="002E222A">
      <w:pPr>
        <w:pStyle w:val="a3"/>
        <w:spacing w:before="0" w:beforeAutospacing="0" w:after="0" w:afterAutospacing="0" w:line="360" w:lineRule="auto"/>
        <w:ind w:right="-4679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Тренинговое занятие </w:t>
      </w:r>
      <w:r w:rsidR="002E222A">
        <w:rPr>
          <w:b/>
          <w:bCs/>
          <w:i/>
          <w:iCs/>
          <w:sz w:val="40"/>
          <w:szCs w:val="40"/>
        </w:rPr>
        <w:t>д</w:t>
      </w:r>
      <w:r>
        <w:rPr>
          <w:b/>
          <w:bCs/>
          <w:i/>
          <w:iCs/>
          <w:sz w:val="40"/>
          <w:szCs w:val="40"/>
        </w:rPr>
        <w:t>ля педагогов</w:t>
      </w:r>
    </w:p>
    <w:p w14:paraId="21363892" w14:textId="107A8A6E" w:rsidR="002E222A" w:rsidRDefault="002E222A" w:rsidP="002E222A">
      <w:pPr>
        <w:pStyle w:val="a3"/>
        <w:spacing w:before="0" w:beforeAutospacing="0" w:after="0" w:afterAutospacing="0" w:line="360" w:lineRule="auto"/>
        <w:ind w:right="-4679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МКОУ «Красногорская СОШ»</w:t>
      </w:r>
    </w:p>
    <w:p w14:paraId="461FBA38" w14:textId="77777777" w:rsidR="00E575A5" w:rsidRDefault="00E575A5" w:rsidP="002E222A">
      <w:pPr>
        <w:pStyle w:val="a3"/>
        <w:spacing w:before="0" w:beforeAutospacing="0" w:after="0" w:afterAutospacing="0" w:line="360" w:lineRule="auto"/>
        <w:ind w:right="-4821" w:firstLine="709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«</w:t>
      </w:r>
      <w:r w:rsidRPr="00E575A5">
        <w:rPr>
          <w:b/>
          <w:bCs/>
          <w:color w:val="111111"/>
          <w:sz w:val="40"/>
          <w:szCs w:val="40"/>
        </w:rPr>
        <w:t>Профилактика синдрома эмоционального выгорания</w:t>
      </w:r>
      <w:r>
        <w:rPr>
          <w:b/>
          <w:bCs/>
          <w:i/>
          <w:iCs/>
          <w:sz w:val="40"/>
          <w:szCs w:val="40"/>
        </w:rPr>
        <w:t>»</w:t>
      </w:r>
    </w:p>
    <w:p w14:paraId="4A37BDAD" w14:textId="77777777" w:rsidR="00E575A5" w:rsidRDefault="00E575A5" w:rsidP="00E575A5">
      <w:pPr>
        <w:pStyle w:val="a3"/>
        <w:spacing w:before="0" w:beforeAutospacing="0" w:after="0" w:afterAutospacing="0" w:line="360" w:lineRule="auto"/>
        <w:ind w:firstLine="709"/>
      </w:pPr>
    </w:p>
    <w:p w14:paraId="57746CB0" w14:textId="77777777" w:rsidR="00E575A5" w:rsidRDefault="00E575A5" w:rsidP="00E575A5">
      <w:pPr>
        <w:pStyle w:val="a3"/>
        <w:spacing w:before="0" w:beforeAutospacing="0" w:after="0" w:afterAutospacing="0" w:line="360" w:lineRule="auto"/>
        <w:ind w:firstLine="709"/>
      </w:pPr>
    </w:p>
    <w:p w14:paraId="287A89C9" w14:textId="77777777" w:rsidR="00E575A5" w:rsidRDefault="00E575A5" w:rsidP="00E575A5">
      <w:pPr>
        <w:pStyle w:val="a3"/>
        <w:spacing w:before="0" w:beforeAutospacing="0" w:after="0" w:afterAutospacing="0" w:line="360" w:lineRule="auto"/>
        <w:ind w:firstLine="709"/>
      </w:pPr>
    </w:p>
    <w:p w14:paraId="089EAF76" w14:textId="5221F54D" w:rsidR="00E575A5" w:rsidRDefault="00E575A5" w:rsidP="00E575A5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</w:rPr>
        <w:sectPr w:rsidR="00E575A5" w:rsidSect="00E575A5">
          <w:type w:val="continuous"/>
          <w:pgSz w:w="11906" w:h="16838"/>
          <w:pgMar w:top="426" w:right="850" w:bottom="568" w:left="1701" w:header="708" w:footer="708" w:gutter="0"/>
          <w:cols w:num="2" w:space="1"/>
        </w:sectPr>
      </w:pPr>
    </w:p>
    <w:p w14:paraId="4ABDF199" w14:textId="77777777" w:rsidR="001E15B2" w:rsidRDefault="001E15B2" w:rsidP="00455D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14:paraId="73EA491B" w14:textId="77777777" w:rsidR="00455D3F" w:rsidRPr="001E15B2" w:rsidRDefault="00455D3F" w:rsidP="00455D3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Здравствуйте! Уважаемые коллеги, рада вас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видеть. Располагайтесь, позвольте своему телу занять удобное положение.</w:t>
      </w:r>
      <w:r w:rsidR="001E15B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</w:p>
    <w:p w14:paraId="7E03786E" w14:textId="77777777" w:rsidR="00455D3F" w:rsidRPr="00455D3F" w:rsidRDefault="001E15B2" w:rsidP="00455D3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тренинг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ового занятия</w:t>
      </w:r>
      <w:r w:rsidR="00455D3F" w:rsidRPr="00455D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455D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«Профилактика синдрома профессионального и эмоционального выгорания педагогов». </w:t>
      </w:r>
    </w:p>
    <w:p w14:paraId="66301C41" w14:textId="77777777" w:rsidR="003A0120" w:rsidRPr="00455D3F" w:rsidRDefault="003A0120" w:rsidP="00455D3F">
      <w:pPr>
        <w:pStyle w:val="a4"/>
        <w:rPr>
          <w:rFonts w:ascii="Times New Roman" w:hAnsi="Times New Roman" w:cs="Times New Roman"/>
          <w:sz w:val="28"/>
          <w:szCs w:val="28"/>
        </w:rPr>
      </w:pPr>
      <w:r w:rsidRPr="00455D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="00455D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тренинга</w:t>
      </w:r>
      <w:r w:rsidRPr="00455D3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55D3F" w:rsidRPr="00455D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5D3F" w:rsidRPr="00455D3F">
        <w:rPr>
          <w:rFonts w:ascii="Times New Roman" w:hAnsi="Times New Roman" w:cs="Times New Roman"/>
          <w:sz w:val="28"/>
          <w:szCs w:val="28"/>
        </w:rPr>
        <w:t>способствовать профилактике эмоционального и профессионального выгорания педагогов.</w:t>
      </w:r>
    </w:p>
    <w:p w14:paraId="5EB8D309" w14:textId="77777777" w:rsidR="003A0120" w:rsidRPr="00455D3F" w:rsidRDefault="003A0120" w:rsidP="00455D3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5D3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 тренинга:</w:t>
      </w:r>
      <w:r w:rsidRPr="00455D3F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14:paraId="7384EFE9" w14:textId="77777777" w:rsidR="000D20DF" w:rsidRPr="00455D3F" w:rsidRDefault="001E15B2" w:rsidP="00455D3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5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Снизить уровень психического выгорания и эмоционального напряжения;</w:t>
      </w:r>
    </w:p>
    <w:p w14:paraId="4DF4B036" w14:textId="77777777" w:rsidR="000D20DF" w:rsidRPr="00455D3F" w:rsidRDefault="001E15B2" w:rsidP="00455D3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5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Сформировать установку на сохранение и укрепление психического здоровья;</w:t>
      </w:r>
    </w:p>
    <w:p w14:paraId="3F18D71E" w14:textId="77777777" w:rsidR="00455D3F" w:rsidRPr="001E15B2" w:rsidRDefault="001E15B2" w:rsidP="00455D3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5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Содействовать активации личностных ресурсных состояний,  сплочении педагогического коллектива.</w:t>
      </w:r>
    </w:p>
    <w:p w14:paraId="37016906" w14:textId="77777777" w:rsidR="001E15B2" w:rsidRPr="00455D3F" w:rsidRDefault="001E15B2" w:rsidP="001E15B2">
      <w:pPr>
        <w:pStyle w:val="a4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C26DDD3" w14:textId="77777777" w:rsidR="00455D3F" w:rsidRPr="00455D3F" w:rsidRDefault="00455D3F" w:rsidP="00455D3F">
      <w:pPr>
        <w:shd w:val="clear" w:color="auto" w:fill="FFFFFF"/>
        <w:spacing w:after="0" w:line="240" w:lineRule="auto"/>
        <w:ind w:firstLine="35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Знакомство с правилами работы в группе.</w:t>
      </w:r>
    </w:p>
    <w:p w14:paraId="0A18CEE8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Отключить мобильный телефон</w:t>
      </w:r>
      <w:r w:rsidRPr="00455D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либо поставить в беззвучный режим. </w:t>
      </w:r>
    </w:p>
    <w:p w14:paraId="74C6594B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Быть активным и положительным</w:t>
      </w:r>
      <w:r w:rsidRPr="00455D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785C893B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Говорить по очереди.</w:t>
      </w:r>
    </w:p>
    <w:p w14:paraId="1109875C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Слушать и слышать каждого.</w:t>
      </w:r>
    </w:p>
    <w:p w14:paraId="359A8FB1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Толерантно относиться к друг другу.</w:t>
      </w:r>
    </w:p>
    <w:p w14:paraId="058746C8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Принцип доброжелательности</w:t>
      </w:r>
      <w:r w:rsidRPr="00455D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31B31317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Искренность в общении. </w:t>
      </w:r>
    </w:p>
    <w:p w14:paraId="3DF0282E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Обеспечивать конфиденциальность.</w:t>
      </w:r>
      <w:r w:rsidRPr="00455D3F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</w:p>
    <w:p w14:paraId="414249D9" w14:textId="77777777" w:rsidR="000D20DF" w:rsidRPr="00455D3F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Действовать по принципу «здесь и сейчас». </w:t>
      </w:r>
    </w:p>
    <w:p w14:paraId="2717DB35" w14:textId="77777777" w:rsidR="000D20DF" w:rsidRPr="001E15B2" w:rsidRDefault="001E15B2" w:rsidP="00455D3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5D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Общение между всеми участниками на «ты». </w:t>
      </w:r>
    </w:p>
    <w:p w14:paraId="59413DC5" w14:textId="77777777" w:rsidR="001E15B2" w:rsidRPr="00455D3F" w:rsidRDefault="001E15B2" w:rsidP="001E15B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6EB8D47" w14:textId="77777777" w:rsid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время много говорят и пишут о таком явлении, как профессиональное «выгорание».</w:t>
      </w:r>
      <w:r w:rsidR="00B24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вашему вниманию предлагаю посмотреть видеоролик «Гореть, не выгорая!». </w:t>
      </w:r>
    </w:p>
    <w:p w14:paraId="0597A70D" w14:textId="77777777" w:rsidR="00B24BAD" w:rsidRDefault="00D2620D" w:rsidP="00B96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B967A3" w:rsidRPr="00B96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B96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4BAD" w:rsidRPr="002221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Просмотр видео</w:t>
      </w:r>
      <w:r w:rsidR="00B967A3" w:rsidRPr="002221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ролика</w:t>
      </w:r>
      <w:r w:rsidR="00B24BAD" w:rsidRPr="002221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B967A3" w:rsidRPr="002221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«Гореть, не выгорая!». </w:t>
      </w:r>
      <w:r w:rsidR="00B24BAD" w:rsidRPr="0022210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4мин.</w:t>
      </w:r>
    </w:p>
    <w:p w14:paraId="25F0516D" w14:textId="77777777" w:rsidR="003A0120" w:rsidRPr="003A0120" w:rsidRDefault="00D2620D" w:rsidP="00D262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26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2.</w:t>
      </w:r>
      <w:r w:rsidRPr="00D2620D">
        <w:rPr>
          <w:rFonts w:ascii="Calibri" w:eastAsia="Times New Roman" w:hAnsi="Calibri" w:cs="Calibri"/>
          <w:b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Мини лекция. </w:t>
      </w:r>
      <w:r w:rsidR="0095267A" w:rsidRPr="0022210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Профессиональное</w:t>
      </w:r>
      <w:r w:rsidR="0095267A" w:rsidRPr="0022210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val="kk-KZ" w:eastAsia="ru-RU"/>
        </w:rPr>
        <w:t xml:space="preserve"> </w:t>
      </w:r>
      <w:r w:rsidR="003A0120" w:rsidRPr="0022210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выгорание</w:t>
      </w:r>
      <w:r w:rsidR="003A0120"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неблагоприятная реакция человека на стресс, полученный на работе. Состоянию эмоционального выгорания обычно соответствуют следующие признаки:</w:t>
      </w:r>
    </w:p>
    <w:p w14:paraId="0F7082D1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области Чувства появляется усталость от всего, подавленность, незащищенность, отсутствие желаний, страх ошибок, страх неопределенных неконтролируемых ситуаций, страх показаться недостаточно сильным, недостаточно совершенным.</w:t>
      </w:r>
    </w:p>
    <w:p w14:paraId="6A573296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Возникают Мысли: о несправедливости действий в отношении себя, не заслуженности своего положения в обществе, недостаточной </w:t>
      </w:r>
      <w:r w:rsidR="002231B9"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оцененной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окружающими собственных трудовых усилий, о собственном несовершенстве.</w:t>
      </w:r>
    </w:p>
    <w:p w14:paraId="2E3C9A35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области Действия возникает критика в отношении окружающих и самого себя, стремление быть замеченным или, наоборот, незаметным, стремление все делать очень хорошо или совсем не стараться.</w:t>
      </w:r>
    </w:p>
    <w:p w14:paraId="65F4A471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подвержены чаще всего люди от 35–40 лет. Получается, что к тому времени, когда они накопят достаточный педагогический опыт, а собственные дети уже подрастут и можно ожидать резкого подъема в профессиональной сфере, происходит спад.</w:t>
      </w:r>
    </w:p>
    <w:p w14:paraId="75555DF0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людей заметно снижается:</w:t>
      </w:r>
    </w:p>
    <w:p w14:paraId="6701A6B0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энтузиазм в работе;</w:t>
      </w:r>
    </w:p>
    <w:p w14:paraId="45649A5C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пропадает блеск в глазах;</w:t>
      </w:r>
    </w:p>
    <w:p w14:paraId="3F828EE4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нарастает негативизм и усталость.</w:t>
      </w:r>
    </w:p>
    <w:p w14:paraId="0EB0A802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 так, когда талантливый педагог становится профнепригодным по этой причине. Иногда такие люди меняют профессию. При «выгорании» происходит психоэнергетическая опустошенность человека.</w:t>
      </w:r>
    </w:p>
    <w:p w14:paraId="2A2A0CC6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Что же нужно делать, чтобы не возникало эмоциональное выгорание?</w:t>
      </w:r>
    </w:p>
    <w:p w14:paraId="2A38DCAD" w14:textId="77777777" w:rsidR="003A0120" w:rsidRPr="003A0120" w:rsidRDefault="003A0120" w:rsidP="003A012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Природа человека такова, что он стремится к комфорту, устранению неприятных ощущений. Это – естественные способы регуляции, которые включаются сами собой, спонтанно, помимо сознания человека.</w:t>
      </w:r>
    </w:p>
    <w:p w14:paraId="62769D08" w14:textId="77777777" w:rsidR="003A0120" w:rsidRDefault="003A0120" w:rsidP="003A01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Наверняка вы интуитивно используете многие из них. Это длительный сон, вкусная еда, общение с природой и животными, массаж, движение, танцы, музыка и многое другое.</w:t>
      </w:r>
    </w:p>
    <w:p w14:paraId="7B7320FB" w14:textId="77777777" w:rsidR="00D2620D" w:rsidRDefault="00D2620D" w:rsidP="003A01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AC53EAA" w14:textId="77777777" w:rsidR="00D2620D" w:rsidRPr="001E15B2" w:rsidRDefault="00D2620D" w:rsidP="00D26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3.Упражнение</w:t>
      </w: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Презентация.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Слово презентация присходит от латинского </w:t>
      </w:r>
      <w:proofErr w:type="spellStart"/>
      <w:r w:rsidRPr="001E15B2">
        <w:rPr>
          <w:rFonts w:ascii="Times New Roman" w:hAnsi="Times New Roman" w:cs="Times New Roman"/>
          <w:color w:val="3C4043"/>
          <w:sz w:val="28"/>
          <w:szCs w:val="28"/>
          <w:shd w:val="clear" w:color="auto" w:fill="FFFFFF"/>
        </w:rPr>
        <w:t>praesento</w:t>
      </w:r>
      <w:proofErr w:type="spellEnd"/>
      <w:r w:rsidRPr="001E15B2">
        <w:rPr>
          <w:rFonts w:ascii="Times New Roman" w:hAnsi="Times New Roman" w:cs="Times New Roman"/>
          <w:color w:val="3C4043"/>
          <w:sz w:val="28"/>
          <w:szCs w:val="28"/>
          <w:shd w:val="clear" w:color="auto" w:fill="FFFFFF"/>
        </w:rPr>
        <w:t xml:space="preserve"> — представление</w:t>
      </w:r>
      <w:r>
        <w:rPr>
          <w:rFonts w:ascii="Times New Roman" w:hAnsi="Times New Roman" w:cs="Times New Roman"/>
          <w:color w:val="3C4043"/>
          <w:sz w:val="28"/>
          <w:szCs w:val="28"/>
          <w:shd w:val="clear" w:color="auto" w:fill="FFFFFF"/>
          <w:lang w:val="kk-KZ"/>
        </w:rPr>
        <w:t>.</w:t>
      </w:r>
    </w:p>
    <w:p w14:paraId="4C01AE70" w14:textId="77777777" w:rsidR="00D2620D" w:rsidRPr="001E15B2" w:rsidRDefault="00D2620D" w:rsidP="00D262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 w:eastAsia="ru-RU"/>
        </w:rPr>
        <w:t>Цель: с помощью презентации образно и кратко рассказать и показать преимущеста человека.</w:t>
      </w:r>
    </w:p>
    <w:p w14:paraId="778DDEBE" w14:textId="77777777" w:rsidR="00D2620D" w:rsidRPr="0095267A" w:rsidRDefault="00D2620D" w:rsidP="00D2620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прошу разбиться на пары по собственному выбору. Вам предстоит «презентовать» своего партнера. На подготовку даю 5 минут. Затем каждая пара называя имя своего соседа презентуете друг-друга. </w:t>
      </w:r>
    </w:p>
    <w:p w14:paraId="18A719FC" w14:textId="77777777" w:rsidR="00D2620D" w:rsidRPr="003A0120" w:rsidRDefault="00D2620D" w:rsidP="00D2620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Прочувствуйте, пожалуйста, в каком настроении, состоянии Вы сейчас находитесь, охарактеризуйте его одним-двумя словами.</w:t>
      </w:r>
    </w:p>
    <w:p w14:paraId="5D9C8EDE" w14:textId="77777777" w:rsidR="00D2620D" w:rsidRPr="003A0120" w:rsidRDefault="00D2620D" w:rsidP="003A012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A21CEF0" w14:textId="77777777" w:rsidR="003A0120" w:rsidRPr="00BC5BE5" w:rsidRDefault="00D2620D" w:rsidP="00BC5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kk-KZ" w:eastAsia="ru-RU"/>
        </w:rPr>
        <w:t>4</w:t>
      </w:r>
      <w:r w:rsidR="00BC5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. </w:t>
      </w:r>
      <w:r w:rsidR="009526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kk-KZ" w:eastAsia="ru-RU"/>
        </w:rPr>
        <w:t xml:space="preserve">Анкета. </w:t>
      </w:r>
      <w:r w:rsidR="003A0120" w:rsidRPr="00BC5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Давайте с вами пройдем диагностику профессионального выгорания.</w:t>
      </w:r>
    </w:p>
    <w:p w14:paraId="5E0CA36E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Ответьте, пожалуйста, на вопросы, представленные ниже. Отметьте галочкой ответ, который Вы считаете наиболее подходящим для себя.</w:t>
      </w:r>
    </w:p>
    <w:p w14:paraId="25E68F6D" w14:textId="77777777" w:rsidR="003A0120" w:rsidRPr="003A0120" w:rsidRDefault="002231B9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615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чти никогда Иногда Часто Почти в</w:t>
      </w:r>
      <w:r w:rsidR="003A0120"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сегда</w:t>
      </w:r>
    </w:p>
    <w:p w14:paraId="1919019F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чувствую себя эмоционально опустошенным к концу рабочего дня</w:t>
      </w:r>
    </w:p>
    <w:p w14:paraId="6F5FED00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плохо засыпаю из-за переживаний, связанных с работой</w:t>
      </w:r>
    </w:p>
    <w:p w14:paraId="4E141AB3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Эмоциональная нагрузка на работе слишком велика для меня</w:t>
      </w:r>
    </w:p>
    <w:p w14:paraId="74512F0C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После рабочего дня я могу срываться на своих близких</w:t>
      </w:r>
    </w:p>
    <w:p w14:paraId="6986E062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чувствую, что мои нервы натянуты до предела</w:t>
      </w:r>
    </w:p>
    <w:p w14:paraId="765B07B5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Мне сложно снять эмоциональное напряжение, возникающее у меня после рабочего дня</w:t>
      </w:r>
    </w:p>
    <w:p w14:paraId="1D43B17A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Моя работа плохо влияет на мое здоровье</w:t>
      </w:r>
    </w:p>
    <w:p w14:paraId="48FC5F93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После рабочего дня у меня уже ни на что не остается сил</w:t>
      </w:r>
    </w:p>
    <w:p w14:paraId="14EB6478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Я чувствую себя перегруженным проблемами других людей</w:t>
      </w:r>
    </w:p>
    <w:p w14:paraId="257A0FCF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Интерпретация результатов. Ответы на каждый вопрос оцениваются по 4-х балльной шкале: почти никогда-0 баллов, иногда-1, часто-2, почти всегда-3балла.</w:t>
      </w:r>
    </w:p>
    <w:p w14:paraId="56BD4539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Оценка результатов: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суммарный показатель менее 3-х баллов – низкий;</w:t>
      </w:r>
    </w:p>
    <w:p w14:paraId="3615916C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3-12 средний; выше 12 — высокий показатель эмоционального выгорания.</w:t>
      </w:r>
    </w:p>
    <w:p w14:paraId="74789D6B" w14:textId="77777777" w:rsid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хочу предложить  вам несколько техник, способов управления своим психоэмоциональным состоянием, поднять свою самооценку, повысить эмоциональный настрой.</w:t>
      </w:r>
    </w:p>
    <w:p w14:paraId="523C131F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5B672D6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3606F22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943AB3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9CCC94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6124A8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C8012C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E1BB0B" w14:textId="77777777" w:rsidR="003A7AF3" w:rsidRDefault="003A7AF3" w:rsidP="003A01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AD16878" w14:textId="77777777" w:rsidR="00604607" w:rsidRPr="00B967A3" w:rsidRDefault="00D2620D" w:rsidP="00B967A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B967A3" w:rsidRPr="00B967A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604607" w:rsidRPr="00B967A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Упражнение "Лимон"</w:t>
      </w:r>
    </w:p>
    <w:p w14:paraId="1EA18469" w14:textId="77777777" w:rsidR="00604607" w:rsidRPr="00B967A3" w:rsidRDefault="00604607" w:rsidP="00B967A3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967A3">
        <w:rPr>
          <w:rFonts w:ascii="Times New Roman" w:hAnsi="Times New Roman" w:cs="Times New Roman"/>
          <w:i/>
          <w:sz w:val="28"/>
          <w:szCs w:val="28"/>
          <w:lang w:eastAsia="ru-RU"/>
        </w:rPr>
        <w:t>Цель: управление состоянием мышечного напряжения и расслабления.</w:t>
      </w:r>
    </w:p>
    <w:p w14:paraId="35616831" w14:textId="77777777" w:rsidR="00604607" w:rsidRPr="00B967A3" w:rsidRDefault="00604607" w:rsidP="00B967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7A3">
        <w:rPr>
          <w:rFonts w:ascii="Times New Roman" w:hAnsi="Times New Roman" w:cs="Times New Roman"/>
          <w:sz w:val="28"/>
          <w:szCs w:val="28"/>
          <w:lang w:eastAsia="ru-RU"/>
        </w:rPr>
        <w:t>Сядьте удобно: руки свободно положите на колени (ладонями вверх, плечи и голова опущены. Мысленно представьте себе, что у вас в правой руке лежит лимон. Начинайте медленно его сжимать до тех пор, пока не почувствуете, что "выжали"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14:paraId="74E6F48B" w14:textId="77777777" w:rsidR="003A0120" w:rsidRPr="00B967A3" w:rsidRDefault="00D2620D" w:rsidP="00B967A3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kk-KZ" w:eastAsia="ru-RU"/>
        </w:rPr>
        <w:t>6</w:t>
      </w:r>
      <w:r w:rsidR="0095267A" w:rsidRPr="00B967A3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kk-KZ" w:eastAsia="ru-RU"/>
        </w:rPr>
        <w:t xml:space="preserve">. </w:t>
      </w:r>
      <w:r w:rsidR="003A0120" w:rsidRPr="00B967A3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Упражнение «Ведро мусора»</w:t>
      </w:r>
    </w:p>
    <w:p w14:paraId="5B40630B" w14:textId="77777777" w:rsidR="003A0120" w:rsidRPr="006157D7" w:rsidRDefault="003A0120" w:rsidP="003A012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6157D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 освобождение от негативных чувств и эмоций.</w:t>
      </w:r>
    </w:p>
    <w:p w14:paraId="50248239" w14:textId="77777777" w:rsidR="003A0120" w:rsidRPr="003A0120" w:rsidRDefault="003A0120" w:rsidP="003A012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Материалы: листы бумаги, ручки, ведро для «мусора».</w:t>
      </w:r>
    </w:p>
    <w:p w14:paraId="23A4ADC2" w14:textId="77777777" w:rsidR="006A117F" w:rsidRDefault="003A0120" w:rsidP="003A0120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Посреди комнаты ведущий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</w:t>
      </w:r>
    </w:p>
    <w:p w14:paraId="7FAAB846" w14:textId="77777777" w:rsidR="003A0120" w:rsidRPr="003A0120" w:rsidRDefault="003A0120" w:rsidP="003A0120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«Представьте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Для этого на листах бумаги напишите ваши негативные чувства: «я обижаюсь на…», «я сержусь на…», и тому подобное».</w:t>
      </w:r>
    </w:p>
    <w:p w14:paraId="536C5C99" w14:textId="77777777" w:rsidR="003A0120" w:rsidRDefault="003A0120" w:rsidP="0095267A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этого педагоги рвут свои бумажки на мелкие кусочки и выбрасывают их в ведро, где они все перемешиваются и убираются.</w:t>
      </w:r>
    </w:p>
    <w:p w14:paraId="7F294D7E" w14:textId="77777777" w:rsidR="0095267A" w:rsidRDefault="0095267A" w:rsidP="0095267A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немного подвигаться, поднять настроение, а также узнать друг о друге дополнительную информацию, предлагаю поиграть.</w:t>
      </w:r>
    </w:p>
    <w:p w14:paraId="6E8EDAE6" w14:textId="77777777" w:rsidR="0095267A" w:rsidRDefault="00D2620D" w:rsidP="00952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7</w:t>
      </w:r>
      <w:r w:rsidR="0095267A" w:rsidRPr="009526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 Игра «Магазин»</w:t>
      </w:r>
    </w:p>
    <w:p w14:paraId="79709AC5" w14:textId="77777777" w:rsidR="00E108E7" w:rsidRPr="00BC5BE5" w:rsidRDefault="0095267A" w:rsidP="00E108E7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Цель: </w:t>
      </w:r>
      <w:r w:rsidR="00E108E7">
        <w:rPr>
          <w:rFonts w:ascii="Times New Roman" w:hAnsi="Times New Roman" w:cs="Times New Roman"/>
          <w:i/>
          <w:sz w:val="28"/>
          <w:szCs w:val="28"/>
          <w:lang w:eastAsia="ru-RU"/>
        </w:rPr>
        <w:t>разминка</w:t>
      </w:r>
      <w:r w:rsidR="00E108E7" w:rsidRPr="00BC5BE5">
        <w:rPr>
          <w:rFonts w:ascii="Times New Roman" w:hAnsi="Times New Roman" w:cs="Times New Roman"/>
          <w:i/>
          <w:sz w:val="28"/>
          <w:szCs w:val="28"/>
          <w:lang w:eastAsia="ru-RU"/>
        </w:rPr>
        <w:t>, зарядить группу положительной энергией.</w:t>
      </w:r>
    </w:p>
    <w:p w14:paraId="6FEE6316" w14:textId="77777777" w:rsidR="0095267A" w:rsidRPr="00FE17AE" w:rsidRDefault="00E108E7" w:rsidP="00FE17A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E17A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 часовой стрелке задаю вопрос рядом сидящему человеку «Куда ходила?», а он (она) отвечает «в магазин»,опять я задаю вопрос «Что купила?», в ответ:</w:t>
      </w:r>
    </w:p>
    <w:p w14:paraId="275C3602" w14:textId="77777777" w:rsidR="00E108E7" w:rsidRDefault="00E108E7" w:rsidP="00E108E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Свисток</w:t>
      </w:r>
    </w:p>
    <w:p w14:paraId="1790BDAD" w14:textId="77777777" w:rsidR="00E108E7" w:rsidRDefault="00E108E7" w:rsidP="00E108E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Зонтик</w:t>
      </w:r>
    </w:p>
    <w:p w14:paraId="26C94C3F" w14:textId="77777777" w:rsidR="0001799A" w:rsidRDefault="00E108E7" w:rsidP="0001799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Велосипед</w:t>
      </w:r>
      <w:r w:rsidR="0001799A" w:rsidRPr="000179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</w:p>
    <w:p w14:paraId="137EE1C9" w14:textId="77777777" w:rsidR="0001799A" w:rsidRDefault="0001799A" w:rsidP="0001799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Качалка</w:t>
      </w:r>
    </w:p>
    <w:p w14:paraId="05A887C8" w14:textId="77777777" w:rsidR="007A0CF7" w:rsidRPr="00FE17AE" w:rsidRDefault="007A0CF7" w:rsidP="00FE17A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E17A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Депрессивные состояния характеризуются апатией, безразличием, состоянием угнетения. Но достаточно только приобрести новую вещь в свой дом или же немного обновить собственный гардероб, как апатия проходит, и у человека снова просыпается вкус к жизни. Это </w:t>
      </w:r>
      <w:r w:rsidR="00017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была </w:t>
      </w:r>
      <w:r w:rsidRPr="00FE17A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шопинг-терапия для хорошего настроения.</w:t>
      </w:r>
    </w:p>
    <w:p w14:paraId="2D6DBA21" w14:textId="77777777" w:rsidR="00FE17AE" w:rsidRDefault="00D2620D" w:rsidP="00FE17A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kk-KZ" w:eastAsia="ru-RU"/>
        </w:rPr>
        <w:t>8</w:t>
      </w:r>
      <w:r w:rsidR="007A0CF7" w:rsidRPr="00DE27E2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kk-KZ" w:eastAsia="ru-RU"/>
        </w:rPr>
        <w:t>.</w:t>
      </w:r>
      <w:r w:rsidR="007A0CF7" w:rsidRPr="00DE27E2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FE17AE" w:rsidRPr="00DE27E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Заключительная часть.</w:t>
      </w:r>
      <w:r w:rsidR="00FE17AE" w:rsidRPr="00DE27E2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</w:t>
      </w:r>
      <w:r w:rsidR="00FE17AE" w:rsidRPr="00DE27E2">
        <w:rPr>
          <w:rFonts w:ascii="Times New Roman" w:hAnsi="Times New Roman" w:cs="Times New Roman"/>
          <w:b/>
          <w:sz w:val="28"/>
          <w:szCs w:val="28"/>
          <w:lang w:eastAsia="ru-RU"/>
        </w:rPr>
        <w:t>Медитация</w:t>
      </w:r>
      <w:r w:rsidR="00B967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"Вершина горы</w:t>
      </w:r>
      <w:r w:rsidR="00FE17AE" w:rsidRPr="00DE27E2">
        <w:rPr>
          <w:rFonts w:ascii="Times New Roman" w:hAnsi="Times New Roman" w:cs="Times New Roman"/>
          <w:b/>
          <w:sz w:val="28"/>
          <w:szCs w:val="28"/>
          <w:lang w:eastAsia="ru-RU"/>
        </w:rPr>
        <w:t>".</w:t>
      </w:r>
    </w:p>
    <w:p w14:paraId="658A5FD9" w14:textId="77777777" w:rsidR="00FE17AE" w:rsidRPr="00FE17AE" w:rsidRDefault="00FE17AE" w:rsidP="00FE17A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0338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 – снятие напряжения, сосредоточение, повышение работоспособности.</w:t>
      </w:r>
    </w:p>
    <w:p w14:paraId="088BFC33" w14:textId="77777777" w:rsidR="00B967A3" w:rsidRPr="00B967A3" w:rsidRDefault="00B967A3" w:rsidP="00B967A3">
      <w:pPr>
        <w:pStyle w:val="a4"/>
        <w:ind w:firstLine="3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7A3"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lastRenderedPageBreak/>
        <w:t>Закройте глаза. Сделайте три глубоких вдоха и выдоха. Представьте, что вы находитесь в долине, окруженной горами. Посмотрите на одну из гор. Какая у нее поверхность?</w:t>
      </w:r>
    </w:p>
    <w:p w14:paraId="7D56E75F" w14:textId="77777777" w:rsidR="00B967A3" w:rsidRPr="00B967A3" w:rsidRDefault="00B967A3" w:rsidP="00B967A3">
      <w:pPr>
        <w:pStyle w:val="a4"/>
        <w:ind w:firstLine="3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7A3"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>Подойдите к ней. Начните подниматься в гору. Это воображение, поэтому возможно все. Если вам нужны какие-то вспомогательные средства, то воспользуйтесь ими. Помните, вам нужно подняться.</w:t>
      </w:r>
    </w:p>
    <w:p w14:paraId="09F72638" w14:textId="77777777" w:rsidR="00B967A3" w:rsidRPr="00B967A3" w:rsidRDefault="00B967A3" w:rsidP="00B967A3">
      <w:pPr>
        <w:pStyle w:val="a4"/>
        <w:ind w:firstLine="3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7A3"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>Очень внимательно наблюдайте за своим восхождением. Как вы поднимаетесь? Следите за своими чувствами.</w:t>
      </w:r>
    </w:p>
    <w:p w14:paraId="6981EBD0" w14:textId="77777777" w:rsidR="00B967A3" w:rsidRPr="00B967A3" w:rsidRDefault="00B967A3" w:rsidP="00B967A3">
      <w:pPr>
        <w:pStyle w:val="a4"/>
        <w:ind w:firstLine="3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7A3"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>Вы оказались на вершине. Посмотрите вокруг. Прислушайтесь к своим ощущениям. Как вы себя ощущаете на вершине?</w:t>
      </w:r>
    </w:p>
    <w:p w14:paraId="3840709E" w14:textId="77777777" w:rsidR="00B967A3" w:rsidRPr="00B967A3" w:rsidRDefault="00B967A3" w:rsidP="00B967A3">
      <w:pPr>
        <w:pStyle w:val="a4"/>
        <w:ind w:firstLine="3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7A3"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>Раскиньте руки в сторону и сделайте три глубоких вдоха и выдоха. Почувствуйте, как свежий, прохладный воздух наполняет каждую вашу клеточку. Побудьте на вершине столько, сколько вам нужно.</w:t>
      </w:r>
    </w:p>
    <w:p w14:paraId="1B2D2003" w14:textId="77777777" w:rsidR="00B967A3" w:rsidRPr="00B967A3" w:rsidRDefault="00B967A3" w:rsidP="00B967A3">
      <w:pPr>
        <w:pStyle w:val="a4"/>
        <w:ind w:firstLine="3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7A3"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>Потом медленно начинайте спускаться. Наблюдайте за собой. Что вы чувствуете? Гора – это ваше отношение к достижениям в жизни. Вершина горы – это цель. Путь к вершине – это ваша дорога к достижениям и целям. Спуск – ваше отношение к неудачам.</w:t>
      </w:r>
    </w:p>
    <w:p w14:paraId="2D31D8ED" w14:textId="77777777" w:rsidR="00B967A3" w:rsidRDefault="00B967A3" w:rsidP="00B967A3">
      <w:pPr>
        <w:pStyle w:val="a4"/>
        <w:ind w:firstLine="358"/>
        <w:jc w:val="both"/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</w:pPr>
      <w:r w:rsidRPr="00B967A3"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>Проанализируйте ощущения, возникавшие во время медитации, и вы поймете, как относитесь к достижению цели и неудачам. Подъем на гору – это шаги к цели. Спуск – отношение к неудачам.</w:t>
      </w:r>
    </w:p>
    <w:p w14:paraId="6C5BBAA9" w14:textId="77777777" w:rsidR="00222105" w:rsidRPr="00B967A3" w:rsidRDefault="00222105" w:rsidP="00B967A3">
      <w:pPr>
        <w:pStyle w:val="a4"/>
        <w:ind w:firstLine="35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>В завершений</w:t>
      </w:r>
      <w:proofErr w:type="gramEnd"/>
      <w:r>
        <w:rPr>
          <w:rStyle w:val="a8"/>
          <w:rFonts w:ascii="Times New Roman" w:hAnsi="Times New Roman" w:cs="Times New Roman"/>
          <w:i w:val="0"/>
          <w:color w:val="444444"/>
          <w:sz w:val="28"/>
          <w:szCs w:val="28"/>
        </w:rPr>
        <w:t xml:space="preserve"> тренинга посмотрим мудрую притчу про мудрого осла. </w:t>
      </w:r>
    </w:p>
    <w:p w14:paraId="1614D8F0" w14:textId="77777777" w:rsidR="003A0120" w:rsidRPr="003A0120" w:rsidRDefault="00D2620D" w:rsidP="007A0C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9</w:t>
      </w:r>
      <w:r w:rsidR="007A0C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 xml:space="preserve">. </w:t>
      </w:r>
      <w:r w:rsidR="002221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 xml:space="preserve">Просмотр видеоролика. </w:t>
      </w:r>
      <w:r w:rsidR="003A0120"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Притча о колодце</w:t>
      </w:r>
    </w:p>
    <w:p w14:paraId="38D32643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осел упал в колодец и стал громко вопить, призывая на помощь. На его крики прибежал хозяин ослика и развел руками - ведь вытащить ослика из колодца было невозможно.</w:t>
      </w:r>
    </w:p>
    <w:p w14:paraId="176F9F3A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хозяин рассудил так: «Осел мой уже стар, и ему недолго осталось, а я все равно хотел купить нового молодого осла. Этот колодец уже совсем высох, и я уже давно хотел его засыпать и вырыть новый. Так почему бы сразу не убить двух зайцев – засыплю-ка я старый колодец, да и ослика заодно закопаю».</w:t>
      </w:r>
    </w:p>
    <w:p w14:paraId="303C211A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Недолго думая, он пригласил своих соседей - все дружно взялись за лопаты и стали бросать землю в колодец. Осел сразу же понял, что к чему и начал громко </w:t>
      </w:r>
      <w:proofErr w:type="gramStart"/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вопить</w:t>
      </w:r>
      <w:proofErr w:type="gramEnd"/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люди не обращали внимание на его вопли и молча продолжали бросать землю в колодец.</w:t>
      </w:r>
    </w:p>
    <w:p w14:paraId="0DCEC2A8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очень скоро ослик замолчал. Когда хозяин заглянул в колодец, он увидел следующую картину - каждый кусок земли, который падал на спину ослика, он стряхивал и приминал ногами. Через некоторое время, к всеобщему удивлению, ослик оказался наверху и выпрыгнул из колодца! Так вот…</w:t>
      </w:r>
    </w:p>
    <w:p w14:paraId="500E6333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Возможно, в вашей жизни было много всяких неприятностей, и в будущем жизнь будет посылать вам все новые и новые. И всякий раз, когда на вас упадет очередной ком, помните, что вы можете стряхнуть его и именно благодаря этому кому, подняться немного выше. Таким образом, вы постепенно сможете выбраться из самого глубокого колодца.</w:t>
      </w:r>
    </w:p>
    <w:p w14:paraId="53006FE5" w14:textId="77777777" w:rsidR="003A0120" w:rsidRDefault="00D2620D" w:rsidP="007A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kk-KZ" w:eastAsia="ru-RU"/>
        </w:rPr>
        <w:t>10</w:t>
      </w:r>
      <w:r w:rsidR="007A0CF7" w:rsidRPr="007A0C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kk-KZ" w:eastAsia="ru-RU"/>
        </w:rPr>
        <w:t>. Памятка.</w:t>
      </w:r>
      <w:r w:rsidR="007A0C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 xml:space="preserve"> </w:t>
      </w:r>
      <w:r w:rsidR="003A0120"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Запомните пять простых правил:</w:t>
      </w:r>
    </w:p>
    <w:p w14:paraId="52D19243" w14:textId="77777777" w:rsidR="007A0CF7" w:rsidRPr="007A0CF7" w:rsidRDefault="007A0CF7" w:rsidP="007A0CF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val="kk-KZ" w:eastAsia="ru-RU"/>
        </w:rPr>
      </w:pPr>
      <w:r w:rsidRPr="009870ED">
        <w:rPr>
          <w:rFonts w:ascii="Times New Roman" w:hAnsi="Times New Roman" w:cs="Times New Roman"/>
          <w:sz w:val="28"/>
          <w:szCs w:val="28"/>
          <w:lang w:eastAsia="ru-RU"/>
        </w:rPr>
        <w:t xml:space="preserve">На память о нашей встрече хочу предложить Вам памятку на развитие позитивного мышления.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Запомните и к</w:t>
      </w:r>
      <w:proofErr w:type="spellStart"/>
      <w:r w:rsidRPr="009870ED">
        <w:rPr>
          <w:rFonts w:ascii="Times New Roman" w:hAnsi="Times New Roman" w:cs="Times New Roman"/>
          <w:sz w:val="28"/>
          <w:szCs w:val="28"/>
          <w:lang w:eastAsia="ru-RU"/>
        </w:rPr>
        <w:t>аждое</w:t>
      </w:r>
      <w:proofErr w:type="spellEnd"/>
      <w:r w:rsidRPr="009870ED">
        <w:rPr>
          <w:rFonts w:ascii="Times New Roman" w:hAnsi="Times New Roman" w:cs="Times New Roman"/>
          <w:sz w:val="28"/>
          <w:szCs w:val="28"/>
          <w:lang w:eastAsia="ru-RU"/>
        </w:rPr>
        <w:t xml:space="preserve"> утро проговаривайте этот текст. Стимулируйте себя к действию. Не забывайте говорить себе ободряющие слова. Думайте о счастье, силе и покое.</w:t>
      </w:r>
    </w:p>
    <w:p w14:paraId="4CE4E7A9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Освободите свое сердце от ненависти - простите всех, на кого вы были обижены.</w:t>
      </w:r>
    </w:p>
    <w:p w14:paraId="049817A3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Освободите свое сердце от волнений - большинство из них бесполезны.</w:t>
      </w:r>
    </w:p>
    <w:p w14:paraId="59CF8881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Ведите простую жизнь и цените то, что имеете.</w:t>
      </w:r>
    </w:p>
    <w:p w14:paraId="09B490DD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Отдавайте больше.</w:t>
      </w:r>
    </w:p>
    <w:p w14:paraId="6F261326" w14:textId="77777777" w:rsidR="003A0120" w:rsidRPr="003A0120" w:rsidRDefault="003A0120" w:rsidP="003A012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Ожидайте меньше.</w:t>
      </w:r>
    </w:p>
    <w:p w14:paraId="22B980BB" w14:textId="77777777" w:rsidR="009870ED" w:rsidRPr="007A0CF7" w:rsidRDefault="00D2620D" w:rsidP="009870ED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11</w:t>
      </w:r>
      <w:r w:rsidR="007A0CF7" w:rsidRPr="007A0CF7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. </w:t>
      </w:r>
      <w:r w:rsidR="009870ED" w:rsidRPr="007A0CF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Рефлексия:</w:t>
      </w:r>
    </w:p>
    <w:p w14:paraId="418C5D60" w14:textId="77777777" w:rsidR="009870ED" w:rsidRPr="009870ED" w:rsidRDefault="007A0CF7" w:rsidP="009870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9870ED" w:rsidRPr="009870ED">
        <w:rPr>
          <w:rFonts w:ascii="Times New Roman" w:hAnsi="Times New Roman" w:cs="Times New Roman"/>
          <w:sz w:val="28"/>
          <w:szCs w:val="28"/>
          <w:lang w:eastAsia="ru-RU"/>
        </w:rPr>
        <w:t>ак</w:t>
      </w:r>
      <w:proofErr w:type="spellEnd"/>
      <w:r w:rsidR="009870ED" w:rsidRPr="009870ED">
        <w:rPr>
          <w:rFonts w:ascii="Times New Roman" w:hAnsi="Times New Roman" w:cs="Times New Roman"/>
          <w:sz w:val="28"/>
          <w:szCs w:val="28"/>
          <w:lang w:eastAsia="ru-RU"/>
        </w:rPr>
        <w:t xml:space="preserve"> вы себя сейчас чувствуете? Что было самым интересным для вас сегодня? Какие из приведенных техник вы возьмете себе на вооружение?</w:t>
      </w:r>
    </w:p>
    <w:p w14:paraId="40E704BD" w14:textId="77777777" w:rsidR="007A0CF7" w:rsidRDefault="009870ED" w:rsidP="007A0CF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0ED">
        <w:rPr>
          <w:rFonts w:ascii="Times New Roman" w:hAnsi="Times New Roman" w:cs="Times New Roman"/>
          <w:sz w:val="28"/>
          <w:szCs w:val="28"/>
          <w:lang w:eastAsia="ru-RU"/>
        </w:rPr>
        <w:t>Завершающее упражнение: сидя или стоя в кругу, кажд</w:t>
      </w:r>
      <w:r>
        <w:rPr>
          <w:rFonts w:ascii="Times New Roman" w:hAnsi="Times New Roman" w:cs="Times New Roman"/>
          <w:sz w:val="28"/>
          <w:szCs w:val="28"/>
          <w:lang w:eastAsia="ru-RU"/>
        </w:rPr>
        <w:t>ый участник передает зажженную свечу (</w:t>
      </w:r>
      <w:r w:rsidRPr="009870ED">
        <w:rPr>
          <w:rFonts w:ascii="Times New Roman" w:hAnsi="Times New Roman" w:cs="Times New Roman"/>
          <w:sz w:val="28"/>
          <w:szCs w:val="28"/>
          <w:lang w:eastAsia="ru-RU"/>
        </w:rPr>
        <w:t>заготовить заранее) и говори</w:t>
      </w:r>
      <w:r w:rsidR="007A0CF7">
        <w:rPr>
          <w:rFonts w:ascii="Times New Roman" w:hAnsi="Times New Roman" w:cs="Times New Roman"/>
          <w:sz w:val="28"/>
          <w:szCs w:val="28"/>
          <w:lang w:eastAsia="ru-RU"/>
        </w:rPr>
        <w:t>т соседу пожелание в новом году</w:t>
      </w:r>
      <w:r w:rsidR="007A0CF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7A0CF7"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дальнейших творческих успехов! Здоровья! Радости!</w:t>
      </w:r>
      <w:r w:rsidR="007A0CF7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="007A0CF7"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работу!</w:t>
      </w:r>
    </w:p>
    <w:p w14:paraId="79ADB0D5" w14:textId="77777777" w:rsidR="00D01162" w:rsidRDefault="00D01162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765C3FB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61C3D8A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471AA4D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79F3DA4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30C852F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25E3649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3558309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290B50F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47EAA30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A53AD96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7371C2A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840492F" w14:textId="77777777" w:rsidR="0007506B" w:rsidRPr="00BC5BE5" w:rsidRDefault="0007506B" w:rsidP="00075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Диагностика</w:t>
      </w:r>
      <w:r w:rsidRPr="00BC5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профессионального выгорания.</w:t>
      </w:r>
    </w:p>
    <w:p w14:paraId="45445F6C" w14:textId="77777777" w:rsidR="0007506B" w:rsidRPr="0007506B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Ответьте, пожалуйста, на вопросы, представленные ниже. Отметьте галочкой ответ, который Вы считаете наиболее подходящим для себя.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0750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Почти никогда Иногда Часто Почти всегда</w:t>
      </w:r>
    </w:p>
    <w:p w14:paraId="6B0D99C8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чувствую себя эмоционально опустошенным к концу рабочего дня</w:t>
      </w:r>
    </w:p>
    <w:p w14:paraId="03D18EE9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плохо засыпаю из-за переживаний, связанных с работой</w:t>
      </w:r>
    </w:p>
    <w:p w14:paraId="196440DC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Эмоциональная нагрузка на работе слишком велика для меня</w:t>
      </w:r>
    </w:p>
    <w:p w14:paraId="361904F3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После рабочего дня я могу срываться на своих близких</w:t>
      </w:r>
    </w:p>
    <w:p w14:paraId="78DFADA0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чувствую, что мои нервы натянуты до предела</w:t>
      </w:r>
    </w:p>
    <w:p w14:paraId="3814BAAD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Мне сложно снять эмоциональное напряжение, возникающее у меня после рабочего дня</w:t>
      </w:r>
    </w:p>
    <w:p w14:paraId="0E4A59E4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Моя работа плохо влияет на мое здоровье</w:t>
      </w:r>
    </w:p>
    <w:p w14:paraId="5567278A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После рабочего дня у меня уже ни на что не остается сил</w:t>
      </w:r>
    </w:p>
    <w:p w14:paraId="7164BD4F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Я чувствую себя перегруженным проблемами других людей</w:t>
      </w:r>
    </w:p>
    <w:p w14:paraId="40BF7A48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750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Интерпретация результатов.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на каждый вопрос оцениваются по 4-х балльной шкале: почти никогда-0 баллов, иногда-1, часто-2, почти всегда-3балла.</w:t>
      </w:r>
    </w:p>
    <w:p w14:paraId="0CC2FC4B" w14:textId="77777777" w:rsidR="00222105" w:rsidRDefault="0007506B" w:rsidP="00075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Оценка результатов: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суммарный показатель менее 3-х баллов – низкий;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3-12 средний; выше 12 — высокий показатель эмоционального выгорания.</w:t>
      </w:r>
    </w:p>
    <w:p w14:paraId="2F557E72" w14:textId="77777777" w:rsidR="0007506B" w:rsidRPr="0007506B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7DE0B3E7" w14:textId="77777777" w:rsidR="0007506B" w:rsidRPr="00BC5BE5" w:rsidRDefault="0007506B" w:rsidP="00075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Диагностика</w:t>
      </w:r>
      <w:r w:rsidRPr="00BC5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профессионального выгорания.</w:t>
      </w:r>
    </w:p>
    <w:p w14:paraId="3062929D" w14:textId="77777777" w:rsidR="0007506B" w:rsidRPr="0007506B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Ответьте, пожалуйста, на вопросы, представленные ниже. Отметьте галочкой ответ, который Вы считаете наиболее подходящим для себя.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0750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Почти никогда Иногда Часто Почти всегда</w:t>
      </w:r>
    </w:p>
    <w:p w14:paraId="509F67E0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чувствую себя эмоционально опустошенным к концу рабочего дня</w:t>
      </w:r>
    </w:p>
    <w:p w14:paraId="0E60EA39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Я плохо засыпаю из-за переживаний, связанных с работой</w:t>
      </w:r>
    </w:p>
    <w:p w14:paraId="37064B20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Эмоциональная нагрузка на работе слишком велика для меня</w:t>
      </w:r>
    </w:p>
    <w:p w14:paraId="077CC9DE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После рабочего дня я могу срываться на своих близких</w:t>
      </w:r>
    </w:p>
    <w:p w14:paraId="595908D0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чувствую, что мои нервы натянуты до предела</w:t>
      </w:r>
    </w:p>
    <w:p w14:paraId="47B3F21F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Мне сложно снять эмоциональное напряжение, возникающее у меня после рабочего дня</w:t>
      </w:r>
    </w:p>
    <w:p w14:paraId="5D5C71F1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Моя работа плохо влияет на мое здоровье</w:t>
      </w:r>
    </w:p>
    <w:p w14:paraId="3E8C0CDB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После рабочего дня у меня уже ни на что не остается сил</w:t>
      </w:r>
    </w:p>
    <w:p w14:paraId="1DD61363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Я чувствую себя перегруженным проблемами других людей</w:t>
      </w:r>
    </w:p>
    <w:p w14:paraId="38B29109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750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Интерпретация результатов.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на каждый вопрос оцениваются по 4-х балльной шкале: почти никогда-0 баллов, иногда-1, часто-2, почти всегда-3балла.</w:t>
      </w:r>
    </w:p>
    <w:p w14:paraId="3572D878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Оценка результатов: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суммарный показатель менее 3-х баллов – низкий;</w:t>
      </w:r>
    </w:p>
    <w:p w14:paraId="11E7310A" w14:textId="77777777" w:rsidR="0007506B" w:rsidRDefault="0007506B" w:rsidP="00075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3-12 средний; выше 12 — высокий показатель эмоционального выгорания.</w:t>
      </w:r>
    </w:p>
    <w:p w14:paraId="6D50FE02" w14:textId="77777777" w:rsidR="0007506B" w:rsidRPr="0007506B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72D8777" w14:textId="77777777" w:rsidR="0007506B" w:rsidRPr="00BC5BE5" w:rsidRDefault="0007506B" w:rsidP="00075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Диагностика</w:t>
      </w:r>
      <w:r w:rsidRPr="00BC5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профессионального выгорания.</w:t>
      </w:r>
    </w:p>
    <w:p w14:paraId="08B2BA13" w14:textId="77777777" w:rsidR="0007506B" w:rsidRPr="0007506B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Ответьте, пожалуйста, на вопросы, представленные ниже. Отметьте галочкой ответ, который Вы считаете наиболее подходящим для себя.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0750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Почти никогда Иногда Часто Почти всегда</w:t>
      </w:r>
    </w:p>
    <w:p w14:paraId="4B991636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чувствую себя эмоционально опустошенным к концу рабочего дня</w:t>
      </w:r>
    </w:p>
    <w:p w14:paraId="4AF5EF02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плохо засыпаю из-за переживаний, связанных с работой</w:t>
      </w:r>
    </w:p>
    <w:p w14:paraId="57DEEDF3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Эмоциональная нагрузка на работе слишком велика для меня</w:t>
      </w:r>
    </w:p>
    <w:p w14:paraId="1E5B7565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После рабочего дня я могу срываться на своих близких</w:t>
      </w:r>
    </w:p>
    <w:p w14:paraId="35B36FAB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чувствую, что мои нервы натянуты до предела</w:t>
      </w:r>
    </w:p>
    <w:p w14:paraId="3FCFD401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Мне сложно снять эмоциональное напряжение, возникающее у меня после рабочего дня</w:t>
      </w:r>
    </w:p>
    <w:p w14:paraId="2304FEE2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Моя работа плохо влияет на мое здоровье</w:t>
      </w:r>
    </w:p>
    <w:p w14:paraId="11B2F9BF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После рабочего дня у меня уже ни на что не остается сил</w:t>
      </w:r>
    </w:p>
    <w:p w14:paraId="1A23DF78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Я чувствую себя перегруженным проблемами других людей</w:t>
      </w:r>
    </w:p>
    <w:p w14:paraId="6D40B238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750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Интерпретация результатов.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на каждый вопрос оцениваются по 4-х балльной шкале: почти никогда-0 баллов, иногда-1, часто-2, почти всегда-3балла.</w:t>
      </w:r>
    </w:p>
    <w:p w14:paraId="6601EDF3" w14:textId="77777777" w:rsidR="0007506B" w:rsidRPr="003A0120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Оценка результатов: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суммарный показатель менее 3-х баллов – низкий;</w:t>
      </w:r>
    </w:p>
    <w:p w14:paraId="73127AC9" w14:textId="77777777" w:rsidR="0007506B" w:rsidRDefault="0007506B" w:rsidP="00075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3-12 средний; выше 12 — высокий показатель эмоционального выгорания.</w:t>
      </w:r>
    </w:p>
    <w:p w14:paraId="26FD665C" w14:textId="77777777" w:rsidR="0007506B" w:rsidRDefault="0007506B" w:rsidP="00075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4C9C47" w14:textId="77777777" w:rsidR="0007506B" w:rsidRDefault="0007506B" w:rsidP="00075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0144D39" w14:textId="77777777" w:rsidR="0007506B" w:rsidRPr="0007506B" w:rsidRDefault="0007506B" w:rsidP="000750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15E36019" w14:textId="77777777" w:rsidR="0007506B" w:rsidRPr="00BC5BE5" w:rsidRDefault="0007506B" w:rsidP="00075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Диагностика</w:t>
      </w:r>
      <w:r w:rsidRPr="00BC5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профессионального выгорания.</w:t>
      </w:r>
    </w:p>
    <w:p w14:paraId="4EEA5122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Ответьте, пожалуйста, на вопросы, представленные ниже. Отметьте галочкой ответ, который Вы считаете наиболее подходящим для себя.</w:t>
      </w:r>
    </w:p>
    <w:p w14:paraId="0E376C15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никогда Иногда Часто Почти в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сегда</w:t>
      </w:r>
    </w:p>
    <w:p w14:paraId="7F3A163A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чувствую себя эмоционально опустошенным к концу рабочего дня</w:t>
      </w:r>
    </w:p>
    <w:p w14:paraId="72739C8A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плохо засыпаю из-за переживаний, связанных с работой</w:t>
      </w:r>
    </w:p>
    <w:p w14:paraId="58494282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Эмоциональная нагрузка на работе слишком велика для меня</w:t>
      </w:r>
    </w:p>
    <w:p w14:paraId="0D89501E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После рабочего дня я могу срываться на своих близких</w:t>
      </w:r>
    </w:p>
    <w:p w14:paraId="67D34F09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чувствую, что мои нервы натянуты до предела</w:t>
      </w:r>
    </w:p>
    <w:p w14:paraId="308BF8B1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Мне сложно снять эмоциональное напряжение, возникающее у меня после рабочего дня</w:t>
      </w:r>
    </w:p>
    <w:p w14:paraId="04D071C6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Моя работа плохо влияет на мое здоровье</w:t>
      </w:r>
    </w:p>
    <w:p w14:paraId="4BA979BE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После рабочего дня у меня уже ни на что не остается сил</w:t>
      </w:r>
    </w:p>
    <w:p w14:paraId="3FB04C6F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9. Я чувствую себя перегруженным проблемами других людей</w:t>
      </w:r>
    </w:p>
    <w:p w14:paraId="69711311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Интерпретация результатов. Ответы на каждый вопрос оцениваются по 4-х балльной шкале: почти никогда-0 баллов, иногда-1, часто-2, почти всегда-3балла.</w:t>
      </w:r>
    </w:p>
    <w:p w14:paraId="31F55DBA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Оценка результатов: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суммарный показатель менее 3-х баллов – низкий;</w:t>
      </w:r>
    </w:p>
    <w:p w14:paraId="2D196749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3-12 средний; выше 12 — высокий показатель эмоционального выгорания.</w:t>
      </w:r>
    </w:p>
    <w:p w14:paraId="429C36A2" w14:textId="77777777" w:rsidR="0007506B" w:rsidRPr="00BC5BE5" w:rsidRDefault="0007506B" w:rsidP="00075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Диагностика</w:t>
      </w:r>
      <w:r w:rsidRPr="00BC5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профессионального выгорания.</w:t>
      </w:r>
    </w:p>
    <w:p w14:paraId="7DE8B9E4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Ответьте, пожалуйста, на вопросы, представленные ниже. Отметьте галочкой ответ, который Вы считаете наиболее подходящим для себя.</w:t>
      </w:r>
    </w:p>
    <w:p w14:paraId="6430663F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никогда Иногда Часто Почти в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сегда</w:t>
      </w:r>
    </w:p>
    <w:p w14:paraId="2FCF79FF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чувствую себя эмоционально опустошенным к концу рабочего дня</w:t>
      </w:r>
    </w:p>
    <w:p w14:paraId="4587EFD2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плохо засыпаю из-за переживаний, связанных с работой</w:t>
      </w:r>
    </w:p>
    <w:p w14:paraId="0B08305F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Эмоциональная нагрузка на работе слишком велика для меня</w:t>
      </w:r>
    </w:p>
    <w:p w14:paraId="54346143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После рабочего дня я могу срываться на своих близких</w:t>
      </w:r>
    </w:p>
    <w:p w14:paraId="78841C61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чувствую, что мои нервы натянуты до предела</w:t>
      </w:r>
    </w:p>
    <w:p w14:paraId="7F41BBA8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Мне сложно снять эмоциональное напряжение, возникающее у меня после рабочего дня</w:t>
      </w:r>
    </w:p>
    <w:p w14:paraId="17C91724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Моя работа плохо влияет на мое здоровье</w:t>
      </w:r>
    </w:p>
    <w:p w14:paraId="18898457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После рабочего дня у меня уже ни на что не остается сил</w:t>
      </w:r>
    </w:p>
    <w:p w14:paraId="6EA6C349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Я чувствую себя перегруженным проблемами других людей</w:t>
      </w:r>
    </w:p>
    <w:p w14:paraId="0E9EC4E1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Интерпретация результатов. Ответы на каждый вопрос оцениваются по 4-х балльной шкале: почти никогда-0 баллов, иногда-1, часто-2, почти всегда-3балла.</w:t>
      </w:r>
    </w:p>
    <w:p w14:paraId="7BF39ADD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Оценка результатов: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суммарный показатель менее 3-х баллов – низкий;</w:t>
      </w:r>
    </w:p>
    <w:p w14:paraId="4B891A27" w14:textId="77777777" w:rsidR="0007506B" w:rsidRPr="003A0120" w:rsidRDefault="0007506B" w:rsidP="00075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3-12 средний; выше 12 — высокий показатель эмоционального выгорания.</w:t>
      </w:r>
    </w:p>
    <w:p w14:paraId="65BD2C66" w14:textId="77777777" w:rsidR="0007506B" w:rsidRPr="0007506B" w:rsidRDefault="0007506B" w:rsidP="000750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5D23EA" w14:textId="77777777" w:rsidR="0007506B" w:rsidRDefault="0007506B" w:rsidP="0007506B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137A034" w14:textId="77777777" w:rsidR="0007506B" w:rsidRDefault="0007506B" w:rsidP="0007506B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E099659" w14:textId="77777777" w:rsidR="0007506B" w:rsidRPr="0007506B" w:rsidRDefault="0007506B" w:rsidP="0007506B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0D9BBA8" w14:textId="77777777" w:rsidR="0007506B" w:rsidRDefault="0007506B" w:rsidP="0007506B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C0113D8" w14:textId="77777777" w:rsidR="0007506B" w:rsidRDefault="0007506B" w:rsidP="0007506B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06309F3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281B03B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4529223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EBD263A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9704CEC" w14:textId="77777777" w:rsidR="00844C94" w:rsidRDefault="00844C94" w:rsidP="00844C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Название тренинга: «Профилактика синдрома эмоционального выгорания»</w:t>
      </w:r>
    </w:p>
    <w:p w14:paraId="7443C901" w14:textId="77777777" w:rsidR="00844C94" w:rsidRDefault="00844C94" w:rsidP="00844C94">
      <w:pPr>
        <w:pStyle w:val="a3"/>
        <w:shd w:val="clear" w:color="auto" w:fill="FFFFFF"/>
        <w:spacing w:before="188" w:beforeAutospacing="0" w:after="188" w:afterAutospacing="0" w:line="263" w:lineRule="atLeast"/>
        <w:jc w:val="center"/>
        <w:rPr>
          <w:b/>
          <w:color w:val="000000"/>
        </w:rPr>
      </w:pPr>
      <w:r>
        <w:rPr>
          <w:b/>
          <w:color w:val="000000"/>
        </w:rPr>
        <w:t>Уважаемый участник!</w:t>
      </w:r>
    </w:p>
    <w:p w14:paraId="6783324F" w14:textId="77777777" w:rsidR="00844C94" w:rsidRDefault="00844C94" w:rsidP="00844C94">
      <w:pPr>
        <w:pStyle w:val="a3"/>
        <w:shd w:val="clear" w:color="auto" w:fill="FFFFFF"/>
        <w:spacing w:before="188" w:beforeAutospacing="0" w:after="188" w:afterAutospacing="0" w:line="263" w:lineRule="atLeast"/>
        <w:jc w:val="center"/>
        <w:rPr>
          <w:color w:val="000000"/>
        </w:rPr>
      </w:pPr>
      <w:r>
        <w:rPr>
          <w:color w:val="000000"/>
        </w:rPr>
        <w:t>Нам необходимо ваше мнение по итогам проведённого тренинга. Заполните, пожалуйста, максимально подробно эту анкету.</w:t>
      </w:r>
    </w:p>
    <w:p w14:paraId="2F2DDFC9" w14:textId="77777777" w:rsidR="00844C94" w:rsidRDefault="00844C94" w:rsidP="00844C94">
      <w:pPr>
        <w:pStyle w:val="a3"/>
        <w:numPr>
          <w:ilvl w:val="0"/>
          <w:numId w:val="6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 xml:space="preserve">Степень включённости в тренинг (обведите)  </w:t>
      </w:r>
    </w:p>
    <w:p w14:paraId="0DEEE8C1" w14:textId="77777777" w:rsidR="00844C94" w:rsidRDefault="00844C94" w:rsidP="00844C94">
      <w:pPr>
        <w:pStyle w:val="a3"/>
        <w:shd w:val="clear" w:color="auto" w:fill="FFFFFF"/>
        <w:spacing w:before="188" w:beforeAutospacing="0" w:after="188" w:afterAutospacing="0" w:line="263" w:lineRule="atLeast"/>
        <w:ind w:left="720"/>
        <w:jc w:val="both"/>
        <w:rPr>
          <w:color w:val="000000"/>
        </w:rPr>
      </w:pPr>
      <w:r>
        <w:rPr>
          <w:color w:val="000000"/>
        </w:rPr>
        <w:t>0      1       2       3      4      5      6      7       8      9     10</w:t>
      </w:r>
    </w:p>
    <w:p w14:paraId="2163F993" w14:textId="77777777" w:rsidR="00844C94" w:rsidRDefault="00844C94" w:rsidP="00844C94">
      <w:pPr>
        <w:pStyle w:val="a3"/>
        <w:numPr>
          <w:ilvl w:val="0"/>
          <w:numId w:val="6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Что мешало быть включённым в тренинг?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A3E7E" w14:textId="77777777" w:rsidR="00844C94" w:rsidRDefault="00844C94" w:rsidP="00844C94">
      <w:pPr>
        <w:pStyle w:val="a3"/>
        <w:numPr>
          <w:ilvl w:val="0"/>
          <w:numId w:val="6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Ваши мысли после этого тренинга о себе, о группе_________________________________________________________________________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C2330" w14:textId="77777777" w:rsidR="00844C94" w:rsidRDefault="00844C94" w:rsidP="00844C94">
      <w:pPr>
        <w:pStyle w:val="a3"/>
        <w:numPr>
          <w:ilvl w:val="0"/>
          <w:numId w:val="6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Интересно ли вам было на тренинге?</w:t>
      </w:r>
    </w:p>
    <w:p w14:paraId="170EEA37" w14:textId="77777777" w:rsidR="00844C94" w:rsidRDefault="00844C94" w:rsidP="00844C94">
      <w:pPr>
        <w:pStyle w:val="a3"/>
        <w:numPr>
          <w:ilvl w:val="0"/>
          <w:numId w:val="7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 xml:space="preserve">Да </w:t>
      </w:r>
    </w:p>
    <w:p w14:paraId="323C0A89" w14:textId="77777777" w:rsidR="00844C94" w:rsidRDefault="00844C94" w:rsidP="00844C94">
      <w:pPr>
        <w:pStyle w:val="a3"/>
        <w:numPr>
          <w:ilvl w:val="0"/>
          <w:numId w:val="7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Нет</w:t>
      </w:r>
    </w:p>
    <w:p w14:paraId="446CF958" w14:textId="77777777" w:rsidR="00844C94" w:rsidRDefault="00844C94" w:rsidP="00844C94">
      <w:pPr>
        <w:pStyle w:val="a3"/>
        <w:numPr>
          <w:ilvl w:val="0"/>
          <w:numId w:val="8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Комфортно ли вы себя чувствовали на тренинге?</w:t>
      </w:r>
    </w:p>
    <w:p w14:paraId="23A67B10" w14:textId="77777777" w:rsidR="00844C94" w:rsidRDefault="00844C94" w:rsidP="00844C94">
      <w:pPr>
        <w:pStyle w:val="a3"/>
        <w:numPr>
          <w:ilvl w:val="0"/>
          <w:numId w:val="9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 xml:space="preserve">Да </w:t>
      </w:r>
    </w:p>
    <w:p w14:paraId="44CBE356" w14:textId="77777777" w:rsidR="00844C94" w:rsidRDefault="00844C94" w:rsidP="00844C94">
      <w:pPr>
        <w:pStyle w:val="a3"/>
        <w:numPr>
          <w:ilvl w:val="0"/>
          <w:numId w:val="9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Нет</w:t>
      </w:r>
    </w:p>
    <w:p w14:paraId="5CDD41DE" w14:textId="77777777" w:rsidR="00844C94" w:rsidRDefault="00844C94" w:rsidP="00844C94">
      <w:pPr>
        <w:pStyle w:val="a3"/>
        <w:numPr>
          <w:ilvl w:val="0"/>
          <w:numId w:val="8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 xml:space="preserve">Тренинг для вас прошёл по времени незаметно? </w:t>
      </w:r>
    </w:p>
    <w:p w14:paraId="2F34C382" w14:textId="77777777" w:rsidR="00844C94" w:rsidRDefault="00844C94" w:rsidP="00844C94">
      <w:pPr>
        <w:pStyle w:val="a3"/>
        <w:numPr>
          <w:ilvl w:val="0"/>
          <w:numId w:val="10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Да</w:t>
      </w:r>
    </w:p>
    <w:p w14:paraId="163D0E3F" w14:textId="77777777" w:rsidR="00844C94" w:rsidRDefault="00844C94" w:rsidP="00844C94">
      <w:pPr>
        <w:pStyle w:val="a3"/>
        <w:numPr>
          <w:ilvl w:val="0"/>
          <w:numId w:val="10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Нет</w:t>
      </w:r>
    </w:p>
    <w:p w14:paraId="3F584D52" w14:textId="77777777" w:rsidR="00844C94" w:rsidRDefault="00844C94" w:rsidP="00844C94">
      <w:pPr>
        <w:pStyle w:val="a3"/>
        <w:numPr>
          <w:ilvl w:val="0"/>
          <w:numId w:val="8"/>
        </w:numPr>
        <w:shd w:val="clear" w:color="auto" w:fill="FFFFFF"/>
        <w:spacing w:before="188" w:beforeAutospacing="0" w:after="188" w:afterAutospacing="0" w:line="263" w:lineRule="atLeast"/>
        <w:jc w:val="both"/>
        <w:rPr>
          <w:color w:val="000000"/>
        </w:rPr>
      </w:pPr>
      <w:r>
        <w:rPr>
          <w:color w:val="000000"/>
        </w:rPr>
        <w:t>Ваши замечания и пожелания ведущему (по содержанию, по форме занятия и др.)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9B12BD" w14:textId="77777777" w:rsidR="00844C94" w:rsidRDefault="00844C94" w:rsidP="00844C94">
      <w:pPr>
        <w:pStyle w:val="a3"/>
        <w:shd w:val="clear" w:color="auto" w:fill="FFFFFF"/>
        <w:spacing w:before="188" w:beforeAutospacing="0" w:after="188" w:afterAutospacing="0" w:line="263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Спасибо за искренность ваших ответов!</w:t>
      </w:r>
    </w:p>
    <w:p w14:paraId="0D2AAF3C" w14:textId="77777777" w:rsidR="007A0CF7" w:rsidRPr="00844C94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914AB8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5EC37FB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22C686F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CAF3268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82D8F95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6EA0BC3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BD2205D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7307888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98CF737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FF4AB8E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86657B9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9405F0E" w14:textId="77777777" w:rsidR="0007506B" w:rsidRDefault="0007506B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58B3F88" w14:textId="77777777" w:rsidR="00222105" w:rsidRDefault="00222105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A10F4A9" w14:textId="77777777" w:rsidR="00FB36BD" w:rsidRPr="003A0120" w:rsidRDefault="00FB36BD" w:rsidP="00FB36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Анкета «Обратная связь»</w:t>
      </w:r>
    </w:p>
    <w:p w14:paraId="0786D057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Ваша степень включенности в тренинг (обведите): 0 1 2 3 4 5 6 7 8 9 10</w:t>
      </w:r>
    </w:p>
    <w:p w14:paraId="59F33E05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мешало Вам быть включенным в тренинг?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</w:t>
      </w:r>
    </w:p>
    <w:p w14:paraId="639F2A4B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6C266F56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Самые значимые (полезные) для Вас эпизоды, упражнения, во время которых удалось что-то лучше понять в себе, в чем-то разобраться?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</w:t>
      </w:r>
    </w:p>
    <w:p w14:paraId="198A2C42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64D096BF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Вам не понравилось? Почему?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</w:t>
      </w:r>
    </w:p>
    <w:p w14:paraId="31341520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Ваши мысли после тренинга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</w:t>
      </w:r>
    </w:p>
    <w:p w14:paraId="361B2A24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замечания и пожелания тренеру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содержанию, по форме тренинга и т. п.)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4B2C85CA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061560A4" w14:textId="77777777" w:rsidR="00FB36BD" w:rsidRDefault="00FB36BD" w:rsidP="00FB3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D292746" w14:textId="77777777" w:rsidR="00FB36BD" w:rsidRPr="003A0120" w:rsidRDefault="00FB36BD" w:rsidP="00FB36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Анкета «Обратная связь»</w:t>
      </w:r>
    </w:p>
    <w:p w14:paraId="2ED4B55F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Ваша степень включенности в тренинг (обведите): 0 1 2 3 4 5 6 7 8 9 10</w:t>
      </w:r>
    </w:p>
    <w:p w14:paraId="313ECA9D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мешало Вам быть включенным в тренинг?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</w:t>
      </w:r>
    </w:p>
    <w:p w14:paraId="50EFBF5A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188CC321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Самые значимые (полезные) для Вас эпизоды, упражнения, во время которых удалось что-то лучше понять в себе, в чем-то разобраться?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</w:t>
      </w:r>
    </w:p>
    <w:p w14:paraId="6B267DE3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3EB85072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Вам не понравилось? Почему?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</w:t>
      </w:r>
    </w:p>
    <w:p w14:paraId="3FF2FD4E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Ваши мысли после тренинга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</w:t>
      </w:r>
    </w:p>
    <w:p w14:paraId="67EC75A5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замечания и пожелания тренеру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содержанию, по форме тренинга и т. п.)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756A32C0" w14:textId="77777777" w:rsidR="00FB36BD" w:rsidRPr="00033806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0629DA9A" w14:textId="77777777" w:rsidR="00FB36BD" w:rsidRDefault="00FB36BD" w:rsidP="00FB3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EB3FA53" w14:textId="77777777" w:rsidR="00FB36BD" w:rsidRPr="003A0120" w:rsidRDefault="00FB36BD" w:rsidP="00FB36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Анкета «Обратная связь»</w:t>
      </w:r>
    </w:p>
    <w:p w14:paraId="2996F45B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Ваша степень включенности в тренинг (обведите): 0 1 2 3 4 5 6 7 8 9 10</w:t>
      </w:r>
    </w:p>
    <w:p w14:paraId="1F29155C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мешало Вам быть включенным в тренинг?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</w:t>
      </w:r>
    </w:p>
    <w:p w14:paraId="06253D26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5DA77C4C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Самые значимые (полезные) для Вас эпизоды, упражнения, во время которых удалось что-то лучше понять в себе, в чем-то разобраться?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</w:t>
      </w:r>
    </w:p>
    <w:p w14:paraId="7D5850DD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402325A5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Что Вам не понравилось? Почему?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</w:t>
      </w:r>
    </w:p>
    <w:p w14:paraId="1F68126B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Ваши мысли после тренинга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</w:t>
      </w:r>
    </w:p>
    <w:p w14:paraId="769766CA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замечания и пожелания тренеру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содержанию, по форме тренинга и т. п.)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294F3E02" w14:textId="77777777" w:rsidR="00FB36BD" w:rsidRPr="00033806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600A987C" w14:textId="77777777" w:rsidR="00FB36BD" w:rsidRPr="003A0120" w:rsidRDefault="00FB36BD" w:rsidP="00FB36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Анкета «Обратная связь»</w:t>
      </w:r>
    </w:p>
    <w:p w14:paraId="1188AB03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Ваша степень включенности в тренинг (обведите): 0 1 2 3 4 5 6 7 8 9 10</w:t>
      </w:r>
    </w:p>
    <w:p w14:paraId="43153D06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мешало Вам быть включенным в тренинг?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</w:t>
      </w:r>
    </w:p>
    <w:p w14:paraId="20D2EC18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56B8112F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Самые значимые (полезные) для Вас эпизоды, упражнения, во время которых удалось что-то лучше понять в себе, в чем-то разобраться?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</w:t>
      </w:r>
    </w:p>
    <w:p w14:paraId="6E782850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12AF8904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Вам не понравилось? Почему?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</w:t>
      </w:r>
    </w:p>
    <w:p w14:paraId="73280CFB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Ваши мысли после тренинга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</w:t>
      </w:r>
    </w:p>
    <w:p w14:paraId="6286F1AB" w14:textId="77777777" w:rsidR="00FB36BD" w:rsidRDefault="00FB36BD" w:rsidP="00FB36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замечания и пожелания тренеру</w:t>
      </w: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содержанию, по форме тренинга и т. п.)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6DF209F4" w14:textId="77777777" w:rsidR="00FB36BD" w:rsidRPr="003A0120" w:rsidRDefault="00FB36BD" w:rsidP="00FB36B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</w:t>
      </w:r>
    </w:p>
    <w:p w14:paraId="7974D7DD" w14:textId="77777777" w:rsidR="00FB36BD" w:rsidRDefault="00FB36BD" w:rsidP="00FB36BD"/>
    <w:p w14:paraId="128A2DCD" w14:textId="77777777" w:rsidR="00FB36BD" w:rsidRDefault="00FB36BD" w:rsidP="00FB36BD"/>
    <w:p w14:paraId="5A0BD655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32A51F3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9968D4D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FB79B62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1D10BB1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BBA6058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80EB7AF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7A97264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A963A8B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050ECFD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BA0A7E9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D56752E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8DA2FF7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56EF0CB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C188253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34C7742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787CEED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01A63E4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F76FD2A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2DB1E36" w14:textId="77777777" w:rsid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B22AB18" w14:textId="77777777" w:rsidR="007A0CF7" w:rsidRPr="007A0CF7" w:rsidRDefault="007A0CF7" w:rsidP="007A0CF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C0AC1BC" w14:textId="77777777" w:rsidR="003A0120" w:rsidRPr="003A0120" w:rsidRDefault="003A0120" w:rsidP="003A01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«Именно сегодня»</w:t>
      </w:r>
    </w:p>
    <w:p w14:paraId="43B7399D" w14:textId="77777777" w:rsidR="003A0120" w:rsidRPr="003A0120" w:rsidRDefault="003A0120" w:rsidP="003A0120">
      <w:pPr>
        <w:numPr>
          <w:ilvl w:val="0"/>
          <w:numId w:val="1"/>
        </w:numPr>
        <w:shd w:val="clear" w:color="auto" w:fill="FFFFFF"/>
        <w:spacing w:after="0" w:line="240" w:lineRule="auto"/>
        <w:ind w:left="-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сегодня у меня будет спокойный день, и я буду счастлива. Счастье – это внутреннее состояние человека. Счастье не зависит от внешних обстоятельств. Мое счастье заключено внутри меня. Каждый человек счастлив настолько, насколько он хочет быть счастливым.</w:t>
      </w:r>
    </w:p>
    <w:p w14:paraId="672A20A9" w14:textId="77777777" w:rsidR="003A0120" w:rsidRPr="003A0120" w:rsidRDefault="003A0120" w:rsidP="003A0120">
      <w:pPr>
        <w:numPr>
          <w:ilvl w:val="0"/>
          <w:numId w:val="1"/>
        </w:numPr>
        <w:shd w:val="clear" w:color="auto" w:fill="FFFFFF"/>
        <w:spacing w:after="0" w:line="240" w:lineRule="auto"/>
        <w:ind w:left="-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сегодня я включусь в жизнь, которая окружает меня, и не буду пытаться приспособить ее к своим желаниям. Я приму моего ребенка, мою семью, мою работу и обстоятельства моей жизни такими, какие они есть, и постараюсь полностью  им соответствовать.</w:t>
      </w:r>
    </w:p>
    <w:p w14:paraId="5633F16C" w14:textId="77777777" w:rsidR="003A0120" w:rsidRPr="003A0120" w:rsidRDefault="003A0120" w:rsidP="003A0120">
      <w:pPr>
        <w:numPr>
          <w:ilvl w:val="0"/>
          <w:numId w:val="1"/>
        </w:numPr>
        <w:shd w:val="clear" w:color="auto" w:fill="FFFFFF"/>
        <w:spacing w:after="0" w:line="240" w:lineRule="auto"/>
        <w:ind w:left="-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сегодня я позабочусь о своем здоровье. Я сделаю зарядку, буду ухаживать за своим телом, избегать вредных для здоровья привычек и мыслей.</w:t>
      </w:r>
    </w:p>
    <w:p w14:paraId="21C1AA02" w14:textId="77777777" w:rsidR="003A0120" w:rsidRPr="003A0120" w:rsidRDefault="003A0120" w:rsidP="003A0120">
      <w:pPr>
        <w:numPr>
          <w:ilvl w:val="0"/>
          <w:numId w:val="1"/>
        </w:numPr>
        <w:shd w:val="clear" w:color="auto" w:fill="FFFFFF"/>
        <w:spacing w:after="0" w:line="240" w:lineRule="auto"/>
        <w:ind w:left="-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сегодня я уделю внимание своему общему развитию. Я займусь полезным делом. Я не буду лениться и заставлю работать свой ум.</w:t>
      </w:r>
    </w:p>
    <w:p w14:paraId="1DA3C62D" w14:textId="77777777" w:rsidR="003A0120" w:rsidRPr="003A0120" w:rsidRDefault="003A0120" w:rsidP="003A0120">
      <w:pPr>
        <w:numPr>
          <w:ilvl w:val="0"/>
          <w:numId w:val="1"/>
        </w:numPr>
        <w:shd w:val="clear" w:color="auto" w:fill="FFFFFF"/>
        <w:spacing w:after="0" w:line="240" w:lineRule="auto"/>
        <w:ind w:left="-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сегодня я продолжу свое нравственное самосовершенствование. Я буду полезной и нужной своему ребенку, семье, себе самой.</w:t>
      </w:r>
    </w:p>
    <w:p w14:paraId="2EF66FB6" w14:textId="77777777" w:rsidR="003A0120" w:rsidRPr="00033806" w:rsidRDefault="003A0120" w:rsidP="003A0120">
      <w:pPr>
        <w:numPr>
          <w:ilvl w:val="0"/>
          <w:numId w:val="1"/>
        </w:numPr>
        <w:shd w:val="clear" w:color="auto" w:fill="FFFFFF"/>
        <w:spacing w:after="0" w:line="240" w:lineRule="auto"/>
        <w:ind w:left="-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сегодня я буду доброжелательна ко всем. Я буду выглядеть как можно лучше, буду любезной и щедрой на похвалы. Я не буду придираться к людям и пытаться их исправить.</w:t>
      </w:r>
    </w:p>
    <w:p w14:paraId="3F2857E8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C1415E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F55DB5" w14:textId="77777777" w:rsidR="0095267A" w:rsidRPr="00BC5BE5" w:rsidRDefault="0095267A" w:rsidP="009526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5B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BC5BE5">
        <w:rPr>
          <w:rFonts w:ascii="Times New Roman" w:hAnsi="Times New Roman" w:cs="Times New Roman"/>
          <w:b/>
          <w:sz w:val="28"/>
          <w:szCs w:val="28"/>
          <w:lang w:eastAsia="ru-RU"/>
        </w:rPr>
        <w:t>Знакомство.</w:t>
      </w:r>
      <w:r w:rsidRPr="00BC5BE5">
        <w:rPr>
          <w:rFonts w:ascii="Times New Roman" w:hAnsi="Times New Roman" w:cs="Times New Roman"/>
          <w:sz w:val="28"/>
          <w:szCs w:val="28"/>
          <w:lang w:eastAsia="ru-RU"/>
        </w:rPr>
        <w:t>Уважаемые</w:t>
      </w:r>
      <w:proofErr w:type="spellEnd"/>
      <w:r w:rsidRPr="00BC5BE5">
        <w:rPr>
          <w:rFonts w:ascii="Times New Roman" w:hAnsi="Times New Roman" w:cs="Times New Roman"/>
          <w:sz w:val="28"/>
          <w:szCs w:val="28"/>
          <w:lang w:eastAsia="ru-RU"/>
        </w:rPr>
        <w:t xml:space="preserve"> коллеги, а сейчас я предлагаю вам познакомиться. Наше знакомство будет немного необычным.</w:t>
      </w:r>
    </w:p>
    <w:p w14:paraId="4118C930" w14:textId="77777777" w:rsidR="0095267A" w:rsidRPr="00BC5BE5" w:rsidRDefault="0095267A" w:rsidP="009526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5BE5">
        <w:rPr>
          <w:rFonts w:ascii="Times New Roman" w:hAnsi="Times New Roman" w:cs="Times New Roman"/>
          <w:sz w:val="28"/>
          <w:szCs w:val="28"/>
          <w:lang w:eastAsia="ru-RU"/>
        </w:rPr>
        <w:t>Каждый по очереди называет свое имя и положительную черту, начинающуюся с буквы, с которой начинается имя.</w:t>
      </w:r>
    </w:p>
    <w:p w14:paraId="6EEB0782" w14:textId="77777777" w:rsidR="0095267A" w:rsidRPr="00BC5BE5" w:rsidRDefault="0095267A" w:rsidP="009526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Например: меня зовут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Жанар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жизнерадостная</w:t>
      </w:r>
      <w:r w:rsidRPr="00BC5B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8BF498" w14:textId="77777777" w:rsidR="0095267A" w:rsidRPr="00BC5BE5" w:rsidRDefault="0095267A" w:rsidP="009526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5BE5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BC5BE5">
        <w:rPr>
          <w:rFonts w:ascii="Times New Roman" w:hAnsi="Times New Roman" w:cs="Times New Roman"/>
          <w:sz w:val="28"/>
          <w:szCs w:val="28"/>
          <w:lang w:eastAsia="ru-RU"/>
        </w:rPr>
        <w:t xml:space="preserve"> Уважаемые коллеги, я рада, что мы с вами познакомились еще ближе, а еще, что рядом с нами такие интересные и веселые люди.</w:t>
      </w:r>
    </w:p>
    <w:p w14:paraId="19335A7D" w14:textId="77777777" w:rsidR="0095267A" w:rsidRPr="00BC5BE5" w:rsidRDefault="0095267A" w:rsidP="0095267A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C5BE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 Упражнение «Приветствие»</w:t>
      </w:r>
    </w:p>
    <w:p w14:paraId="62233D22" w14:textId="77777777" w:rsidR="0095267A" w:rsidRPr="00BC5BE5" w:rsidRDefault="0095267A" w:rsidP="0095267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C5BE5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Цель упражнения: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BC5BE5">
        <w:rPr>
          <w:rFonts w:ascii="Times New Roman" w:hAnsi="Times New Roman" w:cs="Times New Roman"/>
          <w:i/>
          <w:sz w:val="28"/>
          <w:szCs w:val="28"/>
          <w:lang w:eastAsia="ru-RU"/>
        </w:rPr>
        <w:t>разминка, приветствие участников, зарядить группу положительной энергией.</w:t>
      </w:r>
    </w:p>
    <w:p w14:paraId="7CED2561" w14:textId="77777777" w:rsidR="0095267A" w:rsidRPr="00BC5BE5" w:rsidRDefault="0095267A" w:rsidP="009526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5BE5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Инструкция: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BC5BE5">
        <w:rPr>
          <w:rFonts w:ascii="Times New Roman" w:hAnsi="Times New Roman" w:cs="Times New Roman"/>
          <w:sz w:val="28"/>
          <w:szCs w:val="28"/>
          <w:lang w:eastAsia="ru-RU"/>
        </w:rPr>
        <w:t>«Встаньте, пожалуйста, в круг и разделитесь на три равные части: "европейцев", "японцев" и "африканцев". Теперь каждый из участников идет по кругу и здоровается со всеми "своим способом": "европейцы" пожимают руку, "японцы" кланяются, "африканцы" трутся спинами. Не забывайте обращаться к участникам по имени, которое написано на бейджике».</w:t>
      </w:r>
    </w:p>
    <w:p w14:paraId="30BFE6E3" w14:textId="77777777" w:rsidR="0095267A" w:rsidRPr="003A0120" w:rsidRDefault="0095267A" w:rsidP="009526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2. </w:t>
      </w: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Игра «Поменяйтесь местами…»</w:t>
      </w:r>
    </w:p>
    <w:p w14:paraId="4D0954A0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Меняются местами, например, те кто:</w:t>
      </w:r>
    </w:p>
    <w:p w14:paraId="7A0066DF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-работает всю жизнь в одном учреждении;</w:t>
      </w:r>
    </w:p>
    <w:p w14:paraId="7C7776AA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-любит свою работу;</w:t>
      </w:r>
    </w:p>
    <w:p w14:paraId="0E104921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-любит яблоки;</w:t>
      </w:r>
    </w:p>
    <w:p w14:paraId="21D223B9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сейчас готовится к аттестации</w:t>
      </w:r>
    </w:p>
    <w:p w14:paraId="15B1348B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-работает педагогом более 10 лет;</w:t>
      </w:r>
    </w:p>
    <w:p w14:paraId="4A398526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любит детей</w:t>
      </w:r>
    </w:p>
    <w:p w14:paraId="1BB5D5AE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-мечтал быть педагогом с детства;</w:t>
      </w:r>
    </w:p>
    <w:p w14:paraId="29D323A4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пришёл в юбке и др.</w:t>
      </w:r>
    </w:p>
    <w:p w14:paraId="240B2398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участники «перетасовываются».</w:t>
      </w:r>
    </w:p>
    <w:p w14:paraId="5A614FF7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Упражнение «Лужайка позитивных качеств»</w:t>
      </w:r>
    </w:p>
    <w:p w14:paraId="62459716" w14:textId="77777777" w:rsidR="0095267A" w:rsidRPr="006157D7" w:rsidRDefault="0095267A" w:rsidP="0095267A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6157D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 проанализировать и определить сильные стороны своей личности, свои позитивные качества, повысить самооценку и уверенность в себе.</w:t>
      </w:r>
    </w:p>
    <w:p w14:paraId="22C21776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Материалы: лист бумаги А3 зеленого цвета, стикеры в форме цветка.</w:t>
      </w:r>
    </w:p>
    <w:p w14:paraId="0B0AD5FF" w14:textId="77777777" w:rsidR="0095267A" w:rsidRPr="003A0120" w:rsidRDefault="0095267A" w:rsidP="0095267A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доске висит лист бумаги зеленого цвета, которая напоминает лужайку. Педагоги получают бумажные цветки, на которых должны написать свои самые главные позитивные качества (по меньшей мере три) как профессионала и просто человека. После этого каждый зачитывает свои качества и цепляет цветок на доску. Все остальные могут дополнить от себя позитивные качества педагога, которые заметили, работая с ним в одном коллективе (ведущий, в случае необходимости, может помогать).</w:t>
      </w:r>
    </w:p>
    <w:p w14:paraId="39C06018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«Дерево цели»</w:t>
      </w:r>
    </w:p>
    <w:p w14:paraId="243344FF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6157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осознание участниками собственных качеств и достижений.</w:t>
      </w:r>
    </w:p>
    <w:p w14:paraId="5DEAC107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Материалы:</w:t>
      </w: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контурным изображением дерева, маркеры</w:t>
      </w:r>
    </w:p>
    <w:p w14:paraId="11FC13F2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Инструкция:</w:t>
      </w: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«Нарисованные деревья выступают символической шкалой ваших достижений. Корни – это точка отсчета, минимальное проявление качеств и умений, а крона – максимальный уровень проявления реальных или возможных умений. Сейчас напишите свое имя маркером (фломастером) на том дереве, которое, вы считаете, больше соответствует вашему представлению о карьере и в том месте, где вы сейчас, по вашему мнению, находитесь на этой шкале».</w:t>
      </w:r>
    </w:p>
    <w:p w14:paraId="0E95DBB2" w14:textId="77777777" w:rsidR="0095267A" w:rsidRPr="003A0120" w:rsidRDefault="0095267A" w:rsidP="0095267A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37E1493" wp14:editId="36E80CE4">
                <wp:extent cx="532737" cy="389725"/>
                <wp:effectExtent l="0" t="0" r="0" b="0"/>
                <wp:docPr id="4" name="Прямоугольник 4" descr="https://arhivurokov.ru/kopilka/uploads/user_file_55019c2c9f276/praktikum-dlia-piedaghoghov-s-eliemientami-trieningha-razvitiie-i-soviershienstvovaniie-rieflieksivnykh-sposobnostiei-piedaghoghov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2737" cy="38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2B1AA" id="Прямоугольник 4" o:spid="_x0000_s1026" alt="https://arhivurokov.ru/kopilka/uploads/user_file_55019c2c9f276/praktikum-dlia-piedaghoghov-s-eliemientami-trieningha-razvitiie-i-soviershienstvovaniie-rieflieksivnykh-sposobnostiei-piedaghoghov_1.jpeg" style="width:41.95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3A0120">
        <w:rPr>
          <w:rFonts w:ascii="Helvetica Neue" w:eastAsia="Times New Roman" w:hAnsi="Helvetica Neue" w:cs="Calibri"/>
          <w:color w:val="000000"/>
          <w:sz w:val="21"/>
          <w:szCs w:val="21"/>
          <w:lang w:eastAsia="ru-RU"/>
        </w:rPr>
        <w:t> 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F435739" wp14:editId="55762216">
                <wp:extent cx="723569" cy="389724"/>
                <wp:effectExtent l="0" t="0" r="0" b="0"/>
                <wp:docPr id="3" name="Прямоугольник 3" descr="https://arhivurokov.ru/kopilka/uploads/user_file_55019c2c9f276/praktikum-dlia-piedaghoghov-s-eliemientami-trieningha-razvitiie-i-soviershienstvovaniie-rieflieksivnykh-sposobnostiei-piedaghoghov_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23569" cy="38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2BB1A" id="Прямоугольник 3" o:spid="_x0000_s1026" alt="https://arhivurokov.ru/kopilka/uploads/user_file_55019c2c9f276/praktikum-dlia-piedaghoghov-s-eliemientami-trieningha-razvitiie-i-soviershienstvovaniie-rieflieksivnykh-sposobnostiei-piedaghoghov_2.jpeg" style="width:56.95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2619F8A8" w14:textId="77777777" w:rsidR="0095267A" w:rsidRPr="003A0120" w:rsidRDefault="0095267A" w:rsidP="0095267A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00693EA" wp14:editId="07653D65">
                <wp:extent cx="532296" cy="302260"/>
                <wp:effectExtent l="0" t="0" r="0" b="2540"/>
                <wp:docPr id="2" name="Прямоугольник 2" descr="https://arhivurokov.ru/kopilka/uploads/user_file_55019c2c9f276/praktikum-dlia-piedaghoghov-s-eliemientami-trieningha-razvitiie-i-soviershienstvovaniie-rieflieksivnykh-sposobnostiei-piedaghoghov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2296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0109B" id="Прямоугольник 2" o:spid="_x0000_s1026" alt="https://arhivurokov.ru/kopilka/uploads/user_file_55019c2c9f276/praktikum-dlia-piedaghoghov-s-eliemientami-trieningha-razvitiie-i-soviershienstvovaniie-rieflieksivnykh-sposobnostiei-piedaghoghov_3.jpeg" style="width:41.9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  <w:r w:rsidRPr="003A0120">
        <w:rPr>
          <w:rFonts w:ascii="Helvetica Neue" w:eastAsia="Times New Roman" w:hAnsi="Helvetica Neue" w:cs="Calibri"/>
          <w:color w:val="000000"/>
          <w:sz w:val="21"/>
          <w:szCs w:val="21"/>
          <w:lang w:eastAsia="ru-RU"/>
        </w:rPr>
        <w:t>    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1F106CF" wp14:editId="269F191B">
                <wp:extent cx="763022" cy="302260"/>
                <wp:effectExtent l="0" t="0" r="0" b="2540"/>
                <wp:docPr id="1" name="Прямоугольник 1" descr="https://lh4.googleusercontent.com/Du5jqX6NorJlyDWPA53fFAKmwMlPQ4w0RazG2pay1JAWOl3aCkV6lLvqy2sgAMvRByMdmZqJCS576KhlPRU7EDlr9pSvih0EQX5MMbsTUYKqUVdFMrp9wHZYJVrBLMxLtLVIetdip7J-HW2z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3022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3869A" id="Прямоугольник 1" o:spid="_x0000_s1026" alt="https://lh4.googleusercontent.com/Du5jqX6NorJlyDWPA53fFAKmwMlPQ4w0RazG2pay1JAWOl3aCkV6lLvqy2sgAMvRByMdmZqJCS576KhlPRU7EDlr9pSvih0EQX5MMbsTUYKqUVdFMrp9wHZYJVrBLMxLtLVIetdip7J-HW2zbg" style="width:60.1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4D651953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упражнение является своеобразной шкалой роста. Обсуждение символического значения достигнутого носит поддерживающий характер.</w:t>
      </w:r>
    </w:p>
    <w:p w14:paraId="3A896C41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выбрали дерево с описанием деталей, то это говорит о следующих ваших качествах: вам необходимо «всё раскладывать по полочкам». Если что-то вам не понятно – это вызывает у вас чувство дискомфорта. Вы хотите быть заранее готовыми к любым переменам. Черты вашего характера ответственность и пунктуальность.</w:t>
      </w:r>
    </w:p>
    <w:p w14:paraId="450AD10E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выбрали дерево с маленькими корнями, то это говорит о следующих ваших качествах: вы часто испытываете неуверенность, сомневаетесь, справитесь ли с поставленной задачей. Вам всё ещё кажется, что у вас не достаточно опыта. Вы нуждаетесь в поддержке, советах и дружеском одобрении</w:t>
      </w:r>
    </w:p>
    <w:p w14:paraId="4B02DEF3" w14:textId="77777777" w:rsidR="0095267A" w:rsidRPr="003A0120" w:rsidRDefault="0095267A" w:rsidP="009526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выбрали дерево с большими ветвистыми корнями, то это говорит о следующих ваших качествах: вы твердо уверенны, что у вас достаточно профессионального опыта, вы замечательно справляетесь с любой задачей, но не всегда готовы принять перемены, считаете, что лучше хорошо усвоенные старые традиции, чем не испробованные новые эксперименты.</w:t>
      </w:r>
    </w:p>
    <w:p w14:paraId="482FFA73" w14:textId="77777777" w:rsidR="00033806" w:rsidRDefault="0095267A" w:rsidP="00952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выбрали дерево с плодом, то это говорит о следующих ваших качествах: для вас совершенно ясно, что ваша профессиональная карьера достигла уровня, когда вы получаете от неё удовольствие, вы точно знаете, что это ваше призвание</w:t>
      </w:r>
    </w:p>
    <w:p w14:paraId="73A7F660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Сейчас я  предлагаю Вам выполнить небольшое упражнение, которое поможет нам расслабиться и восстановить свои физические силы для продолжения рабочего дня.</w:t>
      </w:r>
    </w:p>
    <w:p w14:paraId="0DA3B099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Сядьте как можно удобнее, закройте глаза, попробуйте расслабиться (пауза).</w:t>
      </w:r>
    </w:p>
    <w:p w14:paraId="5BBA8A76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ни о чем не думать, отпустите все свои мысли, глубоко вдохните (пауза).</w:t>
      </w:r>
    </w:p>
    <w:p w14:paraId="1E5EC981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Почувствуйте свое тело, прислушайтесь к нему, ощутите участки, где скопилось напряжение, попробуйте снять его (пауза).</w:t>
      </w:r>
    </w:p>
    <w:p w14:paraId="35651E46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Сделайте глубокий вдох (пауза).</w:t>
      </w:r>
    </w:p>
    <w:p w14:paraId="0347370E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полностью расслабиться (пауза).</w:t>
      </w:r>
    </w:p>
    <w:p w14:paraId="5E17BC79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магнитофонная запись.</w:t>
      </w:r>
    </w:p>
    <w:p w14:paraId="4FA64420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Материалы: фонограмма «Вода» (сборник мелодий для релаксации).</w:t>
      </w:r>
    </w:p>
    <w:p w14:paraId="38906C1F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фонограмму «Вода» ведущий спокойно и четко проговаривает текст:</w:t>
      </w:r>
    </w:p>
    <w:p w14:paraId="1790BBB4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«Представьте, что вы идете по тропинке в лесу, наслаждаясь пением птиц. Сквозь пение птиц ваш слух привлекает шум льющейся воды. Вы идете на этот звук и выходите на источник, бьющий из гранитной скалы. Вы видите, как его чистая вода сверкает в лучах солнца, слышите его плеск в окружающей тишине. Вы проникаетесь ощущением этого особенного места, где все гораздо чище и яснее, чем обычно.</w:t>
      </w:r>
    </w:p>
    <w:p w14:paraId="267DA516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Начните пить воду, ощущая, как в вас проникает ее благотворная энергия, просветляющая чувства.</w:t>
      </w:r>
    </w:p>
    <w:p w14:paraId="3D32F56A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встаньте под источник, пусть вода льется на вас. Представьте, что она способна протекать сквозь каждую вашу клетку. Представьте также, что она протекает сквозь бесчисленные оттенки ваших чувств и эмоций, что она протекает сквозь ваш интеллект.</w:t>
      </w:r>
    </w:p>
    <w:p w14:paraId="66FDB4BA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Почувствуйте, что вода вымывает из вас весь тот психологический сор, который неизбежно накапливается день за днем - разочарования, огорчения, заботы, всякого рода мысли уходят вместе с водой.</w:t>
      </w:r>
    </w:p>
    <w:p w14:paraId="2E0B3FE1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вы чувствуете, как чистота этого источника становится вашей чистотой, а его энергия - вашей энергией.</w:t>
      </w:r>
    </w:p>
    <w:p w14:paraId="009E5B55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Наконец, представьте, что вы и есть этот источник, в котором все возможно, и жизнь которого постоянно обновляется.</w:t>
      </w:r>
    </w:p>
    <w:p w14:paraId="56226F05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Поблагодарив источник, вы возвращаетесь по тропинке назад в наш детский сад, в наш музыкальный зал. Сохранив ту энергию, которую вы получили от источника, возвращайтесь в наш зал и постепенно открывайте глаза. Потянитесь как можно сильнее (пауза). Расправьте руки, встаньте, потянитесь еще раз.</w:t>
      </w:r>
    </w:p>
    <w:p w14:paraId="0209F3EE" w14:textId="77777777" w:rsidR="00DE27E2" w:rsidRPr="003A0120" w:rsidRDefault="00DE27E2" w:rsidP="00DE27E2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A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посоветовать использовать это упражнение, принимая душ.</w:t>
      </w:r>
    </w:p>
    <w:p w14:paraId="52DF999F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55063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B9DED3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61DF7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D87A5A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DA9EA5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04F283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D86BE0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AF3382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7F8D7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21831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6B93D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4D1DCC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7CF445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B4011D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9B8DBA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98EA64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4E5A7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CB2404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17A1A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630AE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265927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37141F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0BB2EB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DBAA0E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795E8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EAF4F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72F85538" w14:textId="77777777" w:rsidR="00033806" w:rsidRDefault="00033806" w:rsidP="000338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3BEA3849" w14:textId="77777777" w:rsidR="00033806" w:rsidRPr="003A0120" w:rsidRDefault="00033806" w:rsidP="000338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sectPr w:rsidR="00033806" w:rsidRPr="003A0120" w:rsidSect="002E222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0ED4"/>
    <w:multiLevelType w:val="hybridMultilevel"/>
    <w:tmpl w:val="1E3EAE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DA77A4"/>
    <w:multiLevelType w:val="hybridMultilevel"/>
    <w:tmpl w:val="424A64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3C58D2"/>
    <w:multiLevelType w:val="hybridMultilevel"/>
    <w:tmpl w:val="D1064E40"/>
    <w:lvl w:ilvl="0" w:tplc="EE802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11111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1CF9"/>
    <w:multiLevelType w:val="multilevel"/>
    <w:tmpl w:val="51F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E5098"/>
    <w:multiLevelType w:val="hybridMultilevel"/>
    <w:tmpl w:val="29609548"/>
    <w:lvl w:ilvl="0" w:tplc="5866D56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D16758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9A68E5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DAA9A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5C4674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DE83AA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79A139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6C6ABF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00459B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3E840AED"/>
    <w:multiLevelType w:val="hybridMultilevel"/>
    <w:tmpl w:val="BCA8FE58"/>
    <w:lvl w:ilvl="0" w:tplc="C47A18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6F4E02"/>
    <w:multiLevelType w:val="multilevel"/>
    <w:tmpl w:val="EA34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81BC8"/>
    <w:multiLevelType w:val="hybridMultilevel"/>
    <w:tmpl w:val="D86E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2487B"/>
    <w:multiLevelType w:val="hybridMultilevel"/>
    <w:tmpl w:val="C42C4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775C5"/>
    <w:multiLevelType w:val="multilevel"/>
    <w:tmpl w:val="8EBE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83B32"/>
    <w:multiLevelType w:val="hybridMultilevel"/>
    <w:tmpl w:val="6BB4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35F32"/>
    <w:multiLevelType w:val="hybridMultilevel"/>
    <w:tmpl w:val="B0DC630E"/>
    <w:lvl w:ilvl="0" w:tplc="99F82B8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E98196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4487A4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79C2E2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4FE267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CEA71F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98093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DB854B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92A015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 w15:restartNumberingAfterBreak="0">
    <w:nsid w:val="7BE25B48"/>
    <w:multiLevelType w:val="hybridMultilevel"/>
    <w:tmpl w:val="69428E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8486915">
    <w:abstractNumId w:val="3"/>
  </w:num>
  <w:num w:numId="2" w16cid:durableId="1279680001">
    <w:abstractNumId w:val="2"/>
  </w:num>
  <w:num w:numId="3" w16cid:durableId="657540742">
    <w:abstractNumId w:val="7"/>
  </w:num>
  <w:num w:numId="4" w16cid:durableId="1235580400">
    <w:abstractNumId w:val="9"/>
  </w:num>
  <w:num w:numId="5" w16cid:durableId="2015107920">
    <w:abstractNumId w:val="6"/>
  </w:num>
  <w:num w:numId="6" w16cid:durableId="1458139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127405">
    <w:abstractNumId w:val="1"/>
  </w:num>
  <w:num w:numId="8" w16cid:durableId="1341085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903231">
    <w:abstractNumId w:val="12"/>
  </w:num>
  <w:num w:numId="10" w16cid:durableId="971716449">
    <w:abstractNumId w:val="0"/>
  </w:num>
  <w:num w:numId="11" w16cid:durableId="1341816053">
    <w:abstractNumId w:val="11"/>
  </w:num>
  <w:num w:numId="12" w16cid:durableId="606159969">
    <w:abstractNumId w:val="8"/>
  </w:num>
  <w:num w:numId="13" w16cid:durableId="135707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20"/>
    <w:rsid w:val="0001799A"/>
    <w:rsid w:val="00027B42"/>
    <w:rsid w:val="00033806"/>
    <w:rsid w:val="0007506B"/>
    <w:rsid w:val="000D20DF"/>
    <w:rsid w:val="00144C1A"/>
    <w:rsid w:val="001E15B2"/>
    <w:rsid w:val="00222105"/>
    <w:rsid w:val="002231B9"/>
    <w:rsid w:val="002E222A"/>
    <w:rsid w:val="003A0120"/>
    <w:rsid w:val="003A7AF3"/>
    <w:rsid w:val="003E574B"/>
    <w:rsid w:val="00434A61"/>
    <w:rsid w:val="00455D3F"/>
    <w:rsid w:val="004D4643"/>
    <w:rsid w:val="005055F9"/>
    <w:rsid w:val="005D0732"/>
    <w:rsid w:val="00604607"/>
    <w:rsid w:val="006157D7"/>
    <w:rsid w:val="00676604"/>
    <w:rsid w:val="006A01F6"/>
    <w:rsid w:val="006A117F"/>
    <w:rsid w:val="00710154"/>
    <w:rsid w:val="007A0CF7"/>
    <w:rsid w:val="00844C94"/>
    <w:rsid w:val="00907974"/>
    <w:rsid w:val="0095267A"/>
    <w:rsid w:val="009870ED"/>
    <w:rsid w:val="00B07856"/>
    <w:rsid w:val="00B15041"/>
    <w:rsid w:val="00B24BAD"/>
    <w:rsid w:val="00B967A3"/>
    <w:rsid w:val="00BC5BE5"/>
    <w:rsid w:val="00BE0413"/>
    <w:rsid w:val="00D01162"/>
    <w:rsid w:val="00D2620D"/>
    <w:rsid w:val="00DE27E2"/>
    <w:rsid w:val="00DF28BE"/>
    <w:rsid w:val="00E108E7"/>
    <w:rsid w:val="00E575A5"/>
    <w:rsid w:val="00F52F29"/>
    <w:rsid w:val="00FB36BD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C41F"/>
  <w15:docId w15:val="{1CF18458-AA66-49CA-AD29-5AFA0A5C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0120"/>
  </w:style>
  <w:style w:type="character" w:customStyle="1" w:styleId="c0">
    <w:name w:val="c0"/>
    <w:basedOn w:val="a0"/>
    <w:rsid w:val="003A0120"/>
  </w:style>
  <w:style w:type="paragraph" w:customStyle="1" w:styleId="c3">
    <w:name w:val="c3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A0120"/>
  </w:style>
  <w:style w:type="paragraph" w:customStyle="1" w:styleId="c6">
    <w:name w:val="c6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A0120"/>
  </w:style>
  <w:style w:type="paragraph" w:customStyle="1" w:styleId="c4">
    <w:name w:val="c4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A0120"/>
  </w:style>
  <w:style w:type="character" w:customStyle="1" w:styleId="c15">
    <w:name w:val="c15"/>
    <w:basedOn w:val="a0"/>
    <w:rsid w:val="003A0120"/>
  </w:style>
  <w:style w:type="paragraph" w:customStyle="1" w:styleId="c17">
    <w:name w:val="c17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0120"/>
  </w:style>
  <w:style w:type="character" w:customStyle="1" w:styleId="c18">
    <w:name w:val="c18"/>
    <w:basedOn w:val="a0"/>
    <w:rsid w:val="003A0120"/>
  </w:style>
  <w:style w:type="character" w:customStyle="1" w:styleId="c9">
    <w:name w:val="c9"/>
    <w:basedOn w:val="a0"/>
    <w:rsid w:val="003A0120"/>
  </w:style>
  <w:style w:type="paragraph" w:customStyle="1" w:styleId="c19">
    <w:name w:val="c19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A0120"/>
  </w:style>
  <w:style w:type="paragraph" w:customStyle="1" w:styleId="c5">
    <w:name w:val="c5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A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A0120"/>
  </w:style>
  <w:style w:type="paragraph" w:styleId="a3">
    <w:name w:val="Normal (Web)"/>
    <w:basedOn w:val="a"/>
    <w:uiPriority w:val="99"/>
    <w:unhideWhenUsed/>
    <w:rsid w:val="00E5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5B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5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0ED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B9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96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5879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3120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288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8778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148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334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341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047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979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568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066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324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412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15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Андриенко</cp:lastModifiedBy>
  <cp:revision>14</cp:revision>
  <cp:lastPrinted>2020-01-31T05:02:00Z</cp:lastPrinted>
  <dcterms:created xsi:type="dcterms:W3CDTF">2019-11-25T05:40:00Z</dcterms:created>
  <dcterms:modified xsi:type="dcterms:W3CDTF">2022-11-13T13:28:00Z</dcterms:modified>
</cp:coreProperties>
</file>