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437D" w14:textId="5E42EDC9" w:rsidR="002C7C87" w:rsidRPr="000277C6" w:rsidRDefault="00D1178C" w:rsidP="002C7C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МКОУ «Красногорская СОШ» ГО Верхотурский, Свердловская область</w:t>
      </w:r>
    </w:p>
    <w:p w14:paraId="3B02DA31" w14:textId="77777777" w:rsidR="002C7C87" w:rsidRDefault="002C7C87" w:rsidP="002C7C8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7796416" w14:textId="77777777" w:rsidR="002C7C87" w:rsidRPr="00B85FBA" w:rsidRDefault="002C7C87" w:rsidP="002C7C8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217C4C">
        <w:rPr>
          <w:b/>
          <w:bCs/>
          <w:color w:val="000000"/>
          <w:sz w:val="28"/>
          <w:szCs w:val="28"/>
        </w:rPr>
        <w:t>тчет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 проведении </w:t>
      </w:r>
      <w:r w:rsidRPr="00217C4C">
        <w:rPr>
          <w:color w:val="000000"/>
          <w:sz w:val="28"/>
          <w:szCs w:val="28"/>
        </w:rPr>
        <w:t> </w:t>
      </w:r>
      <w:r w:rsidRPr="00217C4C">
        <w:rPr>
          <w:b/>
          <w:bCs/>
          <w:color w:val="000000"/>
          <w:sz w:val="28"/>
          <w:szCs w:val="28"/>
        </w:rPr>
        <w:t>«Недели психологии в школе»</w:t>
      </w:r>
      <w:r w:rsidRPr="00217C4C">
        <w:rPr>
          <w:b/>
          <w:spacing w:val="-4"/>
          <w:sz w:val="28"/>
          <w:szCs w:val="28"/>
        </w:rPr>
        <w:t xml:space="preserve"> </w:t>
      </w:r>
      <w:r w:rsidRPr="00217C4C">
        <w:rPr>
          <w:spacing w:val="-4"/>
          <w:sz w:val="28"/>
          <w:szCs w:val="28"/>
        </w:rPr>
        <w:t>по теме:</w:t>
      </w:r>
    </w:p>
    <w:p w14:paraId="07019B7A" w14:textId="77777777" w:rsidR="002C7C87" w:rsidRPr="00217C4C" w:rsidRDefault="002C7C87" w:rsidP="002C7C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217C4C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Предупреждение деструктивных проявлений </w:t>
      </w:r>
      <w:r w:rsidRPr="00217C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среди участников образовательного процесса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как направление психолого-педагогической поддержке детей, родителей, педагогов</w:t>
      </w:r>
      <w:r w:rsidRPr="00217C4C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</w:p>
    <w:p w14:paraId="63B657FB" w14:textId="77777777" w:rsidR="002C7C87" w:rsidRDefault="002C7C87" w:rsidP="002C7C87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14:paraId="655A2F05" w14:textId="610C2E8E" w:rsidR="002C7C87" w:rsidRPr="00217C4C" w:rsidRDefault="00D1178C" w:rsidP="002C7C87">
      <w:pPr>
        <w:pStyle w:val="a4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Зам.директора</w:t>
      </w:r>
      <w:proofErr w:type="spellEnd"/>
      <w:r>
        <w:rPr>
          <w:bCs/>
          <w:color w:val="000000"/>
          <w:sz w:val="28"/>
          <w:szCs w:val="28"/>
        </w:rPr>
        <w:t xml:space="preserve"> по ВР</w:t>
      </w:r>
    </w:p>
    <w:p w14:paraId="4FCAAFCD" w14:textId="77777777" w:rsidR="002C7C87" w:rsidRPr="00217C4C" w:rsidRDefault="002C7C87" w:rsidP="002C7C87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DC73546" w14:textId="77777777" w:rsidR="002C7C87" w:rsidRPr="00217C4C" w:rsidRDefault="002C7C87" w:rsidP="002C7C8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7C4C">
        <w:rPr>
          <w:color w:val="000000"/>
          <w:sz w:val="28"/>
          <w:szCs w:val="28"/>
        </w:rPr>
        <w:t>Неделя психологии — это совокупность психологических акций, подчиненных одной теме, одной идее, которая для включенного в нее человека разворачивается как некое целостное завершенное действо.</w:t>
      </w:r>
    </w:p>
    <w:p w14:paraId="4E538430" w14:textId="6F5F364C" w:rsidR="002C7C87" w:rsidRPr="00217C4C" w:rsidRDefault="002C7C87" w:rsidP="002C7C8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7C4C">
        <w:rPr>
          <w:color w:val="000000"/>
          <w:sz w:val="28"/>
          <w:szCs w:val="28"/>
        </w:rPr>
        <w:t xml:space="preserve">Неделя психологии – общешкольное мероприятие, которое проводилась </w:t>
      </w:r>
      <w:proofErr w:type="gramStart"/>
      <w:r w:rsidRPr="00217C4C">
        <w:rPr>
          <w:color w:val="000000"/>
          <w:sz w:val="28"/>
          <w:szCs w:val="28"/>
        </w:rPr>
        <w:t>в течении</w:t>
      </w:r>
      <w:proofErr w:type="gramEnd"/>
      <w:r w:rsidRPr="00217C4C">
        <w:rPr>
          <w:color w:val="000000"/>
          <w:sz w:val="28"/>
          <w:szCs w:val="28"/>
        </w:rPr>
        <w:t xml:space="preserve"> недели </w:t>
      </w:r>
      <w:r w:rsidRPr="00217C4C">
        <w:rPr>
          <w:b/>
          <w:bCs/>
          <w:color w:val="000000"/>
          <w:sz w:val="28"/>
          <w:szCs w:val="28"/>
        </w:rPr>
        <w:t xml:space="preserve">с </w:t>
      </w:r>
      <w:r w:rsidR="00D1178C">
        <w:rPr>
          <w:b/>
          <w:bCs/>
          <w:color w:val="000000"/>
          <w:sz w:val="28"/>
          <w:szCs w:val="28"/>
        </w:rPr>
        <w:t>07 ноября</w:t>
      </w:r>
      <w:r w:rsidRPr="00217C4C">
        <w:rPr>
          <w:b/>
          <w:bCs/>
          <w:color w:val="000000"/>
          <w:sz w:val="28"/>
          <w:szCs w:val="28"/>
        </w:rPr>
        <w:t xml:space="preserve">  по</w:t>
      </w:r>
      <w:r>
        <w:rPr>
          <w:b/>
          <w:bCs/>
          <w:color w:val="000000"/>
          <w:sz w:val="28"/>
          <w:szCs w:val="28"/>
        </w:rPr>
        <w:t xml:space="preserve"> </w:t>
      </w:r>
      <w:r w:rsidR="00D1178C">
        <w:rPr>
          <w:b/>
          <w:bCs/>
          <w:color w:val="000000"/>
          <w:sz w:val="28"/>
          <w:szCs w:val="28"/>
        </w:rPr>
        <w:t>11 ноября</w:t>
      </w:r>
      <w:r>
        <w:rPr>
          <w:b/>
          <w:bCs/>
          <w:color w:val="000000"/>
          <w:sz w:val="28"/>
          <w:szCs w:val="28"/>
        </w:rPr>
        <w:t xml:space="preserve"> </w:t>
      </w:r>
      <w:r w:rsidRPr="00217C4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D1178C">
        <w:rPr>
          <w:b/>
          <w:bCs/>
          <w:color w:val="000000"/>
          <w:sz w:val="28"/>
          <w:szCs w:val="28"/>
        </w:rPr>
        <w:t>2</w:t>
      </w:r>
      <w:r w:rsidRPr="00217C4C">
        <w:rPr>
          <w:b/>
          <w:bCs/>
          <w:color w:val="000000"/>
          <w:sz w:val="28"/>
          <w:szCs w:val="28"/>
        </w:rPr>
        <w:t xml:space="preserve"> года</w:t>
      </w:r>
      <w:r w:rsidRPr="00217C4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, </w:t>
      </w:r>
      <w:r w:rsidRPr="00217C4C">
        <w:rPr>
          <w:color w:val="000000"/>
          <w:sz w:val="28"/>
          <w:szCs w:val="28"/>
        </w:rPr>
        <w:t>в котором приняли участие школьники, а также учителя.</w:t>
      </w:r>
    </w:p>
    <w:p w14:paraId="75030365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7C4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Задачи </w:t>
      </w:r>
      <w:r w:rsidRPr="00217C4C">
        <w:rPr>
          <w:rFonts w:ascii="Times New Roman" w:eastAsia="Calibri" w:hAnsi="Times New Roman" w:cs="Times New Roman"/>
          <w:color w:val="000000"/>
          <w:sz w:val="28"/>
          <w:szCs w:val="28"/>
        </w:rPr>
        <w:t>«Недели психологии»:</w:t>
      </w:r>
    </w:p>
    <w:p w14:paraId="0FA6315B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7C4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мероприятий по своевременной диагностике проблем, связанных с деструктивным поведением обучающихся ;</w:t>
      </w:r>
    </w:p>
    <w:p w14:paraId="75C026AE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у обучающихся интереса к физической культуре, спорту, здоровому образу жизни;</w:t>
      </w:r>
    </w:p>
    <w:p w14:paraId="6798CB02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-вовлечение обучающихся , в том числе "группы риска"в позитивную общественную и творческую деятельность ;</w:t>
      </w:r>
    </w:p>
    <w:p w14:paraId="6BB0F7D9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качеств личности, помогающих противостоять вовлечению обучающихся в деструктивные группы через сеть Интернет;</w:t>
      </w:r>
    </w:p>
    <w:p w14:paraId="7F211DCA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-закрепление и обогащение опыта совершения социально-значимых поступков. </w:t>
      </w:r>
    </w:p>
    <w:p w14:paraId="3480C632" w14:textId="77777777" w:rsidR="002C7C87" w:rsidRPr="00217C4C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17C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проведения:</w:t>
      </w:r>
    </w:p>
    <w:p w14:paraId="4B4030B9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17C4C">
        <w:rPr>
          <w:rFonts w:ascii="Times New Roman" w:eastAsia="Calibri" w:hAnsi="Times New Roman" w:cs="Times New Roman"/>
          <w:color w:val="000000"/>
          <w:sz w:val="28"/>
          <w:szCs w:val="28"/>
        </w:rPr>
        <w:t>-   занятия с элементами тренинга;</w:t>
      </w:r>
    </w:p>
    <w:p w14:paraId="789A0AC3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C4C">
        <w:rPr>
          <w:rFonts w:ascii="Times New Roman" w:eastAsia="Calibri" w:hAnsi="Times New Roman" w:cs="Times New Roman"/>
          <w:b/>
          <w:sz w:val="28"/>
          <w:szCs w:val="28"/>
        </w:rPr>
        <w:t xml:space="preserve"> -  </w:t>
      </w:r>
      <w:r w:rsidRPr="00217C4C">
        <w:rPr>
          <w:rFonts w:ascii="Times New Roman" w:eastAsia="Calibri" w:hAnsi="Times New Roman" w:cs="Times New Roman"/>
          <w:sz w:val="28"/>
          <w:szCs w:val="28"/>
        </w:rPr>
        <w:t>деловые и проектные игры;</w:t>
      </w:r>
    </w:p>
    <w:p w14:paraId="489BC7B6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C4C">
        <w:rPr>
          <w:rFonts w:ascii="Times New Roman" w:eastAsia="Calibri" w:hAnsi="Times New Roman" w:cs="Times New Roman"/>
          <w:sz w:val="28"/>
          <w:szCs w:val="28"/>
        </w:rPr>
        <w:t xml:space="preserve"> -  психологические акции;</w:t>
      </w:r>
    </w:p>
    <w:p w14:paraId="1B49681D" w14:textId="77777777" w:rsidR="002C7C87" w:rsidRPr="00217C4C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C4C">
        <w:rPr>
          <w:rFonts w:ascii="Times New Roman" w:eastAsia="Calibri" w:hAnsi="Times New Roman" w:cs="Times New Roman"/>
          <w:sz w:val="28"/>
          <w:szCs w:val="28"/>
        </w:rPr>
        <w:t>-  анкетирование, тестирование, социологические опросы;</w:t>
      </w:r>
    </w:p>
    <w:p w14:paraId="6A2BCF96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C4C">
        <w:rPr>
          <w:rFonts w:ascii="Times New Roman" w:eastAsia="Calibri" w:hAnsi="Times New Roman" w:cs="Times New Roman"/>
          <w:sz w:val="28"/>
          <w:szCs w:val="28"/>
        </w:rPr>
        <w:t>-  классные часы, педагогические советы</w:t>
      </w:r>
      <w:r w:rsidRPr="00217C4C">
        <w:rPr>
          <w:rFonts w:ascii="Times New Roman" w:hAnsi="Times New Roman" w:cs="Times New Roman"/>
          <w:sz w:val="28"/>
          <w:szCs w:val="28"/>
        </w:rPr>
        <w:t>.</w:t>
      </w:r>
    </w:p>
    <w:p w14:paraId="2DC7B065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393">
        <w:rPr>
          <w:rFonts w:ascii="Times New Roman" w:hAnsi="Times New Roman" w:cs="Times New Roman"/>
          <w:b/>
          <w:sz w:val="28"/>
          <w:szCs w:val="28"/>
        </w:rPr>
        <w:t>Принципы построения</w:t>
      </w:r>
      <w:r w:rsidRPr="00FD56D1">
        <w:rPr>
          <w:rFonts w:ascii="Times New Roman" w:hAnsi="Times New Roman" w:cs="Times New Roman"/>
          <w:sz w:val="28"/>
          <w:szCs w:val="28"/>
        </w:rPr>
        <w:t xml:space="preserve"> «Недели психологии в школе». При общем планировании недели мы исходили из нескольких рабочих принципов. </w:t>
      </w:r>
    </w:p>
    <w:p w14:paraId="60C6D2AE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6D1">
        <w:rPr>
          <w:rFonts w:ascii="Times New Roman" w:hAnsi="Times New Roman" w:cs="Times New Roman"/>
          <w:sz w:val="28"/>
          <w:szCs w:val="28"/>
        </w:rPr>
        <w:t xml:space="preserve">1. Целостность и законченность, то есть психологически очерчены начало и конец недели; </w:t>
      </w:r>
    </w:p>
    <w:p w14:paraId="468D3BB2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6D1">
        <w:rPr>
          <w:rFonts w:ascii="Times New Roman" w:hAnsi="Times New Roman" w:cs="Times New Roman"/>
          <w:sz w:val="28"/>
          <w:szCs w:val="28"/>
        </w:rPr>
        <w:t xml:space="preserve">2. Цикличность и преемственность, то есть каждый день является продолжением предыдущего. Каждый день несет, в том, числе, и определенную информацию для размышления; </w:t>
      </w:r>
    </w:p>
    <w:p w14:paraId="3337F761" w14:textId="77777777" w:rsidR="002C7C87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56D1">
        <w:rPr>
          <w:rFonts w:ascii="Times New Roman" w:hAnsi="Times New Roman" w:cs="Times New Roman"/>
          <w:sz w:val="28"/>
          <w:szCs w:val="28"/>
        </w:rPr>
        <w:t xml:space="preserve">3. Мероприятия, запланированные на неделю, охватывают наибольшее количество школьников и педагогов и почти не затрагивают </w:t>
      </w:r>
      <w:proofErr w:type="spellStart"/>
      <w:r w:rsidRPr="00FD56D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D56D1">
        <w:rPr>
          <w:rFonts w:ascii="Times New Roman" w:hAnsi="Times New Roman" w:cs="Times New Roman"/>
          <w:sz w:val="28"/>
          <w:szCs w:val="28"/>
        </w:rPr>
        <w:t xml:space="preserve"> – воспитательный процесс; </w:t>
      </w:r>
    </w:p>
    <w:p w14:paraId="051A044E" w14:textId="77777777" w:rsidR="002C7C87" w:rsidRPr="00FD56D1" w:rsidRDefault="002C7C87" w:rsidP="002C7C8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56D1">
        <w:rPr>
          <w:rFonts w:ascii="Times New Roman" w:hAnsi="Times New Roman" w:cs="Times New Roman"/>
          <w:sz w:val="28"/>
          <w:szCs w:val="28"/>
        </w:rPr>
        <w:t>4. Общая психологическая атмосфера.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14:paraId="5223E36D" w14:textId="77777777" w:rsidR="002C7C87" w:rsidRPr="00217C4C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7C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Категория участников:</w:t>
      </w:r>
      <w:r w:rsidRPr="00217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1-11 классов, педагоги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родители </w:t>
      </w:r>
      <w:r w:rsidRPr="00217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школы.</w:t>
      </w:r>
    </w:p>
    <w:p w14:paraId="45D8A430" w14:textId="77777777" w:rsidR="002C7C87" w:rsidRPr="00217C4C" w:rsidRDefault="002C7C87" w:rsidP="002C7C8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C4C">
        <w:rPr>
          <w:b/>
          <w:color w:val="000000"/>
          <w:sz w:val="28"/>
          <w:szCs w:val="28"/>
        </w:rPr>
        <w:t>Методическое обеспечение</w:t>
      </w:r>
      <w:r w:rsidRPr="00217C4C">
        <w:rPr>
          <w:color w:val="000000"/>
          <w:sz w:val="28"/>
          <w:szCs w:val="28"/>
        </w:rPr>
        <w:t xml:space="preserve">: план и разработки занятий, диагностический материал, наглядный материал, набор специально подобранных </w:t>
      </w:r>
      <w:proofErr w:type="spellStart"/>
      <w:r w:rsidRPr="00217C4C">
        <w:rPr>
          <w:color w:val="000000"/>
          <w:sz w:val="28"/>
          <w:szCs w:val="28"/>
        </w:rPr>
        <w:t>психогимнастических</w:t>
      </w:r>
      <w:proofErr w:type="spellEnd"/>
      <w:r w:rsidRPr="00217C4C">
        <w:rPr>
          <w:color w:val="000000"/>
          <w:sz w:val="28"/>
          <w:szCs w:val="28"/>
        </w:rPr>
        <w:t xml:space="preserve"> и ролевых игр и др.</w:t>
      </w:r>
    </w:p>
    <w:p w14:paraId="231FAC3E" w14:textId="76D09841" w:rsidR="002C7C87" w:rsidRPr="00217C4C" w:rsidRDefault="002C7C87" w:rsidP="002C7C8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C4C">
        <w:rPr>
          <w:color w:val="333333"/>
          <w:sz w:val="28"/>
          <w:szCs w:val="28"/>
          <w:shd w:val="clear" w:color="auto" w:fill="FFFFFF"/>
        </w:rPr>
        <w:t xml:space="preserve"> </w:t>
      </w:r>
      <w:r w:rsidRPr="00217C4C">
        <w:rPr>
          <w:sz w:val="28"/>
          <w:szCs w:val="28"/>
          <w:shd w:val="clear" w:color="auto" w:fill="FFFFFF"/>
        </w:rPr>
        <w:t xml:space="preserve">Все мероприятия (акции, тренинги, психологические игры) соответствуют  тематике Недели психологии. Неделя психологии в соответствии с учебной неделей продолжалось </w:t>
      </w:r>
      <w:r w:rsidR="00D1178C">
        <w:rPr>
          <w:sz w:val="28"/>
          <w:szCs w:val="28"/>
          <w:shd w:val="clear" w:color="auto" w:fill="FFFFFF"/>
        </w:rPr>
        <w:t xml:space="preserve">5 </w:t>
      </w:r>
      <w:r w:rsidRPr="00217C4C">
        <w:rPr>
          <w:sz w:val="28"/>
          <w:szCs w:val="28"/>
          <w:shd w:val="clear" w:color="auto" w:fill="FFFFFF"/>
        </w:rPr>
        <w:t>дней. Все мероприятия Недели не отвлекали детей от учебного процесса, а напротив, способствовали формированию благополучного психологического настроя и позитивной мотивации.</w:t>
      </w:r>
    </w:p>
    <w:p w14:paraId="111F8218" w14:textId="68AB08A3" w:rsidR="002C7C87" w:rsidRPr="00227368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27368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тематическом стенде  учащиеся познакомились с планом Недели, с основными мероприятиями. Запланированные мероприяти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я, в которых приняли участие </w:t>
      </w:r>
      <w:r w:rsidR="00D11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62 ребенка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14 педагогов</w:t>
      </w:r>
      <w:r w:rsidRPr="00227368">
        <w:rPr>
          <w:rFonts w:ascii="Times New Roman" w:hAnsi="Times New Roman" w:cs="Times New Roman"/>
          <w:sz w:val="28"/>
          <w:szCs w:val="28"/>
          <w:shd w:val="clear" w:color="auto" w:fill="FFFFFF"/>
        </w:rPr>
        <w:t>, прошли в интересной форме и были направлены на самопознание и саморазвитие всех участников образовательного процесса.</w:t>
      </w:r>
    </w:p>
    <w:p w14:paraId="00CE95B5" w14:textId="77777777" w:rsidR="002C7C87" w:rsidRPr="00911AAB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A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проведения «Недели психологии»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3970"/>
        <w:gridCol w:w="1816"/>
        <w:gridCol w:w="2035"/>
      </w:tblGrid>
      <w:tr w:rsidR="002C7C87" w:rsidRPr="00911AAB" w14:paraId="5D08CA4A" w14:textId="77777777" w:rsidTr="00097B5F">
        <w:tc>
          <w:tcPr>
            <w:tcW w:w="1555" w:type="dxa"/>
          </w:tcPr>
          <w:p w14:paraId="10520312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</w:t>
            </w:r>
          </w:p>
          <w:p w14:paraId="354C7380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недели</w:t>
            </w:r>
          </w:p>
        </w:tc>
        <w:tc>
          <w:tcPr>
            <w:tcW w:w="4110" w:type="dxa"/>
          </w:tcPr>
          <w:p w14:paraId="50F7D00D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1843" w:type="dxa"/>
          </w:tcPr>
          <w:p w14:paraId="4DF55D0C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Участники </w:t>
            </w:r>
          </w:p>
        </w:tc>
        <w:tc>
          <w:tcPr>
            <w:tcW w:w="1632" w:type="dxa"/>
          </w:tcPr>
          <w:p w14:paraId="58FF811B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</w:tr>
      <w:tr w:rsidR="002C7C87" w:rsidRPr="00911AAB" w14:paraId="372811B1" w14:textId="77777777" w:rsidTr="00097B5F">
        <w:tc>
          <w:tcPr>
            <w:tcW w:w="1555" w:type="dxa"/>
          </w:tcPr>
          <w:p w14:paraId="4152200F" w14:textId="20342482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 ноября понедельник</w:t>
            </w:r>
            <w:r w:rsidR="002C7C87"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06A4AD8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Открытие недели психологии</w:t>
            </w:r>
          </w:p>
          <w:p w14:paraId="76A1D1DB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Акция 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"Дарю тебе радость" (дарим друг другу радужные ленточки"</w:t>
            </w:r>
          </w:p>
          <w:p w14:paraId="38FCB924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Акция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"Мое настроение" (украшаем школу позитивными картинками)</w:t>
            </w:r>
          </w:p>
          <w:p w14:paraId="52577A36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Серьезный разговор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"Вредные привычки не мои сестрички" (профилактика вредных привычек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</w:tcPr>
          <w:p w14:paraId="00F8452F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участники ОУ</w:t>
            </w:r>
          </w:p>
          <w:p w14:paraId="4F82CE33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  <w:p w14:paraId="682D6839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2" w:type="dxa"/>
          </w:tcPr>
          <w:p w14:paraId="31043504" w14:textId="388C0855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7299EC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1AA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0C87A072" w14:textId="5DC95937" w:rsidR="002C7C87" w:rsidRPr="00911AAB" w:rsidRDefault="00D1178C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14:paraId="4A22E13F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</w:tr>
      <w:tr w:rsidR="002C7C87" w:rsidRPr="00911AAB" w14:paraId="7331E155" w14:textId="77777777" w:rsidTr="00097B5F">
        <w:tc>
          <w:tcPr>
            <w:tcW w:w="1555" w:type="dxa"/>
          </w:tcPr>
          <w:p w14:paraId="6251F35F" w14:textId="069D65F9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 ноября вторник</w:t>
            </w:r>
          </w:p>
        </w:tc>
        <w:tc>
          <w:tcPr>
            <w:tcW w:w="4110" w:type="dxa"/>
          </w:tcPr>
          <w:p w14:paraId="7CF25D33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Психологическая акция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"Радость для  души"</w:t>
            </w:r>
          </w:p>
          <w:p w14:paraId="78EE579F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Развлекательное занятие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"Рисуем несуществующее животное"</w:t>
            </w:r>
          </w:p>
        </w:tc>
        <w:tc>
          <w:tcPr>
            <w:tcW w:w="1843" w:type="dxa"/>
          </w:tcPr>
          <w:p w14:paraId="6AA476C1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  <w:p w14:paraId="426CBE0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C2EC4E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F05D6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9-11 классы </w:t>
            </w:r>
          </w:p>
        </w:tc>
        <w:tc>
          <w:tcPr>
            <w:tcW w:w="1632" w:type="dxa"/>
            <w:vAlign w:val="center"/>
          </w:tcPr>
          <w:p w14:paraId="103C15EF" w14:textId="7329998A" w:rsidR="002C7C87" w:rsidRPr="00911AAB" w:rsidRDefault="00D1178C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ВР,</w:t>
            </w:r>
          </w:p>
          <w:p w14:paraId="6C22194F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2C7C87" w:rsidRPr="00911AAB" w14:paraId="70274AC6" w14:textId="77777777" w:rsidTr="00097B5F">
        <w:tc>
          <w:tcPr>
            <w:tcW w:w="1555" w:type="dxa"/>
          </w:tcPr>
          <w:p w14:paraId="2573315A" w14:textId="77777777" w:rsidR="002C7C87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 ноября</w:t>
            </w:r>
          </w:p>
          <w:p w14:paraId="6AC6BD7A" w14:textId="2CAF965A" w:rsidR="00D1178C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4110" w:type="dxa"/>
          </w:tcPr>
          <w:p w14:paraId="655FD62C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Психологические игры и упражнения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"Давайте жить дружно</w:t>
            </w:r>
          </w:p>
          <w:p w14:paraId="28A842B5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Тренинг для педагогов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"Мы вместе"</w:t>
            </w:r>
          </w:p>
          <w:p w14:paraId="5A13E2BC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Акция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«Нет табачному дыму!».</w:t>
            </w:r>
          </w:p>
        </w:tc>
        <w:tc>
          <w:tcPr>
            <w:tcW w:w="1843" w:type="dxa"/>
          </w:tcPr>
          <w:p w14:paraId="47EE1CFD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  <w:p w14:paraId="14DAF5D2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153FF3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Пед. Коллектив </w:t>
            </w:r>
          </w:p>
        </w:tc>
        <w:tc>
          <w:tcPr>
            <w:tcW w:w="1632" w:type="dxa"/>
          </w:tcPr>
          <w:p w14:paraId="5D430BC4" w14:textId="4F152E42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ВР, организатор</w:t>
            </w:r>
          </w:p>
        </w:tc>
      </w:tr>
      <w:tr w:rsidR="002C7C87" w:rsidRPr="00911AAB" w14:paraId="5AB256FB" w14:textId="77777777" w:rsidTr="00097B5F">
        <w:tc>
          <w:tcPr>
            <w:tcW w:w="1555" w:type="dxa"/>
          </w:tcPr>
          <w:p w14:paraId="10F8152E" w14:textId="1DAABC84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ноября четверг</w:t>
            </w:r>
          </w:p>
        </w:tc>
        <w:tc>
          <w:tcPr>
            <w:tcW w:w="4110" w:type="dxa"/>
          </w:tcPr>
          <w:p w14:paraId="18513E82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1AAB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FD56D1">
              <w:rPr>
                <w:b/>
                <w:i/>
                <w:color w:val="000000" w:themeColor="text1"/>
                <w:sz w:val="28"/>
                <w:szCs w:val="28"/>
              </w:rPr>
              <w:t>Конкурс рисунков</w:t>
            </w:r>
            <w:r w:rsidRPr="00911AAB">
              <w:rPr>
                <w:color w:val="000000" w:themeColor="text1"/>
                <w:sz w:val="28"/>
                <w:szCs w:val="28"/>
              </w:rPr>
              <w:t>«Школа будущего».</w:t>
            </w:r>
          </w:p>
          <w:p w14:paraId="7FD7CEEC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Классные часы по правовому воспитанию и профилактике </w:t>
            </w: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правонарушений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</w:t>
            </w:r>
          </w:p>
          <w:p w14:paraId="152A41CD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«Права и обязанности подростка»,</w:t>
            </w:r>
          </w:p>
          <w:p w14:paraId="112B17F0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«Отношение между подростком и взрослым», «Как мы выполняем правила для учащихся?» </w:t>
            </w:r>
          </w:p>
          <w:p w14:paraId="3D420A16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поведения учащихся. Для чего они нужны?»</w:t>
            </w:r>
          </w:p>
          <w:p w14:paraId="2989B4CD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D56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Игры на перемене</w:t>
            </w: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"Ролевая </w:t>
            </w:r>
          </w:p>
          <w:p w14:paraId="22E9E8E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гимнастика"</w:t>
            </w:r>
          </w:p>
        </w:tc>
        <w:tc>
          <w:tcPr>
            <w:tcW w:w="1843" w:type="dxa"/>
          </w:tcPr>
          <w:p w14:paraId="0298A3E3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3F742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C176DF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FA15F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1-11 классы </w:t>
            </w:r>
          </w:p>
        </w:tc>
        <w:tc>
          <w:tcPr>
            <w:tcW w:w="1632" w:type="dxa"/>
            <w:vAlign w:val="center"/>
          </w:tcPr>
          <w:p w14:paraId="1F296D1D" w14:textId="5CC53197" w:rsidR="002C7C87" w:rsidRPr="00911AAB" w:rsidRDefault="00D1178C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Организатор,</w:t>
            </w:r>
          </w:p>
          <w:p w14:paraId="134BB6D9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2C7C87" w:rsidRPr="00911AAB" w14:paraId="054518BB" w14:textId="77777777" w:rsidTr="00097B5F">
        <w:tc>
          <w:tcPr>
            <w:tcW w:w="1555" w:type="dxa"/>
          </w:tcPr>
          <w:p w14:paraId="05FD5CEC" w14:textId="7D2278EE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 ноября пятница</w:t>
            </w:r>
          </w:p>
          <w:p w14:paraId="63E274F7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1AE2085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Беседа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«Чем опасно мелкое хулиганство» </w:t>
            </w:r>
          </w:p>
          <w:p w14:paraId="10223A4D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FD56D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Беседа </w:t>
            </w: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 такое хорошо, что такое плохо»</w:t>
            </w:r>
          </w:p>
          <w:p w14:paraId="0C23675B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- </w:t>
            </w:r>
            <w:r w:rsidRPr="00FD56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Акция</w:t>
            </w: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«ТАЙНЫЙ ДРУГ» (комплименты).</w:t>
            </w:r>
          </w:p>
        </w:tc>
        <w:tc>
          <w:tcPr>
            <w:tcW w:w="1843" w:type="dxa"/>
          </w:tcPr>
          <w:p w14:paraId="4540CE32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5-6 класс </w:t>
            </w:r>
          </w:p>
          <w:p w14:paraId="62334095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418DF6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1-4 класс </w:t>
            </w:r>
          </w:p>
          <w:p w14:paraId="64EFFD8B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1-11 класс </w:t>
            </w:r>
          </w:p>
        </w:tc>
        <w:tc>
          <w:tcPr>
            <w:tcW w:w="1632" w:type="dxa"/>
            <w:vAlign w:val="center"/>
          </w:tcPr>
          <w:p w14:paraId="280FE807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2C7C87" w:rsidRPr="00911AAB" w14:paraId="162A725B" w14:textId="77777777" w:rsidTr="00097B5F">
        <w:tc>
          <w:tcPr>
            <w:tcW w:w="1555" w:type="dxa"/>
          </w:tcPr>
          <w:p w14:paraId="1404C76C" w14:textId="540C4495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ноября понедельник</w:t>
            </w:r>
          </w:p>
          <w:p w14:paraId="166328EB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5257910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AAB">
              <w:rPr>
                <w:rFonts w:ascii="Helvetica" w:hAnsi="Helvetica" w:cs="Helvetica"/>
                <w:color w:val="333333"/>
                <w:sz w:val="22"/>
                <w:szCs w:val="21"/>
              </w:rPr>
              <w:t> </w:t>
            </w:r>
            <w:r w:rsidRPr="00FD56D1">
              <w:rPr>
                <w:b/>
                <w:i/>
                <w:sz w:val="28"/>
                <w:szCs w:val="28"/>
              </w:rPr>
              <w:t>Для педагогов акция</w:t>
            </w:r>
            <w:r w:rsidRPr="00911AAB">
              <w:rPr>
                <w:sz w:val="28"/>
                <w:szCs w:val="28"/>
              </w:rPr>
              <w:t>: «Волшебный сад».</w:t>
            </w:r>
          </w:p>
          <w:p w14:paraId="39A255C5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AAB">
              <w:rPr>
                <w:sz w:val="28"/>
                <w:szCs w:val="28"/>
              </w:rPr>
              <w:t>- Психологический КВН для старшеклассников "Психология — это серьезно!"</w:t>
            </w:r>
          </w:p>
          <w:p w14:paraId="23C14341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1AAB">
              <w:rPr>
                <w:sz w:val="28"/>
                <w:szCs w:val="28"/>
              </w:rPr>
              <w:t xml:space="preserve">- </w:t>
            </w:r>
            <w:r w:rsidRPr="00FD56D1">
              <w:rPr>
                <w:b/>
                <w:i/>
                <w:sz w:val="28"/>
                <w:szCs w:val="28"/>
              </w:rPr>
              <w:t>Деловая игра</w:t>
            </w:r>
            <w:r w:rsidRPr="00911AAB">
              <w:rPr>
                <w:sz w:val="28"/>
                <w:szCs w:val="28"/>
              </w:rPr>
              <w:t xml:space="preserve"> «Пересадка сердца».</w:t>
            </w:r>
          </w:p>
          <w:p w14:paraId="483DE28A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289E61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11AAB">
              <w:rPr>
                <w:color w:val="333333"/>
                <w:sz w:val="28"/>
                <w:szCs w:val="28"/>
              </w:rPr>
              <w:t>Педагоги школы</w:t>
            </w:r>
          </w:p>
          <w:p w14:paraId="7650A555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911AAB">
              <w:rPr>
                <w:color w:val="333333"/>
                <w:sz w:val="28"/>
                <w:szCs w:val="28"/>
              </w:rPr>
              <w:t>9-11 классы</w:t>
            </w:r>
          </w:p>
          <w:p w14:paraId="0EE3B3A1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2" w:type="dxa"/>
          </w:tcPr>
          <w:p w14:paraId="49263824" w14:textId="03B7F424" w:rsidR="002C7C87" w:rsidRPr="00911AAB" w:rsidRDefault="00D1178C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14:paraId="5A44A2E8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C7C87" w:rsidRPr="00911AAB" w14:paraId="205F7B2C" w14:textId="77777777" w:rsidTr="00097B5F">
        <w:tc>
          <w:tcPr>
            <w:tcW w:w="1555" w:type="dxa"/>
          </w:tcPr>
          <w:p w14:paraId="7571B8E4" w14:textId="23A35F56" w:rsidR="002C7C87" w:rsidRPr="00911AAB" w:rsidRDefault="00D1178C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вторник</w:t>
            </w:r>
          </w:p>
        </w:tc>
        <w:tc>
          <w:tcPr>
            <w:tcW w:w="4110" w:type="dxa"/>
          </w:tcPr>
          <w:p w14:paraId="26CEE6A2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итогов:</w:t>
            </w:r>
          </w:p>
          <w:p w14:paraId="6A72AC97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D56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Рисунки</w:t>
            </w: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«Портрет класса».</w:t>
            </w:r>
          </w:p>
          <w:p w14:paraId="4C541198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1A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Награждение самых активных детей и педагогов</w:t>
            </w:r>
          </w:p>
          <w:p w14:paraId="5033CDE8" w14:textId="77777777" w:rsidR="002C7C87" w:rsidRPr="00911AAB" w:rsidRDefault="002C7C87" w:rsidP="00097B5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E6F2761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участники ОУ</w:t>
            </w:r>
          </w:p>
          <w:p w14:paraId="394695DF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1A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 классы</w:t>
            </w:r>
          </w:p>
          <w:p w14:paraId="63F05990" w14:textId="77777777" w:rsidR="002C7C87" w:rsidRPr="00911AAB" w:rsidRDefault="002C7C87" w:rsidP="00097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2" w:type="dxa"/>
          </w:tcPr>
          <w:p w14:paraId="16A8C314" w14:textId="752D30A9" w:rsidR="002C7C87" w:rsidRPr="00911AAB" w:rsidRDefault="00D1178C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Организатор</w:t>
            </w:r>
          </w:p>
          <w:p w14:paraId="6350A0F8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1AAB">
              <w:rPr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73C279B" w14:textId="484FDF7B" w:rsidR="002C7C87" w:rsidRPr="00911AAB" w:rsidRDefault="00D1178C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Зам.директора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 ВР</w:t>
            </w:r>
          </w:p>
          <w:p w14:paraId="49C83329" w14:textId="77777777" w:rsidR="002C7C87" w:rsidRPr="00911AAB" w:rsidRDefault="002C7C87" w:rsidP="00097B5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11AAB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</w:tr>
    </w:tbl>
    <w:p w14:paraId="0A050135" w14:textId="77777777" w:rsidR="002C7C87" w:rsidRPr="00911AAB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0C06E5" w14:textId="77777777" w:rsidR="002C7C87" w:rsidRPr="00FD56D1" w:rsidRDefault="002C7C87" w:rsidP="002C7C87">
      <w:pPr>
        <w:pStyle w:val="a4"/>
        <w:spacing w:before="0" w:beforeAutospacing="0" w:after="0" w:afterAutospacing="0"/>
        <w:jc w:val="center"/>
        <w:rPr>
          <w:sz w:val="28"/>
        </w:rPr>
      </w:pPr>
      <w:r w:rsidRPr="00FD56D1">
        <w:rPr>
          <w:b/>
          <w:bCs/>
          <w:sz w:val="28"/>
        </w:rPr>
        <w:t>Ключевые мероприятия:</w:t>
      </w:r>
    </w:p>
    <w:p w14:paraId="51718BAE" w14:textId="38006A72" w:rsidR="002C7C87" w:rsidRPr="00911AAB" w:rsidRDefault="00D1178C" w:rsidP="002C7C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07 ноября</w:t>
      </w:r>
      <w:r w:rsidR="002C7C8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C7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открытие «Недели психологии». На перемене проведена  </w:t>
      </w:r>
      <w:r w:rsidR="002C7C87">
        <w:rPr>
          <w:rFonts w:ascii="Times New Roman" w:hAnsi="Times New Roman" w:cs="Times New Roman"/>
          <w:b/>
          <w:sz w:val="28"/>
          <w:szCs w:val="28"/>
        </w:rPr>
        <w:t xml:space="preserve">тематическая линейка </w:t>
      </w:r>
      <w:r w:rsidR="002C7C87" w:rsidRPr="00911AAB">
        <w:rPr>
          <w:rFonts w:ascii="Times New Roman" w:hAnsi="Times New Roman" w:cs="Times New Roman"/>
          <w:sz w:val="28"/>
          <w:szCs w:val="28"/>
        </w:rPr>
        <w:t>открытия  "</w:t>
      </w:r>
      <w:r w:rsidR="002C7C87" w:rsidRPr="00911AAB">
        <w:rPr>
          <w:rFonts w:ascii="Times New Roman" w:hAnsi="Times New Roman" w:cs="Times New Roman"/>
          <w:spacing w:val="-4"/>
          <w:sz w:val="28"/>
          <w:szCs w:val="28"/>
        </w:rPr>
        <w:t xml:space="preserve">Предупреждение деструктивных проявлений </w:t>
      </w:r>
      <w:r w:rsidR="002C7C87" w:rsidRPr="00911A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среди участников образовательного процесса как направление психолого-педагогической поддержке детей, родителей, педагогов"</w:t>
      </w:r>
      <w:r w:rsidR="002C7C87" w:rsidRPr="00911AA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C08823B" w14:textId="77777777" w:rsidR="002C7C87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Pr="00911AAB">
        <w:rPr>
          <w:color w:val="000000" w:themeColor="text1"/>
          <w:sz w:val="28"/>
        </w:rPr>
        <w:t xml:space="preserve">Акция </w:t>
      </w:r>
      <w:r w:rsidRPr="00FD56D1">
        <w:rPr>
          <w:b/>
          <w:i/>
          <w:color w:val="000000" w:themeColor="text1"/>
          <w:sz w:val="28"/>
        </w:rPr>
        <w:t>"Мое настроение"</w:t>
      </w:r>
      <w:r w:rsidRPr="00911AAB">
        <w:rPr>
          <w:color w:val="000000" w:themeColor="text1"/>
          <w:sz w:val="28"/>
        </w:rPr>
        <w:t xml:space="preserve"> В начале учебного дня все учащиеся и педагоги украсили свои классы позитивными картинками.</w:t>
      </w:r>
      <w:r w:rsidRPr="00911AAB"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ab/>
      </w:r>
      <w:r w:rsidRPr="00911AAB">
        <w:rPr>
          <w:color w:val="000000" w:themeColor="text1"/>
          <w:sz w:val="28"/>
        </w:rPr>
        <w:t xml:space="preserve">На большой перемене была проведена </w:t>
      </w:r>
      <w:r>
        <w:rPr>
          <w:color w:val="000000" w:themeColor="text1"/>
          <w:sz w:val="28"/>
        </w:rPr>
        <w:t xml:space="preserve"> а</w:t>
      </w:r>
      <w:r w:rsidRPr="00FC78A2">
        <w:rPr>
          <w:color w:val="000000" w:themeColor="text1"/>
          <w:sz w:val="28"/>
        </w:rPr>
        <w:t>кция</w:t>
      </w:r>
      <w:r w:rsidRPr="00911AAB">
        <w:rPr>
          <w:b/>
          <w:i/>
          <w:color w:val="000000" w:themeColor="text1"/>
          <w:sz w:val="28"/>
        </w:rPr>
        <w:t xml:space="preserve"> «Дарю тебе радость»,</w:t>
      </w:r>
      <w:r w:rsidRPr="00911AAB">
        <w:rPr>
          <w:color w:val="000000" w:themeColor="text1"/>
          <w:sz w:val="28"/>
        </w:rPr>
        <w:t xml:space="preserve"> во время которой дети дарили друг другу яркие ленточки, сопровождая их объятиями.</w:t>
      </w:r>
      <w:r>
        <w:rPr>
          <w:color w:val="000000" w:themeColor="text1"/>
          <w:sz w:val="28"/>
        </w:rPr>
        <w:t xml:space="preserve">  Девочки выбирали зеленый и желтый цвет, а мальчики красный. </w:t>
      </w:r>
    </w:p>
    <w:p w14:paraId="3D78DA1D" w14:textId="0300699D" w:rsidR="002C7C87" w:rsidRPr="00801393" w:rsidRDefault="002C7C87" w:rsidP="002C7C87">
      <w:pPr>
        <w:pStyle w:val="a4"/>
        <w:spacing w:before="0" w:beforeAutospacing="0" w:after="0" w:afterAutospacing="0"/>
        <w:jc w:val="both"/>
        <w:rPr>
          <w:i/>
          <w:color w:val="000000" w:themeColor="text1"/>
          <w:sz w:val="28"/>
        </w:rPr>
      </w:pPr>
      <w:r w:rsidRPr="0080139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b/>
          <w:bCs/>
          <w:noProof/>
          <w:color w:val="000000" w:themeColor="text1"/>
          <w:sz w:val="28"/>
        </w:rPr>
        <w:drawing>
          <wp:inline distT="0" distB="0" distL="0" distR="0" wp14:anchorId="27BD5426" wp14:editId="2551EB88">
            <wp:extent cx="2705100" cy="2990850"/>
            <wp:effectExtent l="19050" t="0" r="0" b="0"/>
            <wp:docPr id="2" name="Рисунок 2" descr="F:\отчеты в пмпк\неделя психологии\фото 20\20200302_085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еты в пмпк\неделя психологии\фото 20\20200302_0854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AAB">
        <w:rPr>
          <w:color w:val="000000" w:themeColor="text1"/>
          <w:sz w:val="28"/>
        </w:rPr>
        <w:br/>
      </w:r>
      <w:r>
        <w:rPr>
          <w:b/>
          <w:bCs/>
          <w:color w:val="000000" w:themeColor="text1"/>
          <w:sz w:val="28"/>
        </w:rPr>
        <w:tab/>
      </w:r>
      <w:r w:rsidRPr="00801393">
        <w:rPr>
          <w:bCs/>
          <w:color w:val="000000" w:themeColor="text1"/>
          <w:sz w:val="28"/>
        </w:rPr>
        <w:t>Также был</w:t>
      </w:r>
      <w:r>
        <w:rPr>
          <w:bCs/>
          <w:color w:val="000000" w:themeColor="text1"/>
          <w:sz w:val="28"/>
        </w:rPr>
        <w:t>и</w:t>
      </w:r>
      <w:r w:rsidRPr="00801393">
        <w:rPr>
          <w:bCs/>
          <w:color w:val="000000" w:themeColor="text1"/>
          <w:sz w:val="28"/>
        </w:rPr>
        <w:t xml:space="preserve"> проведен</w:t>
      </w:r>
      <w:r>
        <w:rPr>
          <w:bCs/>
          <w:color w:val="000000" w:themeColor="text1"/>
          <w:sz w:val="28"/>
        </w:rPr>
        <w:t>ы</w:t>
      </w:r>
      <w:r w:rsidRPr="00801393">
        <w:rPr>
          <w:bCs/>
          <w:color w:val="000000" w:themeColor="text1"/>
          <w:sz w:val="28"/>
        </w:rPr>
        <w:t xml:space="preserve"> психологически</w:t>
      </w:r>
      <w:r>
        <w:rPr>
          <w:bCs/>
          <w:color w:val="000000" w:themeColor="text1"/>
          <w:sz w:val="28"/>
        </w:rPr>
        <w:t>е</w:t>
      </w:r>
      <w:r>
        <w:rPr>
          <w:b/>
          <w:bCs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классные</w:t>
      </w:r>
      <w:r w:rsidRPr="00801393">
        <w:rPr>
          <w:bCs/>
          <w:color w:val="000000" w:themeColor="text1"/>
          <w:sz w:val="28"/>
        </w:rPr>
        <w:t xml:space="preserve"> час</w:t>
      </w:r>
      <w:r>
        <w:rPr>
          <w:bCs/>
          <w:color w:val="000000" w:themeColor="text1"/>
          <w:sz w:val="28"/>
        </w:rPr>
        <w:t xml:space="preserve">ы </w:t>
      </w:r>
      <w:r w:rsidRPr="00801393">
        <w:rPr>
          <w:bCs/>
          <w:color w:val="000000" w:themeColor="text1"/>
          <w:sz w:val="28"/>
        </w:rPr>
        <w:t xml:space="preserve"> </w:t>
      </w:r>
      <w:r w:rsidRPr="00801393">
        <w:rPr>
          <w:b/>
          <w:bCs/>
          <w:i/>
          <w:color w:val="000000" w:themeColor="text1"/>
          <w:sz w:val="28"/>
        </w:rPr>
        <w:t>«Вредные привычки – не мои сестрички»</w:t>
      </w:r>
      <w:r>
        <w:rPr>
          <w:b/>
          <w:bCs/>
          <w:i/>
          <w:color w:val="000000" w:themeColor="text1"/>
          <w:sz w:val="28"/>
        </w:rPr>
        <w:t xml:space="preserve"> </w:t>
      </w:r>
      <w:r>
        <w:rPr>
          <w:bCs/>
          <w:color w:val="000000" w:themeColor="text1"/>
          <w:sz w:val="28"/>
        </w:rPr>
        <w:t>для обучающихся 5</w:t>
      </w:r>
      <w:r w:rsidRPr="00D84AC6">
        <w:rPr>
          <w:bCs/>
          <w:color w:val="000000" w:themeColor="text1"/>
          <w:sz w:val="28"/>
        </w:rPr>
        <w:t>-8 классо</w:t>
      </w:r>
      <w:r>
        <w:rPr>
          <w:bCs/>
          <w:color w:val="000000" w:themeColor="text1"/>
          <w:sz w:val="28"/>
        </w:rPr>
        <w:t>в</w:t>
      </w:r>
      <w:r>
        <w:rPr>
          <w:b/>
          <w:bCs/>
          <w:i/>
          <w:color w:val="000000" w:themeColor="text1"/>
          <w:sz w:val="28"/>
        </w:rPr>
        <w:t>.</w:t>
      </w:r>
    </w:p>
    <w:p w14:paraId="60546BB7" w14:textId="77777777" w:rsidR="002C7C87" w:rsidRPr="00911AAB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801393">
        <w:rPr>
          <w:bCs/>
          <w:color w:val="000000" w:themeColor="text1"/>
          <w:sz w:val="28"/>
        </w:rPr>
        <w:t>Цель:</w:t>
      </w:r>
      <w:r>
        <w:rPr>
          <w:color w:val="000000" w:themeColor="text1"/>
          <w:sz w:val="28"/>
        </w:rPr>
        <w:t xml:space="preserve"> </w:t>
      </w:r>
      <w:r w:rsidRPr="00911AAB">
        <w:rPr>
          <w:color w:val="000000" w:themeColor="text1"/>
          <w:sz w:val="28"/>
        </w:rPr>
        <w:t>Учащиеся сформируют отрицательного отношения к вредным привычкам при помощи юмора, высмеивания этих пороков.</w:t>
      </w:r>
    </w:p>
    <w:p w14:paraId="21B53BE0" w14:textId="77777777" w:rsidR="002C7C87" w:rsidRPr="00801393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801393">
        <w:rPr>
          <w:bCs/>
          <w:color w:val="000000" w:themeColor="text1"/>
          <w:sz w:val="28"/>
        </w:rPr>
        <w:t>Задачи:</w:t>
      </w:r>
    </w:p>
    <w:p w14:paraId="40C6C589" w14:textId="77777777" w:rsidR="002C7C87" w:rsidRPr="00911AAB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911AAB">
        <w:rPr>
          <w:i/>
          <w:iCs/>
          <w:color w:val="000000" w:themeColor="text1"/>
          <w:sz w:val="28"/>
        </w:rPr>
        <w:t>- </w:t>
      </w:r>
      <w:r w:rsidRPr="00911AAB">
        <w:rPr>
          <w:color w:val="000000" w:themeColor="text1"/>
          <w:sz w:val="28"/>
        </w:rPr>
        <w:t>учащиеся систематизируют знания о вреде кур</w:t>
      </w:r>
      <w:r>
        <w:rPr>
          <w:color w:val="000000" w:themeColor="text1"/>
          <w:sz w:val="28"/>
        </w:rPr>
        <w:t xml:space="preserve">ения, алкоголя, наркотиков и </w:t>
      </w:r>
      <w:proofErr w:type="spellStart"/>
      <w:r>
        <w:rPr>
          <w:color w:val="000000" w:themeColor="text1"/>
          <w:sz w:val="28"/>
        </w:rPr>
        <w:t>др</w:t>
      </w:r>
      <w:proofErr w:type="spellEnd"/>
      <w:r>
        <w:rPr>
          <w:color w:val="000000" w:themeColor="text1"/>
          <w:sz w:val="28"/>
        </w:rPr>
        <w:t>;</w:t>
      </w:r>
    </w:p>
    <w:p w14:paraId="2494E559" w14:textId="77777777" w:rsidR="002C7C87" w:rsidRPr="00911AAB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911AAB">
        <w:rPr>
          <w:color w:val="000000" w:themeColor="text1"/>
          <w:sz w:val="28"/>
        </w:rPr>
        <w:t>- воспитание желания вести здоровый образ жизни, стремления к сохранению и укреплению собственного здоровья, формирование у них активной жизне</w:t>
      </w:r>
      <w:r>
        <w:rPr>
          <w:color w:val="000000" w:themeColor="text1"/>
          <w:sz w:val="28"/>
        </w:rPr>
        <w:t>нной позиции по данной проблеме;</w:t>
      </w:r>
    </w:p>
    <w:p w14:paraId="7F2F533B" w14:textId="77777777" w:rsidR="002C7C87" w:rsidRPr="00911AAB" w:rsidRDefault="002C7C87" w:rsidP="002C7C87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911AAB">
        <w:rPr>
          <w:color w:val="000000" w:themeColor="text1"/>
          <w:sz w:val="28"/>
        </w:rPr>
        <w:t>- будут развивать творческие способности, уверенность в собственных силах, память, внимание, познавательный интерес, коммуникативные способности.</w:t>
      </w:r>
    </w:p>
    <w:p w14:paraId="5598FEB6" w14:textId="16DD494A" w:rsidR="002C7C87" w:rsidRPr="00D84AC6" w:rsidRDefault="00D1178C" w:rsidP="002C7C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 ноября</w:t>
      </w:r>
    </w:p>
    <w:p w14:paraId="697064C1" w14:textId="77777777" w:rsidR="002C7C87" w:rsidRPr="00D84AC6" w:rsidRDefault="002C7C87" w:rsidP="002C7C87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ab/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С целью создания благоприятного эмоционального климата в школе, получения положительных эмоций была организована психологическая акция </w:t>
      </w:r>
      <w:r w:rsidRPr="000277C6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shd w:val="clear" w:color="auto" w:fill="FFFFFF"/>
        </w:rPr>
        <w:t>«Радость для души»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Содержание акции: в специальный ящик были собраны позитивные выражения и фразы, каждый желающий мог взять свиток со словами, предназначенный именно для него.</w:t>
      </w:r>
    </w:p>
    <w:p w14:paraId="17D63BBF" w14:textId="77777777" w:rsidR="002C7C87" w:rsidRPr="00D84AC6" w:rsidRDefault="002C7C87" w:rsidP="002C7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  <w:tab/>
      </w:r>
      <w:r w:rsidRPr="00D84AC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Старшеклассники рисовали</w:t>
      </w:r>
      <w:r w:rsidRPr="00D84AC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  <w:t xml:space="preserve"> несуществующее животное.</w:t>
      </w:r>
    </w:p>
    <w:p w14:paraId="10BEDCFD" w14:textId="77777777" w:rsidR="002C7C87" w:rsidRPr="00325355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5309E25" w14:textId="77777777" w:rsidR="002C7C87" w:rsidRDefault="002C7C87" w:rsidP="002C7C87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2C57CF3" wp14:editId="7D57471F">
            <wp:extent cx="2326583" cy="1645920"/>
            <wp:effectExtent l="19050" t="0" r="0" b="0"/>
            <wp:docPr id="3" name="Рисунок 3" descr="F:\отчеты в пмпк\неделя психологии\фото 20\20200227_13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тчеты в пмпк\неделя психологии\фото 20\20200227_131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94" cy="165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507018" wp14:editId="60E8F7B2">
            <wp:extent cx="2708248" cy="1741336"/>
            <wp:effectExtent l="19050" t="0" r="0" b="0"/>
            <wp:docPr id="14" name="Рисунок 1" descr="C:\Users\Я\Downloads\20200304_08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20200304_084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07" cy="174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FA8D0" w14:textId="77777777" w:rsidR="002C7C87" w:rsidRDefault="002C7C87" w:rsidP="002C7C87">
      <w:pPr>
        <w:spacing w:after="0" w:line="240" w:lineRule="auto"/>
        <w:jc w:val="both"/>
      </w:pPr>
    </w:p>
    <w:p w14:paraId="006C1652" w14:textId="393CBAAE" w:rsidR="002C7C87" w:rsidRPr="00D84AC6" w:rsidRDefault="00D1178C" w:rsidP="002C7C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09 ноября</w:t>
      </w:r>
    </w:p>
    <w:p w14:paraId="4DA10AB3" w14:textId="77777777" w:rsidR="002C7C87" w:rsidRPr="00D84AC6" w:rsidRDefault="002C7C87" w:rsidP="002C7C87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В  1 - 6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классах интересно прошли  психологические игры и упражнения </w:t>
      </w:r>
      <w:r w:rsidRPr="00620C7B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shd w:val="clear" w:color="auto" w:fill="FFFFFF"/>
        </w:rPr>
        <w:t>«Давайте жить дружно»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целью которой являлось формирование этических норм поведения в обществе и общения друг с другом, развитие эмоционально-ценностной сферы учащихся, воспитание  культуры общения друг с другом.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В ходе игр дети  обучались навыкам  и приемам, направленным на сохранение и укрепления психического здоровья, преодоления эмоциональных расстройств  у детей барьеров в общении.</w:t>
      </w:r>
    </w:p>
    <w:p w14:paraId="362456BC" w14:textId="69D27F6C" w:rsidR="002C7C87" w:rsidRPr="00620C7B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4"/>
        </w:rPr>
        <w:drawing>
          <wp:inline distT="0" distB="0" distL="0" distR="0" wp14:anchorId="2F146C69" wp14:editId="4B6F46BF">
            <wp:extent cx="2962275" cy="2809875"/>
            <wp:effectExtent l="19050" t="0" r="9525" b="0"/>
            <wp:docPr id="10" name="Рисунок 10" descr="F:\отчеты в пмпк\неделя психологии\фото 20\20200228_09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отчеты в пмпк\неделя психологии\фото 20\20200228_095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204A35" w14:textId="77777777" w:rsidR="002C7C87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ab/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Тренинг для педагогов под названием </w:t>
      </w:r>
      <w:r w:rsidRPr="00FC78A2">
        <w:rPr>
          <w:rFonts w:ascii="Times New Roman" w:hAnsi="Times New Roman" w:cs="Times New Roman"/>
          <w:b/>
          <w:i/>
          <w:color w:val="000000" w:themeColor="text1"/>
          <w:sz w:val="28"/>
          <w:szCs w:val="24"/>
          <w:shd w:val="clear" w:color="auto" w:fill="FFFFFF"/>
        </w:rPr>
        <w:t>«Мы вместе»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под девизом «Собраться вместе – это начало, остаться вместе – это прогресс, работат</w:t>
      </w:r>
      <w: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ь вместе – это успех!» (Г.Форд) 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прошел на высоком  эмоциональном уровне: благоприятный психологический климат, творческие возможности педагогов, их желание найти пути  эффективного взаимодействия с окружающими </w:t>
      </w:r>
      <w:proofErr w:type="gramStart"/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 всё это</w:t>
      </w:r>
      <w:proofErr w:type="gramEnd"/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помогло полностью реализовать намеченные цели.</w:t>
      </w:r>
      <w:r w:rsidRPr="00895FB4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</w:p>
    <w:p w14:paraId="10CB99EA" w14:textId="77777777" w:rsidR="002C7C87" w:rsidRPr="00D84AC6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D84AC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Цель: способствовать позитивным взаимоотношением, взаимопониманию между педагогами, повысить групповую сплоченность.</w:t>
      </w:r>
      <w:r w:rsidRPr="00D84AC6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</w:p>
    <w:p w14:paraId="6DDC647F" w14:textId="3EC06FDE" w:rsidR="002C7C87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</w:p>
    <w:p w14:paraId="3B0848B5" w14:textId="77777777" w:rsidR="002C7C87" w:rsidRPr="00FC78A2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D84AC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Акция </w:t>
      </w:r>
      <w:r w:rsidRPr="00FC78A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  <w:t>«Нет табачному дыму!»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</w:rPr>
        <w:t xml:space="preserve"> </w:t>
      </w:r>
      <w:r w:rsidRPr="00FC78A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проводилась с обучающимися 5-11 классов.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Ребята 10 класса  рисовали плакат "Курение поражает", а ученики рисунки. </w:t>
      </w:r>
    </w:p>
    <w:p w14:paraId="47DA293C" w14:textId="4DC4C15D" w:rsidR="002C7C87" w:rsidRDefault="002C7C87" w:rsidP="002C7C87">
      <w:pPr>
        <w:spacing w:after="0" w:line="240" w:lineRule="auto"/>
        <w:jc w:val="both"/>
        <w:rPr>
          <w:sz w:val="24"/>
        </w:rPr>
      </w:pPr>
    </w:p>
    <w:p w14:paraId="176CC8B4" w14:textId="77777777" w:rsidR="002C7C87" w:rsidRDefault="002C7C87" w:rsidP="002C7C87">
      <w:pPr>
        <w:spacing w:after="0" w:line="240" w:lineRule="auto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5D439F5B" wp14:editId="1C4B51B4">
            <wp:extent cx="3684270" cy="1938391"/>
            <wp:effectExtent l="0" t="0" r="0" b="0"/>
            <wp:docPr id="9" name="Рисунок 9" descr="F:\отчеты в пмпк\неделя психологии\фото 20\20200228_101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отчеты в пмпк\неделя психологии\фото 20\20200228_1012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97" cy="194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C5611" w14:textId="6C1CCC67" w:rsidR="002C7C87" w:rsidRPr="00661571" w:rsidRDefault="00D1178C" w:rsidP="002C7C8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10 ноября</w:t>
      </w:r>
    </w:p>
    <w:p w14:paraId="485E9840" w14:textId="77777777" w:rsidR="002C7C87" w:rsidRDefault="002C7C87" w:rsidP="002C7C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hd w:val="clear" w:color="auto" w:fill="FFFFFF"/>
        </w:rPr>
      </w:pPr>
      <w:r>
        <w:rPr>
          <w:b/>
          <w:i/>
          <w:color w:val="000000" w:themeColor="text1"/>
          <w:sz w:val="28"/>
          <w:szCs w:val="28"/>
        </w:rPr>
        <w:tab/>
      </w:r>
      <w:r w:rsidRPr="00576614">
        <w:rPr>
          <w:color w:val="000000" w:themeColor="text1"/>
          <w:sz w:val="28"/>
          <w:szCs w:val="28"/>
        </w:rPr>
        <w:t>Проведен конкурс рисунков</w:t>
      </w:r>
      <w:r>
        <w:rPr>
          <w:color w:val="000000" w:themeColor="text1"/>
          <w:sz w:val="28"/>
          <w:szCs w:val="28"/>
        </w:rPr>
        <w:t xml:space="preserve"> для 1-4 классов 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576614">
        <w:rPr>
          <w:b/>
          <w:i/>
          <w:color w:val="000000" w:themeColor="text1"/>
          <w:sz w:val="28"/>
          <w:szCs w:val="28"/>
        </w:rPr>
        <w:t>«Школа будущего»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hd w:val="clear" w:color="auto" w:fill="FFFFFF"/>
        </w:rPr>
        <w:t xml:space="preserve">дети рисовали </w:t>
      </w:r>
      <w:r w:rsidRPr="00661571">
        <w:rPr>
          <w:color w:val="000000" w:themeColor="text1"/>
          <w:sz w:val="28"/>
          <w:shd w:val="clear" w:color="auto" w:fill="FFFFFF"/>
        </w:rPr>
        <w:t xml:space="preserve"> по теме «Какой я вижу школу через 100 лет?». Рисунки оце</w:t>
      </w:r>
      <w:r>
        <w:rPr>
          <w:color w:val="000000" w:themeColor="text1"/>
          <w:sz w:val="28"/>
          <w:shd w:val="clear" w:color="auto" w:fill="FFFFFF"/>
        </w:rPr>
        <w:t>ниваются индивидуально, оформлял</w:t>
      </w:r>
      <w:r w:rsidRPr="00661571">
        <w:rPr>
          <w:color w:val="000000" w:themeColor="text1"/>
          <w:sz w:val="28"/>
          <w:shd w:val="clear" w:color="auto" w:fill="FFFFFF"/>
        </w:rPr>
        <w:t>ся стенд</w:t>
      </w:r>
      <w:r>
        <w:rPr>
          <w:color w:val="000000" w:themeColor="text1"/>
          <w:sz w:val="28"/>
          <w:shd w:val="clear" w:color="auto" w:fill="FFFFFF"/>
        </w:rPr>
        <w:t>.</w:t>
      </w:r>
    </w:p>
    <w:p w14:paraId="7003B36D" w14:textId="77777777" w:rsidR="002C7C87" w:rsidRPr="00911AAB" w:rsidRDefault="002C7C87" w:rsidP="002C7C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2D0F856E" wp14:editId="477E9DA9">
            <wp:extent cx="2705100" cy="1750219"/>
            <wp:effectExtent l="19050" t="0" r="0" b="0"/>
            <wp:docPr id="15" name="Рисунок 15" descr="F:\отчеты в пмпк\неделя психологии\фото 20\20200302_123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отчеты в пмпк\неделя психологии\фото 20\20200302_123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45" cy="175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7572E" w14:textId="77777777" w:rsidR="002C7C87" w:rsidRPr="00576614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Pr="005766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к</w:t>
      </w:r>
      <w:r w:rsidRPr="00FD56D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лассные часы </w:t>
      </w:r>
      <w:r w:rsidRPr="005766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правовому воспитанию и профилактике правонарушений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обучающихся 5-9 классов </w:t>
      </w:r>
      <w:r w:rsidRPr="005766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9A85FD9" w14:textId="77777777" w:rsidR="002C7C87" w:rsidRPr="00911AAB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«Права и обязанности подростка»</w:t>
      </w:r>
    </w:p>
    <w:p w14:paraId="1B71BD09" w14:textId="77777777" w:rsidR="002C7C87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«Отношен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 между подростком и взрослым»</w:t>
      </w:r>
    </w:p>
    <w:p w14:paraId="756DB465" w14:textId="77777777" w:rsidR="002C7C87" w:rsidRPr="00911AAB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«Как мы выполняем правила для учащихся?» </w:t>
      </w:r>
    </w:p>
    <w:p w14:paraId="0CAE7464" w14:textId="77777777" w:rsidR="002C7C87" w:rsidRDefault="002C7C87" w:rsidP="002C7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1A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поведения учащихся. Для чего они нужны?»</w:t>
      </w:r>
    </w:p>
    <w:p w14:paraId="1BB3D0CF" w14:textId="77777777" w:rsidR="002C7C87" w:rsidRPr="00576614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5F7327EC" wp14:editId="5FCF662B">
            <wp:extent cx="2524125" cy="2819400"/>
            <wp:effectExtent l="19050" t="0" r="9525" b="0"/>
            <wp:docPr id="12" name="Рисунок 12" descr="F:\отчеты в пмпк\неделя психологии\фото 20\20200302_09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отчеты в пмпк\неделя психологии\фото 20\20200302_093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6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 wp14:anchorId="328F6CDE" wp14:editId="4350540B">
            <wp:extent cx="3352800" cy="2724150"/>
            <wp:effectExtent l="19050" t="0" r="0" b="0"/>
            <wp:docPr id="13" name="Рисунок 13" descr="F:\отчеты в пмпк\неделя психологии\фото 20\20200227_13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отчеты в пмпк\неделя психологии\фото 20\20200227_1346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E5CAE" w14:textId="77777777" w:rsidR="002C7C87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ab/>
      </w:r>
    </w:p>
    <w:p w14:paraId="2B1663FE" w14:textId="77777777" w:rsidR="002C7C87" w:rsidRPr="00895FB4" w:rsidRDefault="002C7C87" w:rsidP="002C7C87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ab/>
      </w:r>
      <w:r w:rsidRPr="00576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Были организованы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игры на перемене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1-4 классов </w:t>
      </w:r>
      <w:r w:rsidRPr="00911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7661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"Ролевая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гимнастика.  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t>Учащимся необходимо продемонстрировать, как они могут выразительно проговорить стихотворение с разны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интонациями, в разных ролях. 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t xml:space="preserve">Задания на карточках. Рассказать стихотворение </w:t>
      </w:r>
      <w:proofErr w:type="spellStart"/>
      <w:r w:rsidRPr="00227368">
        <w:rPr>
          <w:rFonts w:ascii="Times New Roman" w:eastAsia="Times New Roman" w:hAnsi="Times New Roman" w:cs="Times New Roman"/>
          <w:sz w:val="28"/>
          <w:szCs w:val="28"/>
        </w:rPr>
        <w:t>А.Барто</w:t>
      </w:r>
      <w:proofErr w:type="spellEnd"/>
      <w:r w:rsidRPr="00227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06C684" w14:textId="77777777" w:rsidR="002C7C87" w:rsidRPr="00227368" w:rsidRDefault="002C7C87" w:rsidP="002C7C87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368">
        <w:rPr>
          <w:rFonts w:ascii="Times New Roman" w:eastAsia="Times New Roman" w:hAnsi="Times New Roman" w:cs="Times New Roman"/>
          <w:sz w:val="28"/>
          <w:szCs w:val="28"/>
        </w:rPr>
        <w:t>"Смотрит солнышко в окошко"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br/>
        <w:t>Смотрит солнышко в окошко,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br/>
        <w:t>Светит в нашу комнатку;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br/>
        <w:t>Мы захлопаем в ладошки, </w:t>
      </w:r>
      <w:r w:rsidRPr="00227368">
        <w:rPr>
          <w:rFonts w:ascii="Times New Roman" w:eastAsia="Times New Roman" w:hAnsi="Times New Roman" w:cs="Times New Roman"/>
          <w:sz w:val="28"/>
          <w:szCs w:val="28"/>
        </w:rPr>
        <w:br/>
        <w:t>Очень рады солнышку!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C7C87" w:rsidRPr="00227368" w14:paraId="7342112F" w14:textId="77777777" w:rsidTr="00097B5F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A751E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С ПУЛЕМЕТНОЙ ОЧЕРЕДЬЮ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BDE76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СО СКОРОСТЬЮ УЛИТКИ</w:t>
            </w:r>
          </w:p>
        </w:tc>
      </w:tr>
      <w:tr w:rsidR="002C7C87" w:rsidRPr="00227368" w14:paraId="32B11D3F" w14:textId="77777777" w:rsidTr="00097B5F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A1A61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РОБОТ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2E111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ИНОСТРАНЕЦ</w:t>
            </w:r>
          </w:p>
        </w:tc>
      </w:tr>
      <w:tr w:rsidR="002C7C87" w:rsidRPr="00227368" w14:paraId="4555EB11" w14:textId="77777777" w:rsidTr="00097B5F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BCC15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 ЗЛОСТЬЮ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1256E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С ГОРДОСТЬЮ</w:t>
            </w:r>
          </w:p>
        </w:tc>
      </w:tr>
      <w:tr w:rsidR="002C7C87" w:rsidRPr="00227368" w14:paraId="55AF51A2" w14:textId="77777777" w:rsidTr="00097B5F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7B9A1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С РАДОСТЬЮ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90FC8" w14:textId="77777777" w:rsidR="002C7C87" w:rsidRPr="00227368" w:rsidRDefault="002C7C87" w:rsidP="000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68">
              <w:rPr>
                <w:rFonts w:ascii="Times New Roman" w:eastAsia="Times New Roman" w:hAnsi="Times New Roman" w:cs="Times New Roman"/>
                <w:sz w:val="28"/>
                <w:szCs w:val="28"/>
              </w:rPr>
              <w:t>С РАДОСТЬЮ</w:t>
            </w:r>
          </w:p>
        </w:tc>
      </w:tr>
    </w:tbl>
    <w:p w14:paraId="41DB95EF" w14:textId="77777777" w:rsidR="002C7C87" w:rsidRPr="00227368" w:rsidRDefault="002C7C87" w:rsidP="002C7C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368">
        <w:rPr>
          <w:rFonts w:ascii="Times New Roman" w:eastAsia="Times New Roman" w:hAnsi="Times New Roman" w:cs="Times New Roman"/>
          <w:sz w:val="28"/>
          <w:szCs w:val="28"/>
        </w:rPr>
        <w:t>                   черный - неудовлетворенное.</w:t>
      </w:r>
    </w:p>
    <w:p w14:paraId="2013C2C0" w14:textId="77777777" w:rsidR="002C7C87" w:rsidRPr="00576614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14:paraId="3122F9D2" w14:textId="27DA8747" w:rsidR="002C7C87" w:rsidRDefault="002C7C87" w:rsidP="002C7C87">
      <w:pPr>
        <w:spacing w:after="0" w:line="240" w:lineRule="auto"/>
        <w:jc w:val="both"/>
        <w:rPr>
          <w:sz w:val="24"/>
        </w:rPr>
      </w:pPr>
    </w:p>
    <w:p w14:paraId="198E7EC2" w14:textId="05846C03" w:rsidR="002C7C87" w:rsidRPr="00A61DD2" w:rsidRDefault="002C7C87" w:rsidP="002C7C87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</w:p>
    <w:p w14:paraId="0AA19C37" w14:textId="77777777" w:rsidR="002C7C87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2A53F" w14:textId="77777777" w:rsidR="002C7C87" w:rsidRDefault="002C7C87" w:rsidP="002C7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7C87" w:rsidSect="00F27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C87"/>
    <w:rsid w:val="002C7C87"/>
    <w:rsid w:val="002E6C9A"/>
    <w:rsid w:val="00A4488E"/>
    <w:rsid w:val="00B27185"/>
    <w:rsid w:val="00D1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C20E"/>
  <w15:docId w15:val="{1CF18458-AA66-49CA-AD29-5AFA0A5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C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7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Ирина Андриенко</cp:lastModifiedBy>
  <cp:revision>4</cp:revision>
  <dcterms:created xsi:type="dcterms:W3CDTF">2020-03-04T10:28:00Z</dcterms:created>
  <dcterms:modified xsi:type="dcterms:W3CDTF">2022-11-13T13:10:00Z</dcterms:modified>
</cp:coreProperties>
</file>