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C45E5" w14:textId="77777777" w:rsidR="009F17BB" w:rsidRPr="00896370" w:rsidRDefault="009F17BB" w:rsidP="009F17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370">
        <w:rPr>
          <w:rFonts w:ascii="Times New Roman" w:hAnsi="Times New Roman" w:cs="Times New Roman"/>
          <w:b/>
          <w:bCs/>
          <w:sz w:val="24"/>
          <w:szCs w:val="24"/>
        </w:rPr>
        <w:t>КПК за 2021-2022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F17BB" w:rsidRPr="00896370" w14:paraId="0E0D105B" w14:textId="77777777" w:rsidTr="00166D61">
        <w:tc>
          <w:tcPr>
            <w:tcW w:w="2336" w:type="dxa"/>
          </w:tcPr>
          <w:p w14:paraId="39724878" w14:textId="77777777" w:rsidR="009F17BB" w:rsidRPr="00896370" w:rsidRDefault="009F17BB" w:rsidP="0016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336" w:type="dxa"/>
          </w:tcPr>
          <w:p w14:paraId="7052FB1B" w14:textId="77777777" w:rsidR="009F17BB" w:rsidRPr="00896370" w:rsidRDefault="009F17BB" w:rsidP="0016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обучения</w:t>
            </w:r>
          </w:p>
        </w:tc>
        <w:tc>
          <w:tcPr>
            <w:tcW w:w="2336" w:type="dxa"/>
          </w:tcPr>
          <w:p w14:paraId="3A784101" w14:textId="77777777" w:rsidR="009F17BB" w:rsidRPr="00896370" w:rsidRDefault="009F17BB" w:rsidP="0016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курсов</w:t>
            </w:r>
          </w:p>
        </w:tc>
        <w:tc>
          <w:tcPr>
            <w:tcW w:w="2337" w:type="dxa"/>
          </w:tcPr>
          <w:p w14:paraId="3262A97E" w14:textId="77777777" w:rsidR="009F17BB" w:rsidRPr="00896370" w:rsidRDefault="009F17BB" w:rsidP="00166D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Документ </w:t>
            </w:r>
          </w:p>
        </w:tc>
      </w:tr>
      <w:tr w:rsidR="009F17BB" w:rsidRPr="00896370" w14:paraId="2C809B87" w14:textId="77777777" w:rsidTr="00166D61">
        <w:tc>
          <w:tcPr>
            <w:tcW w:w="2336" w:type="dxa"/>
          </w:tcPr>
          <w:p w14:paraId="263934C6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Собянина А.В.</w:t>
            </w:r>
          </w:p>
        </w:tc>
        <w:tc>
          <w:tcPr>
            <w:tcW w:w="2336" w:type="dxa"/>
          </w:tcPr>
          <w:p w14:paraId="7BAA4ED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14.04.2022</w:t>
            </w:r>
          </w:p>
        </w:tc>
        <w:tc>
          <w:tcPr>
            <w:tcW w:w="2336" w:type="dxa"/>
          </w:tcPr>
          <w:p w14:paraId="4FA08AAA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Воспитательный потенциал курсов внеурочной деятельности в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начальной школе (72 час.)</w:t>
            </w:r>
          </w:p>
        </w:tc>
        <w:tc>
          <w:tcPr>
            <w:tcW w:w="2337" w:type="dxa"/>
            <w:shd w:val="clear" w:color="auto" w:fill="auto"/>
          </w:tcPr>
          <w:p w14:paraId="5CF48AE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0074057 Рег.№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74057 от 15.04.2022</w:t>
            </w:r>
          </w:p>
        </w:tc>
      </w:tr>
      <w:tr w:rsidR="009F17BB" w:rsidRPr="00896370" w14:paraId="6EC1000D" w14:textId="77777777" w:rsidTr="00166D61">
        <w:tc>
          <w:tcPr>
            <w:tcW w:w="2336" w:type="dxa"/>
          </w:tcPr>
          <w:p w14:paraId="5CDB4FF3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Тимченко М.С.</w:t>
            </w:r>
          </w:p>
        </w:tc>
        <w:tc>
          <w:tcPr>
            <w:tcW w:w="2336" w:type="dxa"/>
          </w:tcPr>
          <w:p w14:paraId="6497092C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2336" w:type="dxa"/>
          </w:tcPr>
          <w:p w14:paraId="1147CC68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 на уроках русского языка и литературы (уровни основного общего и среднего общего образования) (40 час.)</w:t>
            </w:r>
          </w:p>
        </w:tc>
        <w:tc>
          <w:tcPr>
            <w:tcW w:w="2337" w:type="dxa"/>
          </w:tcPr>
          <w:p w14:paraId="0A79691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0077130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Рег.№77130 от 24.05.2022</w:t>
            </w:r>
          </w:p>
        </w:tc>
      </w:tr>
      <w:tr w:rsidR="009F17BB" w:rsidRPr="00896370" w14:paraId="7AA63D75" w14:textId="77777777" w:rsidTr="00166D61">
        <w:tc>
          <w:tcPr>
            <w:tcW w:w="2336" w:type="dxa"/>
            <w:vMerge w:val="restart"/>
          </w:tcPr>
          <w:p w14:paraId="7D2BE01D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Переверзева Г.В.</w:t>
            </w:r>
          </w:p>
        </w:tc>
        <w:tc>
          <w:tcPr>
            <w:tcW w:w="2336" w:type="dxa"/>
          </w:tcPr>
          <w:p w14:paraId="1741C03C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2336" w:type="dxa"/>
          </w:tcPr>
          <w:p w14:paraId="50786F79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экспертов и собеседников итогового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собеседования по русскому языку в 9 классе (16 час.)</w:t>
            </w:r>
          </w:p>
        </w:tc>
        <w:tc>
          <w:tcPr>
            <w:tcW w:w="2337" w:type="dxa"/>
          </w:tcPr>
          <w:p w14:paraId="37595F3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0063175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Рег.№63175 от 09.02.2022</w:t>
            </w:r>
          </w:p>
        </w:tc>
      </w:tr>
      <w:tr w:rsidR="009F17BB" w:rsidRPr="00896370" w14:paraId="6E4DDBFE" w14:textId="77777777" w:rsidTr="00166D61">
        <w:tc>
          <w:tcPr>
            <w:tcW w:w="2336" w:type="dxa"/>
            <w:vMerge/>
          </w:tcPr>
          <w:p w14:paraId="56909D1A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04E7C1FF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2336" w:type="dxa"/>
          </w:tcPr>
          <w:p w14:paraId="4A09F50E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с текстом на уроках русского языка и литературы (уровни основного общего и среднего общего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образования) (40 час.)</w:t>
            </w:r>
          </w:p>
        </w:tc>
        <w:tc>
          <w:tcPr>
            <w:tcW w:w="2337" w:type="dxa"/>
          </w:tcPr>
          <w:p w14:paraId="7B0AF45F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0077122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Рег.№77122 от 24.05.2022</w:t>
            </w:r>
          </w:p>
        </w:tc>
      </w:tr>
      <w:tr w:rsidR="009F17BB" w:rsidRPr="00896370" w14:paraId="11FF3B86" w14:textId="77777777" w:rsidTr="00166D61">
        <w:tc>
          <w:tcPr>
            <w:tcW w:w="2336" w:type="dxa"/>
          </w:tcPr>
          <w:p w14:paraId="3BFD864D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Ермаков А.А.</w:t>
            </w:r>
          </w:p>
        </w:tc>
        <w:tc>
          <w:tcPr>
            <w:tcW w:w="2336" w:type="dxa"/>
          </w:tcPr>
          <w:p w14:paraId="08160886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18.04.2022 -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22.04.2022</w:t>
            </w:r>
          </w:p>
        </w:tc>
        <w:tc>
          <w:tcPr>
            <w:tcW w:w="2336" w:type="dxa"/>
          </w:tcPr>
          <w:p w14:paraId="5051BA4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подходы к преподаванию предмета «Основы безопасности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жизнедеятельности" (40 час.)</w:t>
            </w:r>
          </w:p>
        </w:tc>
        <w:tc>
          <w:tcPr>
            <w:tcW w:w="2337" w:type="dxa"/>
          </w:tcPr>
          <w:p w14:paraId="6A63CEB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№0075415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Рег.№75415 от 25.04.2022</w:t>
            </w:r>
          </w:p>
        </w:tc>
      </w:tr>
      <w:tr w:rsidR="009F17BB" w:rsidRPr="00896370" w14:paraId="3744294F" w14:textId="77777777" w:rsidTr="00166D61">
        <w:tc>
          <w:tcPr>
            <w:tcW w:w="2336" w:type="dxa"/>
          </w:tcPr>
          <w:p w14:paraId="079B37C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Бочкарева Н.В.</w:t>
            </w:r>
          </w:p>
        </w:tc>
        <w:tc>
          <w:tcPr>
            <w:tcW w:w="2336" w:type="dxa"/>
          </w:tcPr>
          <w:p w14:paraId="68B6CA2B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14.02.2022 -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11.03.2022</w:t>
            </w:r>
          </w:p>
        </w:tc>
        <w:tc>
          <w:tcPr>
            <w:tcW w:w="2336" w:type="dxa"/>
          </w:tcPr>
          <w:p w14:paraId="4776B268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Преемственность в реализации предметных областей «ОРКСЭ» и «ОДНКНР» в соответствии с обновленными ФГОС НОО и ООО (на примере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изучения основ религиозных культур народов России и основ православной культуры),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с использованием ДОТ (120 час.)</w:t>
            </w:r>
          </w:p>
        </w:tc>
        <w:tc>
          <w:tcPr>
            <w:tcW w:w="2337" w:type="dxa"/>
          </w:tcPr>
          <w:p w14:paraId="2FA71101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Удостоверение №6617537 № 0064991 Рег.№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64991 от 11.03.2022</w:t>
            </w:r>
          </w:p>
        </w:tc>
      </w:tr>
      <w:tr w:rsidR="009F17BB" w:rsidRPr="00896370" w14:paraId="513E6702" w14:textId="77777777" w:rsidTr="00166D61">
        <w:tc>
          <w:tcPr>
            <w:tcW w:w="2336" w:type="dxa"/>
            <w:vMerge w:val="restart"/>
          </w:tcPr>
          <w:p w14:paraId="4CF17C49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Захарова С.В.</w:t>
            </w:r>
          </w:p>
        </w:tc>
        <w:tc>
          <w:tcPr>
            <w:tcW w:w="2336" w:type="dxa"/>
          </w:tcPr>
          <w:p w14:paraId="6739EC63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19.10.2021 -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22.10.2021</w:t>
            </w:r>
          </w:p>
        </w:tc>
        <w:tc>
          <w:tcPr>
            <w:tcW w:w="2336" w:type="dxa"/>
          </w:tcPr>
          <w:p w14:paraId="342E7313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с экономическим содержанием на уроках математики как средство развития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56F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функциональной грамотности обучающихся (32 час.)</w:t>
            </w:r>
          </w:p>
        </w:tc>
        <w:tc>
          <w:tcPr>
            <w:tcW w:w="2337" w:type="dxa"/>
          </w:tcPr>
          <w:p w14:paraId="750162F6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0055457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Рег.№55457 от 26.10.2021</w:t>
            </w:r>
          </w:p>
        </w:tc>
      </w:tr>
      <w:tr w:rsidR="009F17BB" w:rsidRPr="00896370" w14:paraId="5835CB95" w14:textId="77777777" w:rsidTr="00166D61">
        <w:tc>
          <w:tcPr>
            <w:tcW w:w="2336" w:type="dxa"/>
            <w:vMerge/>
          </w:tcPr>
          <w:p w14:paraId="6202AA71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B518E6A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09.11.2021 - 17.11.2021</w:t>
            </w:r>
          </w:p>
        </w:tc>
        <w:tc>
          <w:tcPr>
            <w:tcW w:w="2336" w:type="dxa"/>
          </w:tcPr>
          <w:p w14:paraId="22D1386C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Содержание и методика преподавания геометрии в школе. Планиметрия. Стереометрия. (48 час.)</w:t>
            </w:r>
          </w:p>
        </w:tc>
        <w:tc>
          <w:tcPr>
            <w:tcW w:w="2337" w:type="dxa"/>
          </w:tcPr>
          <w:p w14:paraId="4F6E5EC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№6617537 № 0061366 Рег.№61366 от 08.12.2021</w:t>
            </w:r>
          </w:p>
        </w:tc>
      </w:tr>
      <w:tr w:rsidR="009F17BB" w:rsidRPr="00896370" w14:paraId="47D5AE50" w14:textId="77777777" w:rsidTr="00166D61">
        <w:tc>
          <w:tcPr>
            <w:tcW w:w="2336" w:type="dxa"/>
            <w:vMerge/>
          </w:tcPr>
          <w:p w14:paraId="22CFF92F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F9742B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26.01.2022 -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28.01.2022</w:t>
            </w:r>
          </w:p>
        </w:tc>
        <w:tc>
          <w:tcPr>
            <w:tcW w:w="2336" w:type="dxa"/>
          </w:tcPr>
          <w:p w14:paraId="08E61FC6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экспертов территориальных предметных комиссий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Вариативный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модуль: учебный предмет "математика" (24 час.)</w:t>
            </w:r>
          </w:p>
        </w:tc>
        <w:tc>
          <w:tcPr>
            <w:tcW w:w="2337" w:type="dxa"/>
          </w:tcPr>
          <w:p w14:paraId="7F5DAD7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0063261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Рег.№63261 от 10.02.2022</w:t>
            </w:r>
          </w:p>
        </w:tc>
      </w:tr>
      <w:tr w:rsidR="009F17BB" w:rsidRPr="00896370" w14:paraId="01C1FDC9" w14:textId="77777777" w:rsidTr="00166D61">
        <w:tc>
          <w:tcPr>
            <w:tcW w:w="2336" w:type="dxa"/>
            <w:vMerge/>
          </w:tcPr>
          <w:p w14:paraId="6B8D107F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DBEC562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01.02.2022 - 04.02.2022</w:t>
            </w:r>
          </w:p>
        </w:tc>
        <w:tc>
          <w:tcPr>
            <w:tcW w:w="2336" w:type="dxa"/>
          </w:tcPr>
          <w:p w14:paraId="3AA71426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Методы работы с учащимися, испытывающими затруднения в усвоении базовых математических знаний (32 час.)</w:t>
            </w:r>
          </w:p>
        </w:tc>
        <w:tc>
          <w:tcPr>
            <w:tcW w:w="2337" w:type="dxa"/>
          </w:tcPr>
          <w:p w14:paraId="36BCBD96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№6617537 № 0063487 Рег.№63487 от 11.02.2022</w:t>
            </w:r>
          </w:p>
        </w:tc>
      </w:tr>
      <w:tr w:rsidR="009F17BB" w:rsidRPr="00896370" w14:paraId="1BD2055B" w14:textId="77777777" w:rsidTr="00166D61">
        <w:tc>
          <w:tcPr>
            <w:tcW w:w="2336" w:type="dxa"/>
            <w:vMerge/>
          </w:tcPr>
          <w:p w14:paraId="0A31B6C7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03DB0F6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2336" w:type="dxa"/>
          </w:tcPr>
          <w:p w14:paraId="49BA8E78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методика подготовки школьников к государственной итоговой аттестации в форме ОГЭ, ЕГЭ по математике в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BF1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требованиями ФГОС общего образования (32 час.)</w:t>
            </w:r>
          </w:p>
        </w:tc>
        <w:tc>
          <w:tcPr>
            <w:tcW w:w="2337" w:type="dxa"/>
          </w:tcPr>
          <w:p w14:paraId="14F87CA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№6617537 № 0073733 Рег.№73733 от 14.04.2022</w:t>
            </w:r>
          </w:p>
        </w:tc>
      </w:tr>
      <w:tr w:rsidR="009F17BB" w:rsidRPr="00896370" w14:paraId="4F5AFAEE" w14:textId="77777777" w:rsidTr="00166D61">
        <w:tc>
          <w:tcPr>
            <w:tcW w:w="2336" w:type="dxa"/>
          </w:tcPr>
          <w:p w14:paraId="632437D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F80283F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23.03.2022 - 08.04.2022</w:t>
            </w:r>
          </w:p>
        </w:tc>
        <w:tc>
          <w:tcPr>
            <w:tcW w:w="2336" w:type="dxa"/>
          </w:tcPr>
          <w:p w14:paraId="7294E89A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Нижнетагильский филиал ИРО:</w:t>
            </w: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«Конструирование образовательного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процесса в центрах образования естественно-научной и технологической направленностей «Точка роста», обучение с использованием ДОТ (40 час.)</w:t>
            </w:r>
          </w:p>
        </w:tc>
        <w:tc>
          <w:tcPr>
            <w:tcW w:w="2337" w:type="dxa"/>
          </w:tcPr>
          <w:p w14:paraId="55AC558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Удостоверение №6617537 0068572, рег. №1572 от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9F17BB" w:rsidRPr="00896370" w14:paraId="23CF872A" w14:textId="77777777" w:rsidTr="00166D61">
        <w:tc>
          <w:tcPr>
            <w:tcW w:w="2336" w:type="dxa"/>
            <w:vMerge w:val="restart"/>
          </w:tcPr>
          <w:p w14:paraId="70596E33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Андриенко И.С.</w:t>
            </w:r>
          </w:p>
        </w:tc>
        <w:tc>
          <w:tcPr>
            <w:tcW w:w="2336" w:type="dxa"/>
          </w:tcPr>
          <w:p w14:paraId="31E59064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15.04.2022</w:t>
            </w:r>
          </w:p>
        </w:tc>
        <w:tc>
          <w:tcPr>
            <w:tcW w:w="2336" w:type="dxa"/>
          </w:tcPr>
          <w:p w14:paraId="4EE11B87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tgtFrame="_top" w:history="1">
              <w:r w:rsidRPr="00896370">
                <w:rPr>
                  <w:rStyle w:val="a4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вебинар «Современный урок в условиях реализации обновленных ФГОС НОО» (8 час.)</w:t>
              </w:r>
            </w:hyperlink>
          </w:p>
        </w:tc>
        <w:tc>
          <w:tcPr>
            <w:tcW w:w="2337" w:type="dxa"/>
          </w:tcPr>
          <w:p w14:paraId="2CE9E3A9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9F17BB" w:rsidRPr="00896370" w14:paraId="7B8FE660" w14:textId="77777777" w:rsidTr="00166D61">
        <w:tc>
          <w:tcPr>
            <w:tcW w:w="2336" w:type="dxa"/>
            <w:vMerge/>
          </w:tcPr>
          <w:p w14:paraId="6B8115A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52284E68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4A">
              <w:rPr>
                <w:rFonts w:ascii="Times New Roman" w:hAnsi="Times New Roman" w:cs="Times New Roman"/>
                <w:sz w:val="24"/>
                <w:szCs w:val="24"/>
              </w:rPr>
              <w:t>25.05.2022 - 07.06.2022</w:t>
            </w:r>
          </w:p>
        </w:tc>
        <w:tc>
          <w:tcPr>
            <w:tcW w:w="2336" w:type="dxa"/>
          </w:tcPr>
          <w:p w14:paraId="6F54C22C" w14:textId="77777777" w:rsidR="009F17BB" w:rsidRPr="00BA338E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8E">
              <w:rPr>
                <w:rFonts w:ascii="Times New Roman" w:hAnsi="Times New Roman" w:cs="Times New Roman"/>
                <w:sz w:val="24"/>
                <w:szCs w:val="24"/>
              </w:rPr>
              <w:t>Нижнетагильский филиал ИРО:</w:t>
            </w:r>
          </w:p>
          <w:p w14:paraId="21A9FC62" w14:textId="77777777" w:rsidR="009F17BB" w:rsidRPr="00824D77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38E"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ФГОС НОО, ФГОС ООО в работе учителя», обучение с использованием ДОТ (36 час.)</w:t>
            </w:r>
          </w:p>
        </w:tc>
        <w:tc>
          <w:tcPr>
            <w:tcW w:w="2337" w:type="dxa"/>
          </w:tcPr>
          <w:p w14:paraId="114412BF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54A">
              <w:rPr>
                <w:rFonts w:ascii="Times New Roman" w:hAnsi="Times New Roman" w:cs="Times New Roman"/>
                <w:sz w:val="24"/>
                <w:szCs w:val="24"/>
              </w:rPr>
              <w:t>Удостоверение №6617537 0069412, рег. №2412 от 07.06.2022</w:t>
            </w:r>
          </w:p>
        </w:tc>
      </w:tr>
      <w:tr w:rsidR="009F17BB" w:rsidRPr="00896370" w14:paraId="2DCDCFE2" w14:textId="77777777" w:rsidTr="009F17BB">
        <w:tc>
          <w:tcPr>
            <w:tcW w:w="2336" w:type="dxa"/>
            <w:vMerge/>
          </w:tcPr>
          <w:p w14:paraId="6E85AB6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90C8214" w14:textId="1260918B" w:rsidR="009F17BB" w:rsidRPr="009F17BB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08.08.2022-09.09.2022</w:t>
            </w:r>
          </w:p>
        </w:tc>
        <w:tc>
          <w:tcPr>
            <w:tcW w:w="2336" w:type="dxa"/>
          </w:tcPr>
          <w:p w14:paraId="0FE70B04" w14:textId="173CEF8D" w:rsidR="009F17BB" w:rsidRPr="009F17BB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Нижнетагильский филиал ИРО:</w:t>
            </w:r>
            <w:r w:rsidRPr="009F17B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9F1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«SMART-технологии как средство формирования у обучающихся навыков работы с информацией», обучение с использованием ДОТ (40 час.)</w:t>
            </w:r>
          </w:p>
        </w:tc>
        <w:tc>
          <w:tcPr>
            <w:tcW w:w="2337" w:type="dxa"/>
            <w:shd w:val="clear" w:color="auto" w:fill="auto"/>
          </w:tcPr>
          <w:p w14:paraId="2D9E5273" w14:textId="2A9D5EA5" w:rsidR="009F17BB" w:rsidRPr="009F17BB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7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>Удостоверение №ПК-66 0070765, рег. №3525 от 12.09.2022</w:t>
            </w:r>
          </w:p>
        </w:tc>
      </w:tr>
      <w:tr w:rsidR="009F17BB" w:rsidRPr="00896370" w14:paraId="10FB3AED" w14:textId="77777777" w:rsidTr="00166D61">
        <w:tc>
          <w:tcPr>
            <w:tcW w:w="2336" w:type="dxa"/>
            <w:vMerge w:val="restart"/>
          </w:tcPr>
          <w:p w14:paraId="5A85EB88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Махнёва Н.А.</w:t>
            </w:r>
          </w:p>
        </w:tc>
        <w:tc>
          <w:tcPr>
            <w:tcW w:w="2336" w:type="dxa"/>
          </w:tcPr>
          <w:p w14:paraId="5EA9A79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15.03.2022 -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18.03.2022</w:t>
            </w:r>
          </w:p>
        </w:tc>
        <w:tc>
          <w:tcPr>
            <w:tcW w:w="2336" w:type="dxa"/>
          </w:tcPr>
          <w:p w14:paraId="2D8EDD8A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и методика подготовки школьников к государственной итоговой аттестации в форме ОГЭ, ЕГЭ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54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математике в соответствии с требованиями ФГОС общего образования (32 час.)</w:t>
            </w:r>
          </w:p>
        </w:tc>
        <w:tc>
          <w:tcPr>
            <w:tcW w:w="2337" w:type="dxa"/>
          </w:tcPr>
          <w:p w14:paraId="5CD5CBE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Удостоверение №6617537 № 0073740 Рег.№73740 от 14.04.2022</w:t>
            </w:r>
          </w:p>
        </w:tc>
      </w:tr>
      <w:tr w:rsidR="009F17BB" w:rsidRPr="00896370" w14:paraId="4258B60F" w14:textId="77777777" w:rsidTr="00166D61">
        <w:tc>
          <w:tcPr>
            <w:tcW w:w="2336" w:type="dxa"/>
            <w:vMerge/>
          </w:tcPr>
          <w:p w14:paraId="111054D1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3A928AAD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23.03.2022 -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  <w:tc>
          <w:tcPr>
            <w:tcW w:w="2336" w:type="dxa"/>
          </w:tcPr>
          <w:p w14:paraId="22DEE3E5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Нижнетагильский филиал ИРО: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«Конструирование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образовательного процесса в центрах образования естественно-научной и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 направленностей «Точка роста», обучение с использованием ДОТ (40 час.)</w:t>
            </w:r>
          </w:p>
        </w:tc>
        <w:tc>
          <w:tcPr>
            <w:tcW w:w="2337" w:type="dxa"/>
          </w:tcPr>
          <w:p w14:paraId="5BD981E3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 №6617537 0068580,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рег. №1580 от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08.04.2022</w:t>
            </w:r>
          </w:p>
        </w:tc>
      </w:tr>
      <w:tr w:rsidR="009F17BB" w:rsidRPr="00896370" w14:paraId="441C58C4" w14:textId="77777777" w:rsidTr="00166D61">
        <w:tc>
          <w:tcPr>
            <w:tcW w:w="2336" w:type="dxa"/>
          </w:tcPr>
          <w:p w14:paraId="604D3A0F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Михалей Ю.А.</w:t>
            </w:r>
          </w:p>
        </w:tc>
        <w:tc>
          <w:tcPr>
            <w:tcW w:w="2336" w:type="dxa"/>
            <w:shd w:val="clear" w:color="auto" w:fill="auto"/>
          </w:tcPr>
          <w:p w14:paraId="0DB93EC6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21.01.2022</w:t>
            </w:r>
          </w:p>
        </w:tc>
        <w:tc>
          <w:tcPr>
            <w:tcW w:w="2336" w:type="dxa"/>
            <w:shd w:val="clear" w:color="auto" w:fill="auto"/>
          </w:tcPr>
          <w:p w14:paraId="16A9E5EF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экспертов и собеседников итогового собеседования по русскому языку в 9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классе (16 час.)</w:t>
            </w:r>
          </w:p>
        </w:tc>
        <w:tc>
          <w:tcPr>
            <w:tcW w:w="2337" w:type="dxa"/>
          </w:tcPr>
          <w:p w14:paraId="0EE6B78D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№ 0063170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Рег.№63170 от 09.02.2022</w:t>
            </w:r>
          </w:p>
        </w:tc>
      </w:tr>
      <w:tr w:rsidR="009F17BB" w:rsidRPr="00896370" w14:paraId="0D18D167" w14:textId="77777777" w:rsidTr="00166D61">
        <w:tc>
          <w:tcPr>
            <w:tcW w:w="2336" w:type="dxa"/>
            <w:vMerge w:val="restart"/>
          </w:tcPr>
          <w:p w14:paraId="0E86280E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Черемных Е.Л.</w:t>
            </w:r>
          </w:p>
        </w:tc>
        <w:tc>
          <w:tcPr>
            <w:tcW w:w="2336" w:type="dxa"/>
            <w:shd w:val="clear" w:color="auto" w:fill="auto"/>
          </w:tcPr>
          <w:p w14:paraId="4BBB543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16.02.2022 -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  <w:tc>
          <w:tcPr>
            <w:tcW w:w="2336" w:type="dxa"/>
            <w:shd w:val="clear" w:color="auto" w:fill="auto"/>
          </w:tcPr>
          <w:p w14:paraId="6C998AA1" w14:textId="77777777" w:rsidR="009F17BB" w:rsidRPr="00EA02EC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Нижнетагильский филиал ИРО: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«Реализация требований</w:t>
            </w:r>
            <w:r w:rsidRPr="00EA02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0139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обновленных ФГОС НОО, ФГОС ООО в работе учителя», обучение с использованием ДОТ (36 час.)</w:t>
            </w:r>
          </w:p>
        </w:tc>
        <w:tc>
          <w:tcPr>
            <w:tcW w:w="2337" w:type="dxa"/>
          </w:tcPr>
          <w:p w14:paraId="5968307B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0067840, рег. №840 от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02.03.2022</w:t>
            </w:r>
          </w:p>
        </w:tc>
      </w:tr>
      <w:tr w:rsidR="009F17BB" w:rsidRPr="00896370" w14:paraId="7A73F5FF" w14:textId="77777777" w:rsidTr="00166D61">
        <w:tc>
          <w:tcPr>
            <w:tcW w:w="2336" w:type="dxa"/>
            <w:vMerge/>
          </w:tcPr>
          <w:p w14:paraId="0C26136B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2BC3AFC9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</w:t>
            </w:r>
          </w:p>
        </w:tc>
        <w:tc>
          <w:tcPr>
            <w:tcW w:w="2336" w:type="dxa"/>
          </w:tcPr>
          <w:p w14:paraId="0D3B898A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Нижнетагильский филиал ИРО: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«Конструирование образовательного процесса в центрах образования естественно-научной и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технологической направленностей «Точка роста», обучение с использованием ДОТ (56 час.)</w:t>
            </w:r>
          </w:p>
        </w:tc>
        <w:tc>
          <w:tcPr>
            <w:tcW w:w="2337" w:type="dxa"/>
          </w:tcPr>
          <w:p w14:paraId="40182C9A" w14:textId="77777777" w:rsidR="009F17BB" w:rsidRPr="00896370" w:rsidRDefault="009F17BB" w:rsidP="00166D6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 №6617537 0069385, рег. №2385 от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</w:t>
            </w:r>
          </w:p>
        </w:tc>
      </w:tr>
      <w:tr w:rsidR="009F17BB" w:rsidRPr="00896370" w14:paraId="6661EA1D" w14:textId="77777777" w:rsidTr="00166D61">
        <w:tc>
          <w:tcPr>
            <w:tcW w:w="2336" w:type="dxa"/>
          </w:tcPr>
          <w:p w14:paraId="4DB1209C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Иванова Ирина Павловна</w:t>
            </w:r>
          </w:p>
        </w:tc>
        <w:tc>
          <w:tcPr>
            <w:tcW w:w="2336" w:type="dxa"/>
          </w:tcPr>
          <w:p w14:paraId="1F3CECF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F5AC57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 xml:space="preserve">ЦНППМ «Учитель будущего» Организация </w:t>
            </w:r>
            <w:proofErr w:type="spellStart"/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музейно</w:t>
            </w:r>
            <w:proofErr w:type="spellEnd"/>
            <w:r w:rsidRPr="008963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экскурсионнной</w:t>
            </w:r>
            <w:proofErr w:type="spellEnd"/>
            <w:r w:rsidRPr="0089637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образовательных организациях в условиях ФГОС (8 час.)</w:t>
            </w:r>
          </w:p>
        </w:tc>
        <w:tc>
          <w:tcPr>
            <w:tcW w:w="2337" w:type="dxa"/>
          </w:tcPr>
          <w:p w14:paraId="585595D5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Сертификат № 1143</w:t>
            </w:r>
          </w:p>
        </w:tc>
      </w:tr>
      <w:tr w:rsidR="009F17BB" w:rsidRPr="00896370" w14:paraId="71E4CDFB" w14:textId="77777777" w:rsidTr="00166D61">
        <w:tc>
          <w:tcPr>
            <w:tcW w:w="2336" w:type="dxa"/>
          </w:tcPr>
          <w:p w14:paraId="555F3D4A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370">
              <w:rPr>
                <w:rFonts w:ascii="Times New Roman" w:hAnsi="Times New Roman" w:cs="Times New Roman"/>
                <w:sz w:val="24"/>
                <w:szCs w:val="24"/>
              </w:rPr>
              <w:t>Багаева Валентина Петровна</w:t>
            </w:r>
          </w:p>
        </w:tc>
        <w:tc>
          <w:tcPr>
            <w:tcW w:w="2336" w:type="dxa"/>
          </w:tcPr>
          <w:p w14:paraId="41BF2928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16.05.2022 -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66291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01.06.2022</w:t>
            </w:r>
          </w:p>
        </w:tc>
        <w:tc>
          <w:tcPr>
            <w:tcW w:w="2336" w:type="dxa"/>
          </w:tcPr>
          <w:p w14:paraId="5D9AC53C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Нижнетагильский филиал ИРО:</w:t>
            </w: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«Конструирование образовательного процесса в центрах образования естественно-научной и технологической направленностей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«Точка роста», обучение с использованием ДОТ (40 час.)</w:t>
            </w:r>
          </w:p>
        </w:tc>
        <w:tc>
          <w:tcPr>
            <w:tcW w:w="2337" w:type="dxa"/>
          </w:tcPr>
          <w:p w14:paraId="158D899B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Удостоверение №6617537 0069287, </w:t>
            </w: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рег. №2287 от</w:t>
            </w:r>
            <w:r w:rsidRPr="0089637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0F8FF"/>
              </w:rPr>
              <w:t xml:space="preserve"> </w:t>
            </w:r>
            <w:r w:rsidRPr="005874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03.06.2022</w:t>
            </w:r>
          </w:p>
        </w:tc>
      </w:tr>
      <w:tr w:rsidR="009F17BB" w:rsidRPr="00896370" w14:paraId="6992AE37" w14:textId="77777777" w:rsidTr="00166D61">
        <w:tc>
          <w:tcPr>
            <w:tcW w:w="2336" w:type="dxa"/>
            <w:vMerge w:val="restart"/>
          </w:tcPr>
          <w:p w14:paraId="71BF0BBE" w14:textId="77777777" w:rsidR="009F17BB" w:rsidRPr="00D65709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Бочкарева Фаина Андреевна</w:t>
            </w:r>
          </w:p>
        </w:tc>
        <w:tc>
          <w:tcPr>
            <w:tcW w:w="2336" w:type="dxa"/>
          </w:tcPr>
          <w:p w14:paraId="49327813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</w:t>
            </w:r>
          </w:p>
        </w:tc>
        <w:tc>
          <w:tcPr>
            <w:tcW w:w="2336" w:type="dxa"/>
          </w:tcPr>
          <w:p w14:paraId="30355B14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«Практикум по решению педагогических задач»</w:t>
            </w:r>
          </w:p>
        </w:tc>
        <w:tc>
          <w:tcPr>
            <w:tcW w:w="2337" w:type="dxa"/>
          </w:tcPr>
          <w:p w14:paraId="09F3D08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7BB" w:rsidRPr="00896370" w14:paraId="78B9323A" w14:textId="77777777" w:rsidTr="00166D61">
        <w:tc>
          <w:tcPr>
            <w:tcW w:w="2336" w:type="dxa"/>
            <w:vMerge/>
          </w:tcPr>
          <w:p w14:paraId="3B326D84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18A02C4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336" w:type="dxa"/>
          </w:tcPr>
          <w:p w14:paraId="53CEA882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«Планирование воспитательной работы классного руководителя на 2022 -2023 учебный год»</w:t>
            </w:r>
          </w:p>
        </w:tc>
        <w:tc>
          <w:tcPr>
            <w:tcW w:w="2337" w:type="dxa"/>
          </w:tcPr>
          <w:p w14:paraId="3A235679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F17BB" w:rsidRPr="00896370" w14:paraId="1D2D7B48" w14:textId="77777777" w:rsidTr="00166D61">
        <w:tc>
          <w:tcPr>
            <w:tcW w:w="2336" w:type="dxa"/>
            <w:vMerge/>
          </w:tcPr>
          <w:p w14:paraId="73C8C5D7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14:paraId="785AC329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</w:t>
            </w:r>
          </w:p>
        </w:tc>
        <w:tc>
          <w:tcPr>
            <w:tcW w:w="2336" w:type="dxa"/>
          </w:tcPr>
          <w:p w14:paraId="4CFDF80D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 «Эмоциональный интеллект, его развитие у детей и педагогов»</w:t>
            </w:r>
          </w:p>
        </w:tc>
        <w:tc>
          <w:tcPr>
            <w:tcW w:w="2337" w:type="dxa"/>
          </w:tcPr>
          <w:p w14:paraId="4621E3D0" w14:textId="77777777" w:rsidR="009F17BB" w:rsidRPr="00896370" w:rsidRDefault="009F17BB" w:rsidP="00166D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0A77CB29" w14:textId="77777777" w:rsidR="009F17BB" w:rsidRPr="00896370" w:rsidRDefault="009F17BB" w:rsidP="009F17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72F1276" w14:textId="044368C4" w:rsidR="00FD523B" w:rsidRDefault="009F17BB"/>
    <w:sectPr w:rsidR="00FD523B" w:rsidSect="00AC419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7BB"/>
    <w:rsid w:val="007F151A"/>
    <w:rsid w:val="007F265A"/>
    <w:rsid w:val="009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9BB0"/>
  <w15:chartTrackingRefBased/>
  <w15:docId w15:val="{EFCFC744-006C-4A78-AB63-9427157D1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7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1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9F17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is.irro.ru/fx/extguic/ru.naumen.extguic.ui.published_jsp?uuid=iroeppo2k0fig0000nrujiqon4j075c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817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Андриенко</dc:creator>
  <cp:keywords/>
  <dc:description/>
  <cp:lastModifiedBy>Ирина Андриенко</cp:lastModifiedBy>
  <cp:revision>1</cp:revision>
  <dcterms:created xsi:type="dcterms:W3CDTF">2022-11-13T12:24:00Z</dcterms:created>
  <dcterms:modified xsi:type="dcterms:W3CDTF">2022-11-13T12:29:00Z</dcterms:modified>
</cp:coreProperties>
</file>