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C7095" w14:textId="77777777" w:rsidR="00F638B6" w:rsidRPr="009F2DD5" w:rsidRDefault="00F638B6" w:rsidP="00B1733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F638B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Методическ</w:t>
      </w:r>
      <w:r w:rsidR="009F2D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ая разработка проведения </w:t>
      </w:r>
      <w:r w:rsidRPr="00F638B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методического дня по теме: "</w:t>
      </w:r>
      <w:r w:rsidR="003F0E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Мастерство учителя в условиях образовательного учреждения</w:t>
      </w:r>
      <w:r w:rsidRPr="00F638B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"</w:t>
      </w:r>
    </w:p>
    <w:p w14:paraId="0B27EED5" w14:textId="66DF1F73" w:rsidR="00F638B6" w:rsidRPr="00F638B6" w:rsidRDefault="007061C3" w:rsidP="00DF01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1.</w:t>
      </w:r>
      <w:r w:rsidR="00DF01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38B6" w:rsidRPr="00F638B6">
        <w:rPr>
          <w:rFonts w:ascii="Times New Roman" w:eastAsia="Times New Roman" w:hAnsi="Times New Roman" w:cs="Times New Roman"/>
          <w:sz w:val="28"/>
          <w:szCs w:val="28"/>
        </w:rPr>
        <w:t>Важнейшим средством повышения педагогического мастерства учителей, связующим в единое целое всю систему работы школы, является методическая работа. Роль методической работы значительно возрастает в современных условиях в связи с модернизацией образования. Требования к педагогу повышаются.</w:t>
      </w:r>
    </w:p>
    <w:p w14:paraId="160207AC" w14:textId="77777777" w:rsidR="00F638B6" w:rsidRPr="00F638B6" w:rsidRDefault="00F638B6" w:rsidP="00DF01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8B6">
        <w:rPr>
          <w:rFonts w:ascii="Times New Roman" w:eastAsia="Times New Roman" w:hAnsi="Times New Roman" w:cs="Times New Roman"/>
          <w:sz w:val="28"/>
          <w:szCs w:val="28"/>
        </w:rPr>
        <w:t>Современный педагог должен хорошо ориентироваться не только в своей предметной области, но и владеть современными педагогическими технологиями, уметь работать в информационном пространстве, быть способным к системному действию в профессионально-педагогической ситуации, обладать креативными способностями, аналитической и рефлексивной культурой.</w:t>
      </w:r>
    </w:p>
    <w:p w14:paraId="66ECFDFD" w14:textId="77777777" w:rsidR="00DF01E5" w:rsidRDefault="003F0EBB" w:rsidP="00DF01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</w:t>
      </w:r>
      <w:r w:rsidR="00F638B6" w:rsidRPr="00F638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етодический день</w:t>
      </w:r>
      <w:r w:rsidR="00F638B6" w:rsidRPr="00F638B6">
        <w:rPr>
          <w:rFonts w:ascii="Times New Roman" w:eastAsia="Times New Roman" w:hAnsi="Times New Roman" w:cs="Times New Roman"/>
          <w:sz w:val="28"/>
          <w:szCs w:val="28"/>
        </w:rPr>
        <w:t xml:space="preserve"> в школе должен стать связующим звеном методической работы с одним из компонентов системы повышения квалификации педагогов. Он предназначен для обеспечения творческой работы учителей, самообразования и совершенствования педагогического мастерства, а также для анализа и обобщения опыта методической работы, накопленного в коллективе педагогов.</w:t>
      </w:r>
    </w:p>
    <w:p w14:paraId="48E2A960" w14:textId="77777777" w:rsidR="007061C3" w:rsidRDefault="007061C3" w:rsidP="00DF01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</w:t>
      </w:r>
    </w:p>
    <w:p w14:paraId="148C9832" w14:textId="6E22D217" w:rsidR="003F0EBB" w:rsidRPr="00DF01E5" w:rsidRDefault="00DF01E5" w:rsidP="00DF01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638B6" w:rsidRPr="00DF01E5">
        <w:rPr>
          <w:rFonts w:ascii="Times New Roman" w:eastAsia="Times New Roman" w:hAnsi="Times New Roman" w:cs="Times New Roman"/>
          <w:sz w:val="28"/>
          <w:szCs w:val="28"/>
        </w:rPr>
        <w:t>Проведение методического дня в школе</w:t>
      </w:r>
      <w:r w:rsidR="003F0EBB" w:rsidRPr="00DF01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38B6" w:rsidRPr="00DF01E5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в 3 этапа: подготовительно-организационный, собственно методический, аналитико-заключительный.</w:t>
      </w:r>
    </w:p>
    <w:p w14:paraId="70B7618B" w14:textId="77777777" w:rsidR="00F638B6" w:rsidRPr="00DF01E5" w:rsidRDefault="00F638B6" w:rsidP="00DF01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1E5">
        <w:rPr>
          <w:rFonts w:ascii="Times New Roman" w:eastAsia="Times New Roman" w:hAnsi="Times New Roman" w:cs="Times New Roman"/>
          <w:sz w:val="28"/>
          <w:szCs w:val="28"/>
        </w:rPr>
        <w:t xml:space="preserve">1. Подготовительно-организационный этап включает в себя подготовку </w:t>
      </w:r>
      <w:r w:rsidR="003F0EBB" w:rsidRPr="00DF01E5">
        <w:rPr>
          <w:rFonts w:ascii="Times New Roman" w:eastAsia="Times New Roman" w:hAnsi="Times New Roman" w:cs="Times New Roman"/>
          <w:sz w:val="28"/>
          <w:szCs w:val="28"/>
        </w:rPr>
        <w:t xml:space="preserve">и организацию проведения </w:t>
      </w:r>
      <w:r w:rsidRPr="00DF01E5">
        <w:rPr>
          <w:rFonts w:ascii="Times New Roman" w:eastAsia="Times New Roman" w:hAnsi="Times New Roman" w:cs="Times New Roman"/>
          <w:sz w:val="28"/>
          <w:szCs w:val="28"/>
        </w:rPr>
        <w:t xml:space="preserve"> методического дня в школе. Для проведения методического дня в школе по указанной теме использовались следующие ресурсы:</w:t>
      </w:r>
    </w:p>
    <w:p w14:paraId="46261838" w14:textId="77777777" w:rsidR="00F638B6" w:rsidRPr="00DF01E5" w:rsidRDefault="00DF01E5" w:rsidP="00DF01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F638B6" w:rsidRPr="00DF01E5">
        <w:rPr>
          <w:rFonts w:ascii="Times New Roman" w:eastAsia="Times New Roman" w:hAnsi="Times New Roman" w:cs="Times New Roman"/>
          <w:sz w:val="28"/>
          <w:szCs w:val="28"/>
        </w:rPr>
        <w:t>формы и методы – анкетирование учащихся</w:t>
      </w:r>
      <w:r w:rsidRPr="00DF01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0EBB" w:rsidRPr="00DF01E5">
        <w:rPr>
          <w:rFonts w:ascii="Times New Roman" w:eastAsia="Times New Roman" w:hAnsi="Times New Roman" w:cs="Times New Roman"/>
          <w:sz w:val="28"/>
          <w:szCs w:val="28"/>
        </w:rPr>
        <w:t>( анкетирование «Форма работы на уроках»)</w:t>
      </w:r>
      <w:r w:rsidR="00F638B6" w:rsidRPr="00DF01E5">
        <w:rPr>
          <w:rFonts w:ascii="Times New Roman" w:eastAsia="Times New Roman" w:hAnsi="Times New Roman" w:cs="Times New Roman"/>
          <w:sz w:val="28"/>
          <w:szCs w:val="28"/>
        </w:rPr>
        <w:t>, подготовка открытых мероприятий учителями-предметниками, администрацией школы, использование маршрутных листов во время методического дня;</w:t>
      </w:r>
    </w:p>
    <w:p w14:paraId="3E7BE699" w14:textId="77777777" w:rsidR="00F638B6" w:rsidRPr="00DF01E5" w:rsidRDefault="00DF01E5" w:rsidP="00DF01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F638B6" w:rsidRPr="00DF01E5">
        <w:rPr>
          <w:rFonts w:ascii="Times New Roman" w:eastAsia="Times New Roman" w:hAnsi="Times New Roman" w:cs="Times New Roman"/>
          <w:sz w:val="28"/>
          <w:szCs w:val="28"/>
        </w:rPr>
        <w:t>материальные – затрачены средства на приобретение бумаги, заправочных чернил для оргтехники и множительной техники.</w:t>
      </w:r>
    </w:p>
    <w:p w14:paraId="324A55A6" w14:textId="77777777" w:rsidR="00F638B6" w:rsidRPr="00DF01E5" w:rsidRDefault="00F638B6" w:rsidP="00DF01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1E5">
        <w:rPr>
          <w:rFonts w:ascii="Times New Roman" w:eastAsia="Times New Roman" w:hAnsi="Times New Roman" w:cs="Times New Roman"/>
          <w:sz w:val="28"/>
          <w:szCs w:val="28"/>
        </w:rPr>
        <w:t>2. Собственно методический этап включает в себя проведение за</w:t>
      </w:r>
      <w:r w:rsidR="003F0EBB" w:rsidRPr="00DF01E5">
        <w:rPr>
          <w:rFonts w:ascii="Times New Roman" w:eastAsia="Times New Roman" w:hAnsi="Times New Roman" w:cs="Times New Roman"/>
          <w:sz w:val="28"/>
          <w:szCs w:val="28"/>
        </w:rPr>
        <w:t xml:space="preserve">ранее распланированного </w:t>
      </w:r>
      <w:r w:rsidRPr="00DF01E5">
        <w:rPr>
          <w:rFonts w:ascii="Times New Roman" w:eastAsia="Times New Roman" w:hAnsi="Times New Roman" w:cs="Times New Roman"/>
          <w:sz w:val="28"/>
          <w:szCs w:val="28"/>
        </w:rPr>
        <w:t>методического дня, согласно разработанному сценарию.</w:t>
      </w:r>
    </w:p>
    <w:p w14:paraId="68C48184" w14:textId="77777777" w:rsidR="00F638B6" w:rsidRPr="00DF01E5" w:rsidRDefault="00F638B6" w:rsidP="00DF01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1E5">
        <w:rPr>
          <w:rFonts w:ascii="Times New Roman" w:eastAsia="Times New Roman" w:hAnsi="Times New Roman" w:cs="Times New Roman"/>
          <w:sz w:val="28"/>
          <w:szCs w:val="28"/>
        </w:rPr>
        <w:t>3. Аналити</w:t>
      </w:r>
      <w:r w:rsidR="003F0EBB" w:rsidRPr="00DF01E5">
        <w:rPr>
          <w:rFonts w:ascii="Times New Roman" w:eastAsia="Times New Roman" w:hAnsi="Times New Roman" w:cs="Times New Roman"/>
          <w:sz w:val="28"/>
          <w:szCs w:val="28"/>
        </w:rPr>
        <w:t>ко-заключительный этап проводит</w:t>
      </w:r>
      <w:r w:rsidRPr="00DF01E5">
        <w:rPr>
          <w:rFonts w:ascii="Times New Roman" w:eastAsia="Times New Roman" w:hAnsi="Times New Roman" w:cs="Times New Roman"/>
          <w:sz w:val="28"/>
          <w:szCs w:val="28"/>
        </w:rPr>
        <w:t>ся в завершении открытых мероприятий, а также после всего методического дня и на методическом совете школы подводятся итоги дня, дается полный анализ всех мероприятий.</w:t>
      </w:r>
    </w:p>
    <w:p w14:paraId="55A99857" w14:textId="77777777" w:rsidR="00DF01E5" w:rsidRDefault="00DF01E5" w:rsidP="003F0E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6463751" w14:textId="77777777" w:rsidR="00DF01E5" w:rsidRDefault="00DF01E5" w:rsidP="003F0E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EC505FA" w14:textId="77777777" w:rsidR="00DF01E5" w:rsidRDefault="00DF01E5" w:rsidP="003F0E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85A2804" w14:textId="77777777" w:rsidR="007061C3" w:rsidRDefault="007061C3" w:rsidP="003F0E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78322B5" w14:textId="3A88ACCE" w:rsidR="003F0EBB" w:rsidRPr="009F2DD5" w:rsidRDefault="00F638B6" w:rsidP="003F0E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F638B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Методический день </w:t>
      </w:r>
      <w:r w:rsidR="00DF01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школе </w:t>
      </w:r>
      <w:r w:rsidR="003F0EBB" w:rsidRPr="00F638B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"</w:t>
      </w:r>
      <w:r w:rsidR="003F0E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Мастерство учителя в условиях образовательного учреждения</w:t>
      </w:r>
      <w:r w:rsidR="003F0EBB" w:rsidRPr="00F638B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"</w:t>
      </w:r>
    </w:p>
    <w:p w14:paraId="5CD76041" w14:textId="77777777" w:rsidR="00B32CD0" w:rsidRPr="00DF01E5" w:rsidRDefault="00F638B6" w:rsidP="00B32CD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2CD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Цель:</w:t>
      </w:r>
      <w:r w:rsidR="00B32CD0" w:rsidRPr="00B32C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2CD0" w:rsidRPr="00B32CD0">
        <w:rPr>
          <w:rFonts w:ascii="Times New Roman" w:eastAsia="Times New Roman" w:hAnsi="Times New Roman" w:cs="Times New Roman"/>
          <w:bCs/>
          <w:sz w:val="28"/>
          <w:szCs w:val="28"/>
        </w:rPr>
        <w:t>формирование профессиональной компетентности педагогических работников через создание системы непрерывного профессионального развития.</w:t>
      </w:r>
      <w:r w:rsidR="00DF01E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4D948A09" w14:textId="77777777" w:rsidR="00B32CD0" w:rsidRDefault="00B32CD0" w:rsidP="00B32C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804EBD" w14:textId="77777777" w:rsidR="00B32CD0" w:rsidRDefault="00B32CD0" w:rsidP="00B32C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2CD0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  <w:r w:rsidR="00DF01E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3598FD7" w14:textId="77777777" w:rsidR="00B32CD0" w:rsidRPr="00DF01E5" w:rsidRDefault="00B32CD0" w:rsidP="00DF01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873C30">
        <w:rPr>
          <w:rFonts w:ascii="Times New Roman" w:eastAsia="Times New Roman" w:hAnsi="Times New Roman" w:cs="Times New Roman"/>
          <w:sz w:val="28"/>
          <w:szCs w:val="28"/>
        </w:rPr>
        <w:t>создать условия для внедрения технологии  системно-деятельностного подхода в обучении на коммуникативно-познавательной и проблемно-поисковой основах;</w:t>
      </w:r>
    </w:p>
    <w:p w14:paraId="6DEFE326" w14:textId="77777777" w:rsidR="00B32CD0" w:rsidRPr="00B32CD0" w:rsidRDefault="00B32CD0" w:rsidP="00DF01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CD0">
        <w:rPr>
          <w:rFonts w:ascii="Times New Roman" w:hAnsi="Times New Roman" w:cs="Times New Roman"/>
          <w:sz w:val="28"/>
          <w:szCs w:val="28"/>
        </w:rPr>
        <w:t>-обеспечить профессиональную готовность педагогических работников к реализации ФГОС НОО и ООО через создание системы непрерывного профессионального развития;</w:t>
      </w:r>
      <w:r w:rsidRPr="00B32CD0">
        <w:rPr>
          <w:rFonts w:ascii="Times New Roman" w:hAnsi="Times New Roman" w:cs="Times New Roman"/>
          <w:sz w:val="28"/>
          <w:szCs w:val="28"/>
        </w:rPr>
        <w:tab/>
      </w:r>
      <w:r w:rsidRPr="00B32CD0">
        <w:rPr>
          <w:rFonts w:ascii="Times New Roman" w:hAnsi="Times New Roman" w:cs="Times New Roman"/>
          <w:sz w:val="28"/>
          <w:szCs w:val="28"/>
        </w:rPr>
        <w:tab/>
      </w:r>
      <w:r w:rsidRPr="00B32CD0">
        <w:rPr>
          <w:rFonts w:ascii="Times New Roman" w:hAnsi="Times New Roman" w:cs="Times New Roman"/>
          <w:sz w:val="28"/>
          <w:szCs w:val="28"/>
        </w:rPr>
        <w:tab/>
      </w:r>
      <w:r w:rsidRPr="00B32CD0">
        <w:rPr>
          <w:rFonts w:ascii="Times New Roman" w:hAnsi="Times New Roman" w:cs="Times New Roman"/>
          <w:sz w:val="28"/>
          <w:szCs w:val="28"/>
        </w:rPr>
        <w:tab/>
      </w:r>
      <w:r w:rsidRPr="00B32CD0">
        <w:rPr>
          <w:rFonts w:ascii="Times New Roman" w:hAnsi="Times New Roman" w:cs="Times New Roman"/>
          <w:sz w:val="28"/>
          <w:szCs w:val="28"/>
        </w:rPr>
        <w:tab/>
      </w:r>
    </w:p>
    <w:p w14:paraId="26EA23EA" w14:textId="77777777" w:rsidR="00B32CD0" w:rsidRDefault="00B32CD0" w:rsidP="00DF01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CD0">
        <w:rPr>
          <w:rFonts w:ascii="Times New Roman" w:hAnsi="Times New Roman" w:cs="Times New Roman"/>
          <w:sz w:val="28"/>
          <w:szCs w:val="28"/>
        </w:rPr>
        <w:t>-сформировать систему изучения, обобщения и внедрения в практику пере</w:t>
      </w:r>
      <w:r w:rsidRPr="00B32CD0">
        <w:rPr>
          <w:rFonts w:ascii="Times New Roman" w:hAnsi="Times New Roman" w:cs="Times New Roman"/>
          <w:sz w:val="28"/>
          <w:szCs w:val="28"/>
        </w:rPr>
        <w:softHyphen/>
        <w:t>дового педагогического опыта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708C44" w14:textId="77777777" w:rsidR="00F638B6" w:rsidRPr="00F638B6" w:rsidRDefault="00F638B6" w:rsidP="00F638B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38B6">
        <w:rPr>
          <w:rFonts w:ascii="Times New Roman" w:eastAsia="Times New Roman" w:hAnsi="Times New Roman" w:cs="Times New Roman"/>
          <w:b/>
          <w:bCs/>
          <w:sz w:val="28"/>
          <w:szCs w:val="28"/>
        </w:rPr>
        <w:t>Сценарий проведения методического дня</w:t>
      </w:r>
    </w:p>
    <w:p w14:paraId="1BC1F8C1" w14:textId="77777777" w:rsidR="00F638B6" w:rsidRPr="00F638B6" w:rsidRDefault="00F638B6" w:rsidP="00B32C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38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Открытие методического дня</w:t>
      </w:r>
      <w:r w:rsidRPr="00F638B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(сопровождается мультимедийной презентацией).</w:t>
      </w:r>
    </w:p>
    <w:p w14:paraId="7B70B4E3" w14:textId="77777777" w:rsidR="00B32CD0" w:rsidRPr="00DF01E5" w:rsidRDefault="00F638B6" w:rsidP="00B32CD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</w:pPr>
      <w:r w:rsidRPr="00F638B6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 1.</w:t>
      </w:r>
      <w:r w:rsidRPr="00F638B6">
        <w:rPr>
          <w:rFonts w:ascii="Times New Roman" w:eastAsia="Times New Roman" w:hAnsi="Times New Roman" w:cs="Times New Roman"/>
          <w:sz w:val="28"/>
          <w:szCs w:val="28"/>
        </w:rPr>
        <w:t xml:space="preserve"> Здравствуйте, уважаемые коллеги. Сегодня мы рады приветствовать Вас</w:t>
      </w:r>
      <w:r w:rsidR="00DF01E5">
        <w:rPr>
          <w:rFonts w:ascii="Times New Roman" w:eastAsia="Times New Roman" w:hAnsi="Times New Roman" w:cs="Times New Roman"/>
          <w:sz w:val="28"/>
          <w:szCs w:val="28"/>
        </w:rPr>
        <w:t xml:space="preserve"> в этом зале на открытии </w:t>
      </w:r>
      <w:r w:rsidRPr="00F638B6">
        <w:rPr>
          <w:rFonts w:ascii="Times New Roman" w:eastAsia="Times New Roman" w:hAnsi="Times New Roman" w:cs="Times New Roman"/>
          <w:sz w:val="28"/>
          <w:szCs w:val="28"/>
        </w:rPr>
        <w:t xml:space="preserve"> методического дня, тема которого звучит так: </w:t>
      </w:r>
      <w:r w:rsidR="00B32CD0" w:rsidRPr="00F638B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"</w:t>
      </w:r>
      <w:r w:rsidR="00B32C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Мастерство учителя в условиях образовательного учреждения</w:t>
      </w:r>
      <w:r w:rsidR="00B32CD0" w:rsidRPr="00DF01E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».</w:t>
      </w:r>
      <w:r w:rsidR="00DF01E5" w:rsidRPr="00DF01E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 xml:space="preserve"> (слайд1)</w:t>
      </w:r>
    </w:p>
    <w:p w14:paraId="2DD8722F" w14:textId="77777777" w:rsidR="00B32CD0" w:rsidRPr="00DF01E5" w:rsidRDefault="00B32CD0" w:rsidP="00B32CD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32CD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Цель:</w:t>
      </w:r>
      <w:r w:rsidRPr="00B32C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2CD0">
        <w:rPr>
          <w:rFonts w:ascii="Times New Roman" w:eastAsia="Times New Roman" w:hAnsi="Times New Roman" w:cs="Times New Roman"/>
          <w:bCs/>
          <w:sz w:val="28"/>
          <w:szCs w:val="28"/>
        </w:rPr>
        <w:t>формирование профессиональной компетентности педагогических работников через создание системы непрерывного профессионального развития</w:t>
      </w:r>
      <w:r w:rsidRPr="00DF01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</w:t>
      </w:r>
      <w:r w:rsidR="00DF01E5" w:rsidRPr="00DF01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(слайд2)</w:t>
      </w:r>
    </w:p>
    <w:p w14:paraId="63A14984" w14:textId="77777777" w:rsidR="00F638B6" w:rsidRPr="00F638B6" w:rsidRDefault="00F638B6" w:rsidP="00B32C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8B6">
        <w:rPr>
          <w:rFonts w:ascii="Times New Roman" w:eastAsia="Times New Roman" w:hAnsi="Times New Roman" w:cs="Times New Roman"/>
          <w:sz w:val="28"/>
          <w:szCs w:val="28"/>
        </w:rPr>
        <w:t>Позвольте мне начать свое выступление со слов педагога прошлых лет Адольфа Дистервега: “Без стремления к научной работе учитель попадает во власть трех демонов: механичности, рутинности, банальности. Он деревенеет, каменеет, опускается</w:t>
      </w:r>
      <w:r w:rsidRPr="00DF01E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”.</w:t>
      </w:r>
      <w:r w:rsidR="00DF01E5" w:rsidRPr="00DF01E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(слайд3)</w:t>
      </w:r>
    </w:p>
    <w:p w14:paraId="3D8E41FE" w14:textId="77777777" w:rsidR="00F638B6" w:rsidRPr="00F638B6" w:rsidRDefault="001E4A56" w:rsidP="001E4A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начала мы познакомим</w:t>
      </w:r>
      <w:r w:rsidR="00F638B6" w:rsidRPr="00F638B6">
        <w:rPr>
          <w:rFonts w:ascii="Times New Roman" w:eastAsia="Times New Roman" w:hAnsi="Times New Roman" w:cs="Times New Roman"/>
          <w:sz w:val="28"/>
          <w:szCs w:val="28"/>
        </w:rPr>
        <w:t xml:space="preserve"> вас с программой методического дня </w:t>
      </w:r>
      <w:r w:rsidR="00F638B6" w:rsidRPr="00B32CD0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B32CD0" w:rsidRPr="00B32CD0">
        <w:rPr>
          <w:rFonts w:ascii="Times New Roman" w:eastAsia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4</w:t>
      </w:r>
      <w:r w:rsidR="00F638B6" w:rsidRPr="00B32CD0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F638B6" w:rsidRPr="00F638B6">
        <w:rPr>
          <w:rFonts w:ascii="Times New Roman" w:eastAsia="Times New Roman" w:hAnsi="Times New Roman" w:cs="Times New Roman"/>
          <w:sz w:val="28"/>
          <w:szCs w:val="28"/>
        </w:rPr>
        <w:t>. У каждого из вас имеются маршрутные листы,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программы,</w:t>
      </w:r>
      <w:r w:rsidR="00F638B6" w:rsidRPr="00F638B6">
        <w:rPr>
          <w:rFonts w:ascii="Times New Roman" w:eastAsia="Times New Roman" w:hAnsi="Times New Roman" w:cs="Times New Roman"/>
          <w:sz w:val="28"/>
          <w:szCs w:val="28"/>
        </w:rPr>
        <w:t xml:space="preserve"> сейчас мы начнем с ними работать, а</w:t>
      </w:r>
      <w:r w:rsidR="00F638B6" w:rsidRPr="00F638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638B6" w:rsidRPr="00F638B6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F638B6" w:rsidRPr="00F638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638B6" w:rsidRPr="00F638B6">
        <w:rPr>
          <w:rFonts w:ascii="Times New Roman" w:eastAsia="Times New Roman" w:hAnsi="Times New Roman" w:cs="Times New Roman"/>
          <w:sz w:val="28"/>
          <w:szCs w:val="28"/>
        </w:rPr>
        <w:t xml:space="preserve">окончанию методического дня эти листы вы должны сдать </w:t>
      </w:r>
      <w:r w:rsidR="0073528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638B6" w:rsidRPr="00F638B6">
        <w:rPr>
          <w:rFonts w:ascii="Times New Roman" w:eastAsia="Times New Roman" w:hAnsi="Times New Roman" w:cs="Times New Roman"/>
          <w:sz w:val="28"/>
          <w:szCs w:val="28"/>
        </w:rPr>
        <w:t>Итак, подпиши</w:t>
      </w:r>
      <w:r w:rsidR="00FB3DF5">
        <w:rPr>
          <w:rFonts w:ascii="Times New Roman" w:eastAsia="Times New Roman" w:hAnsi="Times New Roman" w:cs="Times New Roman"/>
          <w:sz w:val="28"/>
          <w:szCs w:val="28"/>
        </w:rPr>
        <w:t>те свою фамилию, имя и отчество, должность.</w:t>
      </w:r>
    </w:p>
    <w:p w14:paraId="15867C7A" w14:textId="77777777" w:rsidR="00F638B6" w:rsidRPr="00F638B6" w:rsidRDefault="00F638B6" w:rsidP="001E4A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8B6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 2:</w:t>
      </w:r>
      <w:r w:rsidRPr="00F638B6">
        <w:rPr>
          <w:rFonts w:ascii="Times New Roman" w:eastAsia="Times New Roman" w:hAnsi="Times New Roman" w:cs="Times New Roman"/>
          <w:sz w:val="28"/>
          <w:szCs w:val="28"/>
        </w:rPr>
        <w:t xml:space="preserve"> (Работа с маршрутным листом) Перед вами четыре лица, символизирующее мимикой эмоциональное состояние человека. Укажите, какое эмоциональное состояние у Вас на начало нашего методического дня? Кроме того, вы можете воспользоваться пустым кругом и указать другое эмоциональное состояние, не представленное в маршрутном листе.</w:t>
      </w:r>
    </w:p>
    <w:p w14:paraId="63620792" w14:textId="77777777" w:rsidR="00F638B6" w:rsidRPr="00F638B6" w:rsidRDefault="00F638B6" w:rsidP="001E4A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8B6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 1:</w:t>
      </w:r>
      <w:r w:rsidRPr="00F638B6">
        <w:rPr>
          <w:rFonts w:ascii="Times New Roman" w:eastAsia="Times New Roman" w:hAnsi="Times New Roman" w:cs="Times New Roman"/>
          <w:sz w:val="28"/>
          <w:szCs w:val="28"/>
        </w:rPr>
        <w:t xml:space="preserve"> Успехи в обучении и воспитании детей определяются множеством факторов, каждый из которых является достаточно весомым, и пренебрежение этими факторами неизбежно ведет к неудаче. Одним из важных факторов детского развития является сам педагог, который берет на себя роль учителя и воспитателя.</w:t>
      </w:r>
    </w:p>
    <w:p w14:paraId="42C94F2B" w14:textId="77777777" w:rsidR="00F638B6" w:rsidRPr="00F638B6" w:rsidRDefault="001E4A56" w:rsidP="001E4A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A56">
        <w:rPr>
          <w:rFonts w:ascii="Times New Roman" w:eastAsia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38B6" w:rsidRPr="00F638B6">
        <w:rPr>
          <w:rFonts w:ascii="Times New Roman" w:eastAsia="Times New Roman" w:hAnsi="Times New Roman" w:cs="Times New Roman"/>
          <w:sz w:val="28"/>
          <w:szCs w:val="28"/>
        </w:rPr>
        <w:t>В современном цивилизованном обществе педагог является фигурой, которая требует особого внимания, и там где его место занимает недостаточно профессионально подготовленные люди, в первую очередь страдают дети. Необходимо, чтобы среди учителей, оказались люди, которые наиболее подготовлены интеллектуально и морально к работе с детьми, а это по плечу далеко не каждому человеку.</w:t>
      </w:r>
    </w:p>
    <w:p w14:paraId="3FEF0A60" w14:textId="77777777" w:rsidR="00F638B6" w:rsidRPr="00F638B6" w:rsidRDefault="00F638B6" w:rsidP="001E4A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8B6">
        <w:rPr>
          <w:rFonts w:ascii="Times New Roman" w:eastAsia="Times New Roman" w:hAnsi="Times New Roman" w:cs="Times New Roman"/>
          <w:sz w:val="28"/>
          <w:szCs w:val="28"/>
        </w:rPr>
        <w:t>Эффективность деятельности педагога, результат его работы, качество знаний - все</w:t>
      </w:r>
      <w:r w:rsidRPr="00F638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638B6">
        <w:rPr>
          <w:rFonts w:ascii="Times New Roman" w:eastAsia="Times New Roman" w:hAnsi="Times New Roman" w:cs="Times New Roman"/>
          <w:sz w:val="28"/>
          <w:szCs w:val="28"/>
        </w:rPr>
        <w:t>эти показатели напрямую зависят от уровня профессионализма педагога. Творчески работающие педагоги, постоянно ведут активные поиски дидактических средств, которые могли бы сделать процесс обучения похожим на хорошо отлаженный механизм.</w:t>
      </w:r>
    </w:p>
    <w:p w14:paraId="506DD1FA" w14:textId="77777777" w:rsidR="00F638B6" w:rsidRPr="00FB3DF5" w:rsidRDefault="00F638B6" w:rsidP="00F63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38B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Ведущий 1.</w:t>
      </w:r>
      <w:r w:rsidRPr="00F638B6">
        <w:rPr>
          <w:rFonts w:ascii="Times New Roman" w:eastAsia="Times New Roman" w:hAnsi="Times New Roman" w:cs="Times New Roman"/>
          <w:sz w:val="28"/>
          <w:szCs w:val="28"/>
        </w:rPr>
        <w:t xml:space="preserve"> А теперь вам предлагается ознакомиться с теми уроками, которые будут представлены вашему вниманию сегодня. </w:t>
      </w:r>
      <w:r w:rsidRPr="00FB3DF5">
        <w:rPr>
          <w:rFonts w:ascii="Times New Roman" w:eastAsia="Times New Roman" w:hAnsi="Times New Roman" w:cs="Times New Roman"/>
          <w:b/>
          <w:sz w:val="28"/>
          <w:szCs w:val="28"/>
        </w:rPr>
        <w:t>(Презентация открытых уроков учителями-предметниками по плану: тема урока,</w:t>
      </w:r>
      <w:r w:rsidR="00FB3DF5" w:rsidRPr="00FB3DF5">
        <w:rPr>
          <w:rFonts w:ascii="Times New Roman" w:eastAsia="Times New Roman" w:hAnsi="Times New Roman" w:cs="Times New Roman"/>
          <w:b/>
          <w:sz w:val="28"/>
          <w:szCs w:val="28"/>
        </w:rPr>
        <w:t xml:space="preserve"> педагог, номер урока – распечатка уроков план</w:t>
      </w:r>
      <w:r w:rsidRPr="00FB3DF5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1E4A5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E4A56" w:rsidRPr="001E4A5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(слайд 5)</w:t>
      </w:r>
    </w:p>
    <w:p w14:paraId="201D3A24" w14:textId="77777777" w:rsidR="00F638B6" w:rsidRDefault="00F638B6" w:rsidP="00F63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38B6">
        <w:rPr>
          <w:rFonts w:ascii="Times New Roman" w:eastAsia="Times New Roman" w:hAnsi="Times New Roman" w:cs="Times New Roman"/>
          <w:sz w:val="28"/>
          <w:szCs w:val="28"/>
        </w:rPr>
        <w:t xml:space="preserve">Уважаемые коллеги вы </w:t>
      </w:r>
      <w:r w:rsidR="0069413B">
        <w:rPr>
          <w:rFonts w:ascii="Times New Roman" w:eastAsia="Times New Roman" w:hAnsi="Times New Roman" w:cs="Times New Roman"/>
          <w:sz w:val="28"/>
          <w:szCs w:val="28"/>
        </w:rPr>
        <w:t xml:space="preserve">вписываете в маршрутный лист тот урок, который вы посетили. </w:t>
      </w:r>
      <w:r w:rsidRPr="00F638B6">
        <w:rPr>
          <w:rFonts w:ascii="Times New Roman" w:eastAsia="Times New Roman" w:hAnsi="Times New Roman" w:cs="Times New Roman"/>
          <w:sz w:val="28"/>
          <w:szCs w:val="28"/>
        </w:rPr>
        <w:t>После урока вы должны высказать свое мнение об уроке и записать его в маршрутный лист.</w:t>
      </w:r>
      <w:r w:rsidR="001E4A56">
        <w:rPr>
          <w:rFonts w:ascii="Times New Roman" w:eastAsia="Times New Roman" w:hAnsi="Times New Roman" w:cs="Times New Roman"/>
          <w:sz w:val="28"/>
          <w:szCs w:val="28"/>
        </w:rPr>
        <w:t xml:space="preserve"> Сейчас мы предлагаем вам разойтись по кабинетам на уроки.</w:t>
      </w:r>
    </w:p>
    <w:p w14:paraId="1C4C3426" w14:textId="77777777" w:rsidR="0069413B" w:rsidRPr="0069413B" w:rsidRDefault="0069413B" w:rsidP="006941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413B">
        <w:rPr>
          <w:rFonts w:ascii="Times New Roman" w:eastAsia="Times New Roman" w:hAnsi="Times New Roman" w:cs="Times New Roman"/>
          <w:b/>
          <w:sz w:val="28"/>
          <w:szCs w:val="28"/>
        </w:rPr>
        <w:t>(Посещение открытых уроков и мероприятий)</w:t>
      </w:r>
    </w:p>
    <w:p w14:paraId="32794AB5" w14:textId="77777777" w:rsidR="007062F7" w:rsidRDefault="00F638B6" w:rsidP="007062F7">
      <w:pPr>
        <w:pStyle w:val="Default"/>
        <w:rPr>
          <w:rFonts w:eastAsia="Times New Roman"/>
          <w:sz w:val="28"/>
          <w:szCs w:val="28"/>
        </w:rPr>
      </w:pPr>
      <w:r w:rsidRPr="0069413B">
        <w:rPr>
          <w:rFonts w:eastAsia="Times New Roman"/>
          <w:b/>
          <w:sz w:val="28"/>
          <w:szCs w:val="28"/>
        </w:rPr>
        <w:t>Ведущий 1:</w:t>
      </w:r>
      <w:r w:rsidRPr="00F638B6">
        <w:rPr>
          <w:rFonts w:eastAsia="Times New Roman"/>
          <w:sz w:val="28"/>
          <w:szCs w:val="28"/>
        </w:rPr>
        <w:t xml:space="preserve"> Сейчас мы предлагаем вам поработать творчески. </w:t>
      </w:r>
    </w:p>
    <w:p w14:paraId="7233BE5E" w14:textId="77777777" w:rsidR="007062F7" w:rsidRDefault="007062F7" w:rsidP="007062F7">
      <w:pPr>
        <w:pStyle w:val="Default"/>
        <w:jc w:val="center"/>
        <w:rPr>
          <w:b/>
          <w:bCs/>
          <w:sz w:val="28"/>
          <w:szCs w:val="28"/>
        </w:rPr>
      </w:pPr>
    </w:p>
    <w:p w14:paraId="461B1A54" w14:textId="77777777" w:rsidR="007062F7" w:rsidRPr="001E4A56" w:rsidRDefault="007062F7" w:rsidP="007062F7">
      <w:pPr>
        <w:pStyle w:val="Default"/>
        <w:jc w:val="center"/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Мастер- класс для педагогов: «В мире добра»</w:t>
      </w:r>
      <w:r w:rsidR="001E4A56">
        <w:rPr>
          <w:b/>
          <w:bCs/>
          <w:sz w:val="28"/>
          <w:szCs w:val="28"/>
        </w:rPr>
        <w:t xml:space="preserve"> </w:t>
      </w:r>
      <w:r w:rsidR="001E4A56" w:rsidRPr="001E4A56">
        <w:rPr>
          <w:b/>
          <w:bCs/>
          <w:sz w:val="28"/>
          <w:szCs w:val="28"/>
          <w:u w:val="single"/>
        </w:rPr>
        <w:t>(слайд 6)</w:t>
      </w:r>
    </w:p>
    <w:p w14:paraId="18CDDDDD" w14:textId="77777777" w:rsidR="007062F7" w:rsidRDefault="007062F7" w:rsidP="007062F7">
      <w:pPr>
        <w:pStyle w:val="Default"/>
        <w:rPr>
          <w:sz w:val="28"/>
          <w:szCs w:val="28"/>
        </w:rPr>
      </w:pPr>
      <w:r w:rsidRPr="00F843D2">
        <w:rPr>
          <w:b/>
          <w:sz w:val="28"/>
          <w:szCs w:val="28"/>
        </w:rPr>
        <w:t>Вид проекта:</w:t>
      </w:r>
      <w:r>
        <w:rPr>
          <w:sz w:val="28"/>
          <w:szCs w:val="28"/>
        </w:rPr>
        <w:t xml:space="preserve"> творческий </w:t>
      </w:r>
    </w:p>
    <w:p w14:paraId="2CC5167E" w14:textId="77777777" w:rsidR="007062F7" w:rsidRDefault="007062F7" w:rsidP="007062F7">
      <w:pPr>
        <w:pStyle w:val="Default"/>
        <w:rPr>
          <w:sz w:val="28"/>
          <w:szCs w:val="28"/>
        </w:rPr>
      </w:pPr>
      <w:r w:rsidRPr="00F843D2">
        <w:rPr>
          <w:b/>
          <w:sz w:val="28"/>
          <w:szCs w:val="28"/>
        </w:rPr>
        <w:t>Форма:</w:t>
      </w:r>
      <w:r>
        <w:rPr>
          <w:sz w:val="28"/>
          <w:szCs w:val="28"/>
        </w:rPr>
        <w:t xml:space="preserve"> групповая </w:t>
      </w:r>
    </w:p>
    <w:p w14:paraId="1FFCA3E3" w14:textId="77777777" w:rsidR="001E4A56" w:rsidRDefault="007062F7" w:rsidP="007062F7">
      <w:pPr>
        <w:pStyle w:val="Default"/>
        <w:rPr>
          <w:sz w:val="28"/>
          <w:szCs w:val="28"/>
        </w:rPr>
      </w:pPr>
      <w:r w:rsidRPr="00F843D2">
        <w:rPr>
          <w:b/>
          <w:sz w:val="28"/>
          <w:szCs w:val="28"/>
        </w:rPr>
        <w:t>Длительность проведения</w:t>
      </w:r>
      <w:r>
        <w:rPr>
          <w:sz w:val="28"/>
          <w:szCs w:val="28"/>
        </w:rPr>
        <w:t xml:space="preserve">: краткосрочный </w:t>
      </w:r>
    </w:p>
    <w:p w14:paraId="3A27F336" w14:textId="77777777" w:rsidR="007062F7" w:rsidRPr="00F843D2" w:rsidRDefault="007062F7" w:rsidP="007062F7">
      <w:pPr>
        <w:pStyle w:val="Default"/>
        <w:rPr>
          <w:b/>
          <w:sz w:val="28"/>
          <w:szCs w:val="28"/>
        </w:rPr>
      </w:pPr>
      <w:r w:rsidRPr="00F843D2">
        <w:rPr>
          <w:b/>
          <w:sz w:val="28"/>
          <w:szCs w:val="28"/>
        </w:rPr>
        <w:t xml:space="preserve">Актуальность. </w:t>
      </w:r>
    </w:p>
    <w:p w14:paraId="29AA3DDA" w14:textId="77777777" w:rsidR="007062F7" w:rsidRDefault="001E4A56" w:rsidP="007062F7">
      <w:pPr>
        <w:pStyle w:val="Default"/>
        <w:jc w:val="both"/>
        <w:rPr>
          <w:sz w:val="28"/>
          <w:szCs w:val="28"/>
        </w:rPr>
      </w:pPr>
      <w:r w:rsidRPr="001E4A56">
        <w:rPr>
          <w:b/>
          <w:sz w:val="28"/>
          <w:szCs w:val="28"/>
        </w:rPr>
        <w:t>Ведущий 2:</w:t>
      </w:r>
      <w:r>
        <w:rPr>
          <w:sz w:val="28"/>
          <w:szCs w:val="28"/>
        </w:rPr>
        <w:t xml:space="preserve"> </w:t>
      </w:r>
      <w:r w:rsidR="007062F7">
        <w:rPr>
          <w:sz w:val="28"/>
          <w:szCs w:val="28"/>
        </w:rPr>
        <w:t xml:space="preserve">Современное общество переживает период социально-культурных изменений. Проблема воспитания взаимного уважения, доброжелательности, терпимости сегодня актуальна как никогда. </w:t>
      </w:r>
      <w:r w:rsidR="006B3D56">
        <w:rPr>
          <w:sz w:val="28"/>
          <w:szCs w:val="28"/>
        </w:rPr>
        <w:t>Именно сейчас в нелё</w:t>
      </w:r>
      <w:r w:rsidR="007062F7">
        <w:rPr>
          <w:sz w:val="28"/>
          <w:szCs w:val="28"/>
        </w:rPr>
        <w:t xml:space="preserve">гких экономических и социальных условиях, в период падения духовности и нравственных принципов,  авторитет педагога должен стать тем стержнем, который будет побуждать детей к упражнениям в духовно- нравственных поступках. </w:t>
      </w:r>
    </w:p>
    <w:p w14:paraId="0313A8DE" w14:textId="77777777" w:rsidR="007062F7" w:rsidRDefault="00B17330" w:rsidP="007062F7">
      <w:pPr>
        <w:pStyle w:val="Default"/>
        <w:rPr>
          <w:sz w:val="28"/>
          <w:szCs w:val="28"/>
        </w:rPr>
      </w:pPr>
      <w:r w:rsidRPr="00B17330">
        <w:rPr>
          <w:b/>
          <w:sz w:val="28"/>
          <w:szCs w:val="28"/>
          <w:u w:val="single"/>
        </w:rPr>
        <w:t>(слайд 7)</w:t>
      </w:r>
      <w:r>
        <w:rPr>
          <w:b/>
          <w:sz w:val="28"/>
          <w:szCs w:val="28"/>
        </w:rPr>
        <w:t xml:space="preserve"> </w:t>
      </w:r>
      <w:r w:rsidR="007062F7" w:rsidRPr="00B27E06">
        <w:rPr>
          <w:b/>
          <w:sz w:val="28"/>
          <w:szCs w:val="28"/>
        </w:rPr>
        <w:t>Цель</w:t>
      </w:r>
      <w:r w:rsidR="007062F7">
        <w:rPr>
          <w:sz w:val="28"/>
          <w:szCs w:val="28"/>
        </w:rPr>
        <w:t xml:space="preserve">: воспитание Благородного Человека, Благородной Личности. </w:t>
      </w:r>
    </w:p>
    <w:p w14:paraId="244209DE" w14:textId="77777777" w:rsidR="007062F7" w:rsidRPr="00B27E06" w:rsidRDefault="007062F7" w:rsidP="00B17330">
      <w:pPr>
        <w:pStyle w:val="Default"/>
        <w:jc w:val="both"/>
        <w:rPr>
          <w:b/>
          <w:sz w:val="28"/>
          <w:szCs w:val="28"/>
        </w:rPr>
      </w:pPr>
      <w:r w:rsidRPr="00B27E06">
        <w:rPr>
          <w:b/>
          <w:sz w:val="28"/>
          <w:szCs w:val="28"/>
        </w:rPr>
        <w:t xml:space="preserve">Задачи: </w:t>
      </w:r>
    </w:p>
    <w:p w14:paraId="14814C7D" w14:textId="77777777" w:rsidR="007062F7" w:rsidRDefault="007062F7" w:rsidP="00B1733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 условия для развития целостной гуманной личности, способной реализовать себя в быстро меняющейся социально-экономической обстановке. </w:t>
      </w:r>
    </w:p>
    <w:p w14:paraId="3F6022CA" w14:textId="77777777" w:rsidR="007062F7" w:rsidRDefault="007062F7" w:rsidP="007062F7">
      <w:pPr>
        <w:pStyle w:val="Default"/>
        <w:rPr>
          <w:sz w:val="28"/>
          <w:szCs w:val="28"/>
        </w:rPr>
      </w:pPr>
      <w:r w:rsidRPr="00B27E06">
        <w:rPr>
          <w:b/>
          <w:sz w:val="28"/>
          <w:szCs w:val="28"/>
        </w:rPr>
        <w:t>Главный принцип</w:t>
      </w:r>
      <w:r>
        <w:rPr>
          <w:sz w:val="28"/>
          <w:szCs w:val="28"/>
        </w:rPr>
        <w:t xml:space="preserve">: «Торопитесь делать добро!» </w:t>
      </w:r>
      <w:r w:rsidR="00B17330" w:rsidRPr="00B17330">
        <w:rPr>
          <w:b/>
          <w:sz w:val="28"/>
          <w:szCs w:val="28"/>
          <w:u w:val="single"/>
        </w:rPr>
        <w:t>(слайд 8)</w:t>
      </w:r>
    </w:p>
    <w:p w14:paraId="66236EE1" w14:textId="77777777" w:rsidR="007062F7" w:rsidRPr="00B27E06" w:rsidRDefault="007062F7" w:rsidP="007062F7">
      <w:pPr>
        <w:pStyle w:val="Default"/>
        <w:rPr>
          <w:b/>
          <w:sz w:val="28"/>
          <w:szCs w:val="28"/>
        </w:rPr>
      </w:pPr>
      <w:r w:rsidRPr="00B27E06">
        <w:rPr>
          <w:b/>
          <w:sz w:val="28"/>
          <w:szCs w:val="28"/>
        </w:rPr>
        <w:t xml:space="preserve">Обеспечение проекта: </w:t>
      </w:r>
    </w:p>
    <w:p w14:paraId="7861A339" w14:textId="77777777" w:rsidR="007062F7" w:rsidRDefault="007062F7" w:rsidP="007062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Изобразительный материал: фломастеры, маркеры, гуашь, акварель, кисти, баночки с водой, подставки для кистей, палитра, пастель, восковые мелки, цветные карандаши, пластилин, краски для пальцевой живописи, тушь, перо. </w:t>
      </w:r>
    </w:p>
    <w:p w14:paraId="54BFBAB7" w14:textId="77777777" w:rsidR="007062F7" w:rsidRDefault="007062F7" w:rsidP="007062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Этапы реализации проекта: </w:t>
      </w:r>
    </w:p>
    <w:p w14:paraId="5A6AE5CE" w14:textId="77777777" w:rsidR="007062F7" w:rsidRDefault="007062F7" w:rsidP="007062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1.План деятельности </w:t>
      </w:r>
    </w:p>
    <w:p w14:paraId="51FEFC2E" w14:textId="77777777" w:rsidR="00B17330" w:rsidRDefault="00B17330" w:rsidP="007062F7">
      <w:pPr>
        <w:pStyle w:val="Default"/>
        <w:rPr>
          <w:b/>
          <w:sz w:val="28"/>
          <w:szCs w:val="28"/>
        </w:rPr>
      </w:pPr>
      <w:r w:rsidRPr="00B17330">
        <w:rPr>
          <w:b/>
          <w:sz w:val="28"/>
          <w:szCs w:val="28"/>
        </w:rPr>
        <w:t>Ведущий 1:</w:t>
      </w:r>
    </w:p>
    <w:p w14:paraId="3E1D6394" w14:textId="77777777" w:rsidR="007062F7" w:rsidRDefault="00B17330" w:rsidP="007062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62F7">
        <w:rPr>
          <w:sz w:val="28"/>
          <w:szCs w:val="28"/>
        </w:rPr>
        <w:t xml:space="preserve">1) Ознакомление с притчей «Мальчик и морские звёзды» </w:t>
      </w:r>
    </w:p>
    <w:p w14:paraId="0881E9B4" w14:textId="77777777" w:rsidR="007062F7" w:rsidRDefault="007062F7" w:rsidP="007062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Человек шел по берегу и вдруг увидел мальчика, который поднимал что-то с песка и бросал в море. </w:t>
      </w:r>
    </w:p>
    <w:p w14:paraId="7AEF560F" w14:textId="77777777" w:rsidR="007062F7" w:rsidRDefault="007062F7" w:rsidP="007062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Человек подошел ближе и увидел, что мальчик поднимает с песка морские звезды. Они окружали его со всех сторон. Казалось, на песке — миллионы морских звезд, берег был буквально усеян ими на много километров. </w:t>
      </w:r>
    </w:p>
    <w:p w14:paraId="4AC57C14" w14:textId="77777777" w:rsidR="007062F7" w:rsidRDefault="007062F7" w:rsidP="007062F7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Зачем ты бросаешь эти морские звезды в воду? — спросил человек, подходя ближе. </w:t>
      </w:r>
    </w:p>
    <w:p w14:paraId="1535E435" w14:textId="77777777" w:rsidR="007062F7" w:rsidRDefault="007062F7" w:rsidP="007062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— Если они останутся на берегу до завтрашнего утра, когда начнется отлив, то погибнут, — ответил мальчик, не прекращая своего занятия. </w:t>
      </w:r>
    </w:p>
    <w:p w14:paraId="4F809008" w14:textId="77777777" w:rsidR="00FC257C" w:rsidRDefault="007062F7" w:rsidP="007062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— Но это просто глупо! — закричал человек. — Оглянись! Здесь миллионы морских звезд, берег просто усеян ими. Твои попытки ничего не изменят! </w:t>
      </w:r>
    </w:p>
    <w:p w14:paraId="12226763" w14:textId="77777777" w:rsidR="007062F7" w:rsidRPr="00FC257C" w:rsidRDefault="007062F7" w:rsidP="00FC257C">
      <w:pPr>
        <w:tabs>
          <w:tab w:val="left" w:pos="2899"/>
        </w:tabs>
        <w:rPr>
          <w:rFonts w:ascii="Times New Roman" w:hAnsi="Times New Roman" w:cs="Times New Roman"/>
          <w:sz w:val="28"/>
          <w:szCs w:val="28"/>
        </w:rPr>
      </w:pPr>
      <w:r w:rsidRPr="00FC257C">
        <w:rPr>
          <w:rFonts w:ascii="Times New Roman" w:hAnsi="Times New Roman" w:cs="Times New Roman"/>
          <w:sz w:val="28"/>
          <w:szCs w:val="28"/>
        </w:rPr>
        <w:t xml:space="preserve">Мальчик поднял следующую морскую звезду, на мгновение задумался, бросил ее в море и сказал: </w:t>
      </w:r>
    </w:p>
    <w:p w14:paraId="4CE50AB2" w14:textId="77777777" w:rsidR="007062F7" w:rsidRDefault="007062F7" w:rsidP="007062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— Нет, мои попытки изменят очень много... для этой звезды. </w:t>
      </w:r>
    </w:p>
    <w:p w14:paraId="09D81E51" w14:textId="77777777" w:rsidR="007062F7" w:rsidRDefault="007062F7" w:rsidP="007062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 Нарисовать рисунок на тему «Моё доброе дело».</w:t>
      </w:r>
    </w:p>
    <w:p w14:paraId="430FC020" w14:textId="77777777" w:rsidR="007062F7" w:rsidRDefault="007062F7" w:rsidP="007062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Практическая часть: </w:t>
      </w:r>
    </w:p>
    <w:p w14:paraId="4E4A5607" w14:textId="77777777" w:rsidR="007062F7" w:rsidRDefault="007062F7" w:rsidP="007062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1) анализ притчи «Мальчик и морские звёзды» </w:t>
      </w:r>
    </w:p>
    <w:p w14:paraId="14D3328C" w14:textId="77777777" w:rsidR="007062F7" w:rsidRDefault="007062F7" w:rsidP="007062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2)создание сюжетов с тематикой добрых дел </w:t>
      </w:r>
    </w:p>
    <w:p w14:paraId="0546DCD6" w14:textId="77777777" w:rsidR="007062F7" w:rsidRDefault="007062F7" w:rsidP="007062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3) самопрезентация педагогов « Моё доброе дело» </w:t>
      </w:r>
    </w:p>
    <w:p w14:paraId="0A92A528" w14:textId="77777777" w:rsidR="007062F7" w:rsidRDefault="007062F7" w:rsidP="007062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3.ИТОГ: </w:t>
      </w:r>
    </w:p>
    <w:p w14:paraId="36D6B7D7" w14:textId="77777777" w:rsidR="007062F7" w:rsidRDefault="007062F7" w:rsidP="007062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-Выставка творческих работ педагогов «</w:t>
      </w:r>
      <w:r w:rsidRPr="007062F7">
        <w:rPr>
          <w:b/>
          <w:sz w:val="28"/>
          <w:szCs w:val="28"/>
        </w:rPr>
        <w:t>Сделай мир краше» (заголовок</w:t>
      </w:r>
      <w:r>
        <w:rPr>
          <w:b/>
          <w:sz w:val="28"/>
          <w:szCs w:val="28"/>
        </w:rPr>
        <w:t xml:space="preserve"> на доске</w:t>
      </w:r>
      <w:r w:rsidRPr="007062F7">
        <w:rPr>
          <w:b/>
          <w:sz w:val="28"/>
          <w:szCs w:val="28"/>
        </w:rPr>
        <w:t>)</w:t>
      </w:r>
    </w:p>
    <w:p w14:paraId="66577172" w14:textId="77777777" w:rsidR="007062F7" w:rsidRDefault="007062F7" w:rsidP="007062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-Рефлексия</w:t>
      </w:r>
    </w:p>
    <w:p w14:paraId="43A8010C" w14:textId="77777777" w:rsidR="007062F7" w:rsidRDefault="007062F7" w:rsidP="007062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Круглый стол: «Если добрый ты…» - сочинить стихотворение.</w:t>
      </w:r>
    </w:p>
    <w:p w14:paraId="1F3D1303" w14:textId="77777777" w:rsidR="007062F7" w:rsidRDefault="007062F7" w:rsidP="007062F7">
      <w:pPr>
        <w:spacing w:line="240" w:lineRule="auto"/>
      </w:pPr>
    </w:p>
    <w:p w14:paraId="050F11EA" w14:textId="77777777" w:rsidR="00F638B6" w:rsidRPr="00F638B6" w:rsidRDefault="00B17330" w:rsidP="00F63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 2</w:t>
      </w:r>
      <w:r w:rsidR="00F638B6" w:rsidRPr="00F638B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F638B6" w:rsidRPr="00F638B6">
        <w:rPr>
          <w:rFonts w:ascii="Times New Roman" w:eastAsia="Times New Roman" w:hAnsi="Times New Roman" w:cs="Times New Roman"/>
          <w:sz w:val="28"/>
          <w:szCs w:val="28"/>
        </w:rPr>
        <w:t xml:space="preserve"> Ну, а в заключении мы просим вас вернуться к маршрутному листу. И снова эмоциональное состояние. На наш взгляд, наш методический день сегодня носил позитивный творческий характер. Оцените, пожалуйста, свое эмоциональное состояние в конце методического дня.</w:t>
      </w:r>
    </w:p>
    <w:p w14:paraId="2E2EFDD9" w14:textId="77777777" w:rsidR="003D143C" w:rsidRDefault="00F638B6" w:rsidP="00FC257C">
      <w:pPr>
        <w:spacing w:before="100" w:beforeAutospacing="1" w:after="100" w:afterAutospacing="1" w:line="240" w:lineRule="auto"/>
        <w:jc w:val="center"/>
      </w:pPr>
      <w:r w:rsidRPr="00F638B6">
        <w:rPr>
          <w:rFonts w:ascii="Times New Roman" w:eastAsia="Times New Roman" w:hAnsi="Times New Roman" w:cs="Times New Roman"/>
          <w:sz w:val="28"/>
          <w:szCs w:val="28"/>
        </w:rPr>
        <w:t>Спасибо за работу. Просим все маршрутные листы сдать.</w:t>
      </w:r>
    </w:p>
    <w:sectPr w:rsidR="003D143C" w:rsidSect="003D1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3C19"/>
    <w:multiLevelType w:val="multilevel"/>
    <w:tmpl w:val="8EB42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B544C"/>
    <w:multiLevelType w:val="multilevel"/>
    <w:tmpl w:val="5CC8C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243160"/>
    <w:multiLevelType w:val="multilevel"/>
    <w:tmpl w:val="D764A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FB748B"/>
    <w:multiLevelType w:val="multilevel"/>
    <w:tmpl w:val="8732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9601A"/>
    <w:multiLevelType w:val="multilevel"/>
    <w:tmpl w:val="37D4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84310B"/>
    <w:multiLevelType w:val="multilevel"/>
    <w:tmpl w:val="4A14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C21BD3"/>
    <w:multiLevelType w:val="multilevel"/>
    <w:tmpl w:val="263AD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24603F"/>
    <w:multiLevelType w:val="multilevel"/>
    <w:tmpl w:val="3606D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824DE3"/>
    <w:multiLevelType w:val="multilevel"/>
    <w:tmpl w:val="6BDA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4E1ABC"/>
    <w:multiLevelType w:val="multilevel"/>
    <w:tmpl w:val="8ED65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2F23F2"/>
    <w:multiLevelType w:val="multilevel"/>
    <w:tmpl w:val="47EE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301C3E"/>
    <w:multiLevelType w:val="multilevel"/>
    <w:tmpl w:val="3B7C7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B02E7F"/>
    <w:multiLevelType w:val="multilevel"/>
    <w:tmpl w:val="E9B8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9320DA"/>
    <w:multiLevelType w:val="multilevel"/>
    <w:tmpl w:val="1756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AF7EC3"/>
    <w:multiLevelType w:val="multilevel"/>
    <w:tmpl w:val="AB7C5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AB39AE"/>
    <w:multiLevelType w:val="multilevel"/>
    <w:tmpl w:val="3362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B95CD7"/>
    <w:multiLevelType w:val="multilevel"/>
    <w:tmpl w:val="BA62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894E1B"/>
    <w:multiLevelType w:val="multilevel"/>
    <w:tmpl w:val="466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A624D8"/>
    <w:multiLevelType w:val="multilevel"/>
    <w:tmpl w:val="5ECE6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758350">
    <w:abstractNumId w:val="12"/>
  </w:num>
  <w:num w:numId="2" w16cid:durableId="5206920">
    <w:abstractNumId w:val="16"/>
  </w:num>
  <w:num w:numId="3" w16cid:durableId="271859073">
    <w:abstractNumId w:val="13"/>
  </w:num>
  <w:num w:numId="4" w16cid:durableId="1630697412">
    <w:abstractNumId w:val="8"/>
  </w:num>
  <w:num w:numId="5" w16cid:durableId="950816357">
    <w:abstractNumId w:val="3"/>
  </w:num>
  <w:num w:numId="6" w16cid:durableId="1398354431">
    <w:abstractNumId w:val="7"/>
  </w:num>
  <w:num w:numId="7" w16cid:durableId="1019240121">
    <w:abstractNumId w:val="6"/>
  </w:num>
  <w:num w:numId="8" w16cid:durableId="974482458">
    <w:abstractNumId w:val="15"/>
  </w:num>
  <w:num w:numId="9" w16cid:durableId="117797489">
    <w:abstractNumId w:val="4"/>
  </w:num>
  <w:num w:numId="10" w16cid:durableId="1850026968">
    <w:abstractNumId w:val="2"/>
  </w:num>
  <w:num w:numId="11" w16cid:durableId="456069892">
    <w:abstractNumId w:val="1"/>
  </w:num>
  <w:num w:numId="12" w16cid:durableId="1843738064">
    <w:abstractNumId w:val="10"/>
  </w:num>
  <w:num w:numId="13" w16cid:durableId="748382720">
    <w:abstractNumId w:val="17"/>
  </w:num>
  <w:num w:numId="14" w16cid:durableId="1654020985">
    <w:abstractNumId w:val="0"/>
  </w:num>
  <w:num w:numId="15" w16cid:durableId="1387220025">
    <w:abstractNumId w:val="11"/>
  </w:num>
  <w:num w:numId="16" w16cid:durableId="1608199248">
    <w:abstractNumId w:val="5"/>
  </w:num>
  <w:num w:numId="17" w16cid:durableId="279188743">
    <w:abstractNumId w:val="14"/>
  </w:num>
  <w:num w:numId="18" w16cid:durableId="1506049604">
    <w:abstractNumId w:val="18"/>
  </w:num>
  <w:num w:numId="19" w16cid:durableId="9642384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8B6"/>
    <w:rsid w:val="001E4A56"/>
    <w:rsid w:val="00221B9C"/>
    <w:rsid w:val="0022210B"/>
    <w:rsid w:val="002631A9"/>
    <w:rsid w:val="00354673"/>
    <w:rsid w:val="00357D2E"/>
    <w:rsid w:val="003D143C"/>
    <w:rsid w:val="003F0EBB"/>
    <w:rsid w:val="005922EC"/>
    <w:rsid w:val="0064371B"/>
    <w:rsid w:val="0069413B"/>
    <w:rsid w:val="006B3D56"/>
    <w:rsid w:val="007061C3"/>
    <w:rsid w:val="007062F7"/>
    <w:rsid w:val="00735281"/>
    <w:rsid w:val="009B7C45"/>
    <w:rsid w:val="009F2DD5"/>
    <w:rsid w:val="00AC7F93"/>
    <w:rsid w:val="00B17330"/>
    <w:rsid w:val="00B32CD0"/>
    <w:rsid w:val="00DF01E5"/>
    <w:rsid w:val="00F638B6"/>
    <w:rsid w:val="00F77377"/>
    <w:rsid w:val="00FB3DF5"/>
    <w:rsid w:val="00FC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EF331"/>
  <w15:docId w15:val="{1CF18458-AA66-49CA-AD29-5AFA0A5C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43C"/>
  </w:style>
  <w:style w:type="paragraph" w:styleId="1">
    <w:name w:val="heading 1"/>
    <w:basedOn w:val="a"/>
    <w:link w:val="10"/>
    <w:uiPriority w:val="9"/>
    <w:qFormat/>
    <w:rsid w:val="00F638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F638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F638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8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F638B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638B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638B6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638B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638B6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638B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638B6"/>
    <w:rPr>
      <w:rFonts w:ascii="Arial" w:eastAsia="Times New Roman" w:hAnsi="Arial" w:cs="Arial"/>
      <w:vanish/>
      <w:sz w:val="16"/>
      <w:szCs w:val="16"/>
    </w:rPr>
  </w:style>
  <w:style w:type="character" w:styleId="a4">
    <w:name w:val="Emphasis"/>
    <w:basedOn w:val="a0"/>
    <w:uiPriority w:val="20"/>
    <w:qFormat/>
    <w:rsid w:val="00F638B6"/>
    <w:rPr>
      <w:i/>
      <w:iCs/>
    </w:rPr>
  </w:style>
  <w:style w:type="paragraph" w:styleId="a5">
    <w:name w:val="Normal (Web)"/>
    <w:basedOn w:val="a"/>
    <w:uiPriority w:val="99"/>
    <w:semiHidden/>
    <w:unhideWhenUsed/>
    <w:rsid w:val="00F63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638B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63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38B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32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062F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0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6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2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5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8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7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6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9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61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alex25093</dc:creator>
  <cp:keywords/>
  <dc:description/>
  <cp:lastModifiedBy>Ирина Андриенко</cp:lastModifiedBy>
  <cp:revision>13</cp:revision>
  <dcterms:created xsi:type="dcterms:W3CDTF">2015-08-09T12:27:00Z</dcterms:created>
  <dcterms:modified xsi:type="dcterms:W3CDTF">2022-11-13T12:19:00Z</dcterms:modified>
</cp:coreProperties>
</file>