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7BCB1" w14:textId="34004402" w:rsidR="00E61BA4" w:rsidRDefault="00E61BA4" w:rsidP="00E61BA4">
      <w:pPr>
        <w:widowControl w:val="0"/>
        <w:autoSpaceDE w:val="0"/>
        <w:autoSpaceDN w:val="0"/>
        <w:spacing w:before="77" w:after="0" w:line="240" w:lineRule="auto"/>
        <w:ind w:left="3172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14:paraId="7C2896D0" w14:textId="45864C3E" w:rsidR="007E4E5E" w:rsidRPr="007E4E5E" w:rsidRDefault="007E4E5E" w:rsidP="007E4E5E">
      <w:pPr>
        <w:widowControl w:val="0"/>
        <w:autoSpaceDE w:val="0"/>
        <w:autoSpaceDN w:val="0"/>
        <w:spacing w:before="77" w:after="0" w:line="240" w:lineRule="auto"/>
        <w:ind w:left="317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Тренинг</w:t>
      </w:r>
      <w:r w:rsidRPr="007E4E5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«Мы</w:t>
      </w:r>
      <w:r w:rsidRPr="007E4E5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дружные!»</w:t>
      </w:r>
    </w:p>
    <w:p w14:paraId="3C2E9469" w14:textId="77777777" w:rsidR="007E4E5E" w:rsidRPr="007E4E5E" w:rsidRDefault="007E4E5E" w:rsidP="007E4E5E">
      <w:pPr>
        <w:widowControl w:val="0"/>
        <w:autoSpaceDE w:val="0"/>
        <w:autoSpaceDN w:val="0"/>
        <w:spacing w:before="149" w:after="0" w:line="240" w:lineRule="auto"/>
        <w:ind w:left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E4E5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Сплочение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самооценки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14:paraId="62005AE2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>Условия</w:t>
      </w:r>
      <w:r w:rsidRPr="007E4E5E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proofErr w:type="gramStart"/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proofErr w:type="gramEnd"/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пространство,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позволяющее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безопасность детей, например, спортивный зал. Для ведущего необходимо уделять особое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поддержке группы,</w:t>
      </w:r>
      <w:r w:rsidRPr="007E4E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доброжелательной атмосферы.</w:t>
      </w:r>
    </w:p>
    <w:p w14:paraId="42AB68AB" w14:textId="77777777" w:rsidR="007E4E5E" w:rsidRPr="007E4E5E" w:rsidRDefault="007E4E5E" w:rsidP="007E4E5E">
      <w:pPr>
        <w:widowControl w:val="0"/>
        <w:autoSpaceDE w:val="0"/>
        <w:autoSpaceDN w:val="0"/>
        <w:spacing w:before="120" w:after="0" w:line="240" w:lineRule="auto"/>
        <w:ind w:left="81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7E4E5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</w:p>
    <w:p w14:paraId="44DB366C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Психолог.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Здравствуйте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ребята!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7E4E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проведем</w:t>
      </w:r>
      <w:r w:rsidRPr="007E4E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тренинг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E4E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сплочение.</w:t>
      </w:r>
    </w:p>
    <w:p w14:paraId="28C39FF5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Цель нашего тренинга – это сплочение нашего коллектива. Что значит сплочённый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коллектив?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(дружный,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где ребята понимают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друга, идут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т.д.)</w:t>
      </w:r>
    </w:p>
    <w:p w14:paraId="73DC41DB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Сплоченный</w:t>
      </w:r>
      <w:r w:rsidRPr="007E4E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коллектив добивается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многих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вершин</w:t>
      </w:r>
      <w:r w:rsidRPr="007E4E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побед.</w:t>
      </w:r>
    </w:p>
    <w:p w14:paraId="63D7762D" w14:textId="77777777" w:rsidR="007E4E5E" w:rsidRPr="007E4E5E" w:rsidRDefault="007E4E5E" w:rsidP="007E4E5E">
      <w:pPr>
        <w:widowControl w:val="0"/>
        <w:numPr>
          <w:ilvl w:val="0"/>
          <w:numId w:val="1"/>
        </w:numPr>
        <w:tabs>
          <w:tab w:val="left" w:pos="1520"/>
        </w:tabs>
        <w:autoSpaceDE w:val="0"/>
        <w:autoSpaceDN w:val="0"/>
        <w:spacing w:before="120" w:after="0" w:line="240" w:lineRule="auto"/>
        <w:ind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 xml:space="preserve">Вначале вспомним притчу: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 одном селе умирал глава большой семьи. Он</w:t>
      </w:r>
      <w:r w:rsidRPr="007E4E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попросил принести веник и предложил своим сыновьям сломать его. Каждый попытался,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хотя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сильные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люди,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удалось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справиться.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Тогда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отец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попросил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разрезать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проволоку,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связывающую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веник,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предложил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сыновьям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сломать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рассыпавшиеся прутья. Они с легкостью сделали это. Отец сказал: "Когда меня не будет,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держитесь вместе, и любые испытания вам не страшны. А поодиночке вас легко сломать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как эти прутья". Сегодня на тренинге мы посмотрим, насколько вам удастся действовать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вместе.</w:t>
      </w:r>
      <w:r w:rsidRPr="007E4E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Начинаем.</w:t>
      </w:r>
    </w:p>
    <w:p w14:paraId="5BDD93DB" w14:textId="77777777" w:rsidR="007E4E5E" w:rsidRPr="007E4E5E" w:rsidRDefault="007E4E5E" w:rsidP="007E4E5E">
      <w:pPr>
        <w:widowControl w:val="0"/>
        <w:numPr>
          <w:ilvl w:val="0"/>
          <w:numId w:val="1"/>
        </w:numPr>
        <w:tabs>
          <w:tab w:val="left" w:pos="1520"/>
        </w:tabs>
        <w:autoSpaceDE w:val="0"/>
        <w:autoSpaceDN w:val="0"/>
        <w:spacing w:before="120" w:after="0" w:line="240" w:lineRule="auto"/>
        <w:ind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Упражнение «Я хочу пригласить человека, который похож на меня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тем,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что….» (ребёнок приглашает выйти человека, который как ему кажется чем-то на него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похож, далее приглашённый человек приглашает следующего и т.д., постепенно выходят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дети)</w:t>
      </w:r>
    </w:p>
    <w:p w14:paraId="5E7E2DE5" w14:textId="77777777" w:rsidR="007E4E5E" w:rsidRPr="007E4E5E" w:rsidRDefault="007E4E5E" w:rsidP="007E4E5E">
      <w:pPr>
        <w:widowControl w:val="0"/>
        <w:numPr>
          <w:ilvl w:val="0"/>
          <w:numId w:val="1"/>
        </w:numPr>
        <w:tabs>
          <w:tab w:val="left" w:pos="1520"/>
        </w:tabs>
        <w:autoSpaceDE w:val="0"/>
        <w:autoSpaceDN w:val="0"/>
        <w:spacing w:before="120" w:after="0" w:line="240" w:lineRule="auto"/>
        <w:ind w:right="1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Упражнение "Строй".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Вы можете легко и быстро построиться по росту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(начиная с самого высокого), по дате рождения (начиная с первого числа), по цвету волос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(начиная</w:t>
      </w:r>
      <w:r w:rsidRPr="007E4E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светлого),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но сделать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это молча.</w:t>
      </w:r>
    </w:p>
    <w:p w14:paraId="29B39544" w14:textId="77777777" w:rsidR="007E4E5E" w:rsidRPr="007E4E5E" w:rsidRDefault="007E4E5E" w:rsidP="007E4E5E">
      <w:pPr>
        <w:widowControl w:val="0"/>
        <w:numPr>
          <w:ilvl w:val="0"/>
          <w:numId w:val="1"/>
        </w:numPr>
        <w:tabs>
          <w:tab w:val="left" w:pos="1520"/>
          <w:tab w:val="left" w:pos="3853"/>
          <w:tab w:val="left" w:pos="6665"/>
          <w:tab w:val="left" w:pos="8708"/>
        </w:tabs>
        <w:autoSpaceDE w:val="0"/>
        <w:autoSpaceDN w:val="0"/>
        <w:spacing w:before="120" w:after="0" w:line="240" w:lineRule="auto"/>
        <w:ind w:right="1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>Игра</w:t>
      </w: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ab/>
        <w:t>«Рисунок</w:t>
      </w: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ab/>
        <w:t>на</w:t>
      </w: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4E5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спине»</w:t>
      </w:r>
      <w:r w:rsidRPr="007E4E5E">
        <w:rPr>
          <w:rFonts w:ascii="Times New Roman" w:eastAsia="Times New Roman" w:hAnsi="Times New Roman" w:cs="Times New Roman"/>
          <w:b/>
          <w:spacing w:val="-58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Участники становятся в цепочку, друг за другом. (Если людей много, то их стоит разбить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 несколько групп и выстроить в цепочки) Последнему в цепочке необходимо показать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картинку.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Рисовать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будем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пальчиком.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рисует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картинку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спине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 участника,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впереди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него.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Последний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пытается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понять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нарисовано у него на спине и нарисовать это же на спине у человека, стоящего впереди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него. И так до конца цепочки. После окончания сверяются первый и последний рисунок.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хороший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повод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посмеяться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уловить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окружающих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69721AD5" w14:textId="77777777" w:rsidR="007E4E5E" w:rsidRPr="007E4E5E" w:rsidRDefault="007E4E5E" w:rsidP="007E4E5E">
      <w:pPr>
        <w:widowControl w:val="0"/>
        <w:numPr>
          <w:ilvl w:val="0"/>
          <w:numId w:val="1"/>
        </w:numPr>
        <w:tabs>
          <w:tab w:val="left" w:pos="1520"/>
        </w:tabs>
        <w:autoSpaceDE w:val="0"/>
        <w:autoSpaceDN w:val="0"/>
        <w:spacing w:before="121" w:after="0" w:line="240" w:lineRule="auto"/>
        <w:ind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>Упражнение «Я хочу пригласить человека, который не похож на меня</w:t>
      </w:r>
      <w:r w:rsidRPr="007E4E5E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>тем,</w:t>
      </w:r>
      <w:r w:rsidRPr="007E4E5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>что….»</w:t>
      </w:r>
      <w:r w:rsidRPr="007E4E5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аналогично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как и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игра в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занятия,</w:t>
      </w:r>
      <w:r w:rsidRPr="007E4E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садятся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 свои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места)</w:t>
      </w:r>
    </w:p>
    <w:p w14:paraId="597C4202" w14:textId="77777777" w:rsidR="007E4E5E" w:rsidRPr="007E4E5E" w:rsidRDefault="007E4E5E" w:rsidP="007E4E5E">
      <w:pPr>
        <w:widowControl w:val="0"/>
        <w:numPr>
          <w:ilvl w:val="0"/>
          <w:numId w:val="1"/>
        </w:numPr>
        <w:tabs>
          <w:tab w:val="left" w:pos="1520"/>
        </w:tabs>
        <w:autoSpaceDE w:val="0"/>
        <w:autoSpaceDN w:val="0"/>
        <w:spacing w:before="120" w:after="0" w:line="240" w:lineRule="auto"/>
        <w:ind w:left="1520" w:hanging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Упражнение</w:t>
      </w:r>
      <w:r w:rsidRPr="007E4E5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7E4E5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Беседа:</w:t>
      </w:r>
      <w:r w:rsidRPr="007E4E5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«Модель</w:t>
      </w:r>
      <w:r w:rsidRPr="007E4E5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идеального</w:t>
      </w:r>
      <w:r w:rsidRPr="007E4E5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класса»</w:t>
      </w:r>
    </w:p>
    <w:p w14:paraId="0EFD1E65" w14:textId="77777777" w:rsidR="007E4E5E" w:rsidRPr="007E4E5E" w:rsidRDefault="007E4E5E" w:rsidP="007E4E5E">
      <w:pPr>
        <w:widowControl w:val="0"/>
        <w:autoSpaceDE w:val="0"/>
        <w:autoSpaceDN w:val="0"/>
        <w:spacing w:after="0" w:line="343" w:lineRule="auto"/>
        <w:ind w:left="811" w:right="5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Материалы: ватман, фломастеры.</w:t>
      </w:r>
      <w:r w:rsidRPr="007E4E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Время: 15 мин</w:t>
      </w:r>
    </w:p>
    <w:p w14:paraId="1F83D01A" w14:textId="77777777" w:rsidR="007E4E5E" w:rsidRPr="007E4E5E" w:rsidRDefault="007E4E5E" w:rsidP="007E4E5E">
      <w:pPr>
        <w:widowControl w:val="0"/>
        <w:autoSpaceDE w:val="0"/>
        <w:autoSpaceDN w:val="0"/>
        <w:spacing w:before="2" w:after="0" w:line="240" w:lineRule="auto"/>
        <w:ind w:left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учитесь в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классе.</w:t>
      </w:r>
    </w:p>
    <w:p w14:paraId="1ED32CE5" w14:textId="77777777" w:rsidR="007E4E5E" w:rsidRPr="007E4E5E" w:rsidRDefault="007E4E5E" w:rsidP="007E4E5E">
      <w:pPr>
        <w:widowControl w:val="0"/>
        <w:tabs>
          <w:tab w:val="left" w:pos="1659"/>
          <w:tab w:val="left" w:pos="3268"/>
          <w:tab w:val="left" w:pos="4254"/>
          <w:tab w:val="left" w:pos="5407"/>
          <w:tab w:val="left" w:pos="7011"/>
          <w:tab w:val="left" w:pos="8288"/>
        </w:tabs>
        <w:autoSpaceDE w:val="0"/>
        <w:autoSpaceDN w:val="0"/>
        <w:spacing w:after="0" w:line="240" w:lineRule="auto"/>
        <w:ind w:left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ab/>
        <w:t>понимаете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ab/>
        <w:t>друг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ab/>
        <w:t>друга,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ab/>
        <w:t>стараетесь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ab/>
        <w:t>помочь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ab/>
        <w:t>товарищу?</w:t>
      </w:r>
    </w:p>
    <w:p w14:paraId="266E108E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Зачем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ходят</w:t>
      </w:r>
      <w:r w:rsidRPr="007E4E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школу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(вопросы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детям)?</w:t>
      </w:r>
    </w:p>
    <w:p w14:paraId="677DD660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Во-первых получать знания, во-вторых, пообщаться. Это главные причины. Может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так получиться, что из-за того, что не складываются отношения с одноклассниками, не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хочется</w:t>
      </w:r>
      <w:r w:rsidRPr="007E4E5E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идти</w:t>
      </w:r>
      <w:r w:rsidRPr="007E4E5E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школу.</w:t>
      </w:r>
      <w:r w:rsidRPr="007E4E5E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Давайте</w:t>
      </w:r>
      <w:r w:rsidRPr="007E4E5E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поговорим</w:t>
      </w:r>
      <w:r w:rsidRPr="007E4E5E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E4E5E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7E4E5E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какими</w:t>
      </w:r>
      <w:r w:rsidRPr="007E4E5E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качествами</w:t>
      </w:r>
      <w:r w:rsidRPr="007E4E5E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7E4E5E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обладать класс, чтобы каждый чувствовал себя хорошо. Нужно назвать черты, благодаря которым в</w:t>
      </w:r>
      <w:r w:rsidRPr="007E4E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классе всем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хорошо.</w:t>
      </w:r>
    </w:p>
    <w:p w14:paraId="619602F4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ватмане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нарисован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разделенный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частей.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Психолог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 w:rsidRPr="007E4E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радиус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внешней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качества,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успешного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сотрудничества,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классе,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комментирует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уточняет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подростков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ином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качестве.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названных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следующие: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равенство,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доброта,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взаимопомощь,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вежливость,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дружба,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слушать,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принятие,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эмпатия,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альтруизм,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уважение,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доброжелательность,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юмор,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свобода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высказывания,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тактичность, сплоченность и т.д. Каждый радиус окружности ведущий делит на 10 баллов.</w:t>
      </w:r>
      <w:r w:rsidRPr="007E4E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шкала, где</w:t>
      </w:r>
      <w:r w:rsidRPr="007E4E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откладывается количество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баллов,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оценивается каждая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черта.</w:t>
      </w:r>
    </w:p>
    <w:p w14:paraId="52FC41ED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Далее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психолог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называет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решает,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оно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проявляется</w:t>
      </w:r>
      <w:r w:rsidRPr="007E4E5E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классе.</w:t>
      </w:r>
      <w:r w:rsidRPr="007E4E5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7E4E5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7E4E5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соединяются</w:t>
      </w:r>
      <w:r w:rsidRPr="007E4E5E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E4E5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точки,</w:t>
      </w:r>
      <w:r w:rsidRPr="007E4E5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7E4E5E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чего</w:t>
      </w:r>
      <w:r w:rsidRPr="007E4E5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получается</w:t>
      </w:r>
    </w:p>
    <w:p w14:paraId="327A0188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«круг»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правильнее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E4E5E">
        <w:rPr>
          <w:rFonts w:ascii="Times New Roman" w:eastAsia="Times New Roman" w:hAnsi="Times New Roman" w:cs="Times New Roman"/>
          <w:sz w:val="28"/>
          <w:szCs w:val="28"/>
        </w:rPr>
        <w:t>сплочённее</w:t>
      </w:r>
      <w:proofErr w:type="spellEnd"/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комфортнее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каждому.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Приглашается участник, который вырезает «круг» ножницами и пытается прокатить круг,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как колесо.</w:t>
      </w:r>
    </w:p>
    <w:p w14:paraId="0D998F7B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Дальнейшая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обсуждении,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улучшить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атмосферу</w:t>
      </w:r>
      <w:r w:rsidRPr="007E4E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класса,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какие качества группе надо развивать, какой вклад может внести каждый в улучшение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климата группы. Ведущий подводит к тому, чтобы оставаясь собой, каждый работал над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своими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недостатками.</w:t>
      </w:r>
      <w:r w:rsidRPr="007E4E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«Мы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 можем изменить свой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класс, не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изменяя себя».</w:t>
      </w:r>
      <w:r w:rsidRPr="007E4E5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2229B0" w14:textId="77777777" w:rsidR="007E4E5E" w:rsidRPr="007E4E5E" w:rsidRDefault="007E4E5E" w:rsidP="007E4E5E">
      <w:pPr>
        <w:widowControl w:val="0"/>
        <w:autoSpaceDE w:val="0"/>
        <w:autoSpaceDN w:val="0"/>
        <w:spacing w:before="120" w:after="0" w:line="240" w:lineRule="auto"/>
        <w:ind w:left="81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 xml:space="preserve">1.      </w:t>
      </w:r>
      <w:r w:rsidRPr="007E4E5E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>Упражнение</w:t>
      </w:r>
      <w:r w:rsidRPr="007E4E5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>«Волшебная бутылочка»</w:t>
      </w:r>
    </w:p>
    <w:p w14:paraId="54A63421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задуматься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изменениях,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хотели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бы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своем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классе.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завершения</w:t>
      </w:r>
      <w:r w:rsidRPr="007E4E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занятия.</w:t>
      </w:r>
    </w:p>
    <w:p w14:paraId="072AC51C" w14:textId="77777777" w:rsidR="007E4E5E" w:rsidRPr="007E4E5E" w:rsidRDefault="007E4E5E" w:rsidP="007E4E5E">
      <w:pPr>
        <w:widowControl w:val="0"/>
        <w:autoSpaceDE w:val="0"/>
        <w:autoSpaceDN w:val="0"/>
        <w:spacing w:after="0" w:line="343" w:lineRule="auto"/>
        <w:ind w:left="811" w:right="20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Материалы: Бумага для заметок, карандаши, бумага формата А3.</w:t>
      </w:r>
      <w:r w:rsidRPr="007E4E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Время: 10 мин.</w:t>
      </w:r>
    </w:p>
    <w:p w14:paraId="0ED884F6" w14:textId="77777777" w:rsidR="007E4E5E" w:rsidRPr="007E4E5E" w:rsidRDefault="007E4E5E" w:rsidP="007E4E5E">
      <w:pPr>
        <w:widowControl w:val="0"/>
        <w:autoSpaceDE w:val="0"/>
        <w:autoSpaceDN w:val="0"/>
        <w:spacing w:before="3" w:after="0" w:line="240" w:lineRule="auto"/>
        <w:ind w:left="101"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Психолог дает группе, следующие инструкции: «Представьте себе, что вы и ваш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находят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старую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лампу,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кто-то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берет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руки,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потирает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появляется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волшебный джин. Теперь вы можете загадать три желания. Но есть маленький нюанс, так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 xml:space="preserve">как лампу вы нашли вместе со своей командой,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lastRenderedPageBreak/>
        <w:t>то и желания должны касаться учебы. Вы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можете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изменить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одноклассников,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перерывы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парами,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изменить расписание</w:t>
      </w:r>
      <w:r w:rsidRPr="007E4E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7E4E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т.д.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загадать</w:t>
      </w:r>
      <w:r w:rsidRPr="007E4E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желания.</w:t>
      </w:r>
    </w:p>
    <w:p w14:paraId="23719747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Далее,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пишет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желания,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E4E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рабочей обстановки. И следом формируется общий список пожеланий. Лучше это делать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 бумаге с липкой лентой, для того, чтобы потом повесить на доску для ознакомления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(желания можно подписать,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если хотят дети).</w:t>
      </w:r>
    </w:p>
    <w:p w14:paraId="57C54453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proofErr w:type="gramStart"/>
      <w:r w:rsidRPr="007E4E5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Можно</w:t>
      </w:r>
      <w:proofErr w:type="gramEnd"/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что-то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сделать,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перемены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произошли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реальности?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нет, то,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сделать для</w:t>
      </w:r>
      <w:r w:rsidRPr="007E4E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улучшения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волнующего</w:t>
      </w:r>
      <w:r w:rsidRPr="007E4E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вопроса?</w:t>
      </w:r>
    </w:p>
    <w:p w14:paraId="45DB1392" w14:textId="77777777" w:rsidR="007E4E5E" w:rsidRPr="007E4E5E" w:rsidRDefault="007E4E5E" w:rsidP="007E4E5E">
      <w:pPr>
        <w:widowControl w:val="0"/>
        <w:autoSpaceDE w:val="0"/>
        <w:autoSpaceDN w:val="0"/>
        <w:spacing w:before="120" w:after="0" w:line="240" w:lineRule="auto"/>
        <w:ind w:left="81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Рефлексия</w:t>
      </w:r>
      <w:r w:rsidRPr="007E4E5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тренинга</w:t>
      </w:r>
    </w:p>
    <w:p w14:paraId="008AA5B4" w14:textId="77777777" w:rsidR="007E4E5E" w:rsidRPr="007E4E5E" w:rsidRDefault="007E4E5E" w:rsidP="007E4E5E">
      <w:pPr>
        <w:widowControl w:val="0"/>
        <w:autoSpaceDE w:val="0"/>
        <w:autoSpaceDN w:val="0"/>
        <w:spacing w:before="120" w:after="0" w:line="240" w:lineRule="auto"/>
        <w:ind w:left="104" w:right="107"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sz w:val="28"/>
          <w:szCs w:val="28"/>
        </w:rPr>
        <w:t>– Кому,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понравилось,</w:t>
      </w:r>
      <w:r w:rsidRPr="007E4E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E4E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E4E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понравилось?</w:t>
      </w:r>
      <w:r w:rsidRPr="007E4E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E4E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Какие выводы</w:t>
      </w:r>
      <w:r w:rsidRPr="007E4E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сделали</w:t>
      </w:r>
      <w:r w:rsidRPr="007E4E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 xml:space="preserve">себя. </w:t>
      </w:r>
      <w:r w:rsidRPr="007E4E5E">
        <w:rPr>
          <w:rFonts w:ascii="Times New Roman" w:eastAsia="Times New Roman" w:hAnsi="Times New Roman" w:cs="Times New Roman"/>
          <w:i/>
          <w:sz w:val="28"/>
          <w:szCs w:val="28"/>
        </w:rPr>
        <w:t>(Высказывания каждого участника.)</w:t>
      </w:r>
    </w:p>
    <w:p w14:paraId="62039FD0" w14:textId="77777777" w:rsidR="007E4E5E" w:rsidRPr="007E4E5E" w:rsidRDefault="007E4E5E" w:rsidP="007E4E5E">
      <w:pPr>
        <w:widowControl w:val="0"/>
        <w:autoSpaceDE w:val="0"/>
        <w:autoSpaceDN w:val="0"/>
        <w:spacing w:after="0" w:line="240" w:lineRule="auto"/>
        <w:ind w:left="101"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5E">
        <w:rPr>
          <w:rFonts w:ascii="Times New Roman" w:eastAsia="Times New Roman" w:hAnsi="Times New Roman" w:cs="Times New Roman"/>
          <w:b/>
          <w:sz w:val="28"/>
          <w:szCs w:val="28"/>
        </w:rPr>
        <w:t xml:space="preserve">Ритуал прощания «Мы дружные»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(становимся в круг, берёмся за руки и сначала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шёпотом,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чуть-чуть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громче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наконец-то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громко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говорим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хором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«Мы</w:t>
      </w:r>
      <w:r w:rsidRPr="007E4E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E5E">
        <w:rPr>
          <w:rFonts w:ascii="Times New Roman" w:eastAsia="Times New Roman" w:hAnsi="Times New Roman" w:cs="Times New Roman"/>
          <w:sz w:val="28"/>
          <w:szCs w:val="28"/>
        </w:rPr>
        <w:t>дружные!»)</w:t>
      </w:r>
    </w:p>
    <w:p w14:paraId="4016DBF6" w14:textId="77777777" w:rsidR="007E4E5E" w:rsidRPr="007E4E5E" w:rsidRDefault="007E4E5E" w:rsidP="007E4E5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E4E5E" w:rsidRPr="007E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0AFC"/>
    <w:multiLevelType w:val="hybridMultilevel"/>
    <w:tmpl w:val="0A9C6A78"/>
    <w:lvl w:ilvl="0" w:tplc="FA4E45D6">
      <w:start w:val="1"/>
      <w:numFmt w:val="decimal"/>
      <w:lvlText w:val="%1."/>
      <w:lvlJc w:val="left"/>
      <w:pPr>
        <w:ind w:left="10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D63A6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9F9CA29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48205FF0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0964A1C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04C80E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ADADCB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116EDF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9730ACBA">
      <w:numFmt w:val="bullet"/>
      <w:lvlText w:val="•"/>
      <w:lvlJc w:val="left"/>
      <w:pPr>
        <w:ind w:left="7672" w:hanging="708"/>
      </w:pPr>
      <w:rPr>
        <w:rFonts w:hint="default"/>
        <w:lang w:val="ru-RU" w:eastAsia="en-US" w:bidi="ar-SA"/>
      </w:rPr>
    </w:lvl>
  </w:abstractNum>
  <w:num w:numId="1" w16cid:durableId="27914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5E"/>
    <w:rsid w:val="007E4E5E"/>
    <w:rsid w:val="007F151A"/>
    <w:rsid w:val="007F265A"/>
    <w:rsid w:val="008A6FE1"/>
    <w:rsid w:val="00E6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9D96"/>
  <w15:chartTrackingRefBased/>
  <w15:docId w15:val="{2CE9967C-9D14-4BE3-B2E5-5D346B54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Андриенко</dc:creator>
  <cp:keywords/>
  <dc:description/>
  <cp:lastModifiedBy>Ирина Андриенко</cp:lastModifiedBy>
  <cp:revision>2</cp:revision>
  <dcterms:created xsi:type="dcterms:W3CDTF">2022-05-31T08:28:00Z</dcterms:created>
  <dcterms:modified xsi:type="dcterms:W3CDTF">2022-05-31T08:42:00Z</dcterms:modified>
</cp:coreProperties>
</file>