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7BCB1" w14:textId="34004402" w:rsidR="00E61BA4" w:rsidRDefault="00E61BA4" w:rsidP="00E61BA4">
      <w:pPr>
        <w:widowControl w:val="0"/>
        <w:autoSpaceDE w:val="0"/>
        <w:autoSpaceDN w:val="0"/>
        <w:spacing w:before="77" w:after="0" w:line="240" w:lineRule="auto"/>
        <w:ind w:left="3172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1</w:t>
      </w:r>
    </w:p>
    <w:p w14:paraId="7C2896D0" w14:textId="45864C3E" w:rsidR="007E4E5E" w:rsidRPr="007E4E5E" w:rsidRDefault="007E4E5E" w:rsidP="007E4E5E">
      <w:pPr>
        <w:widowControl w:val="0"/>
        <w:autoSpaceDE w:val="0"/>
        <w:autoSpaceDN w:val="0"/>
        <w:spacing w:before="77" w:after="0" w:line="240" w:lineRule="auto"/>
        <w:ind w:left="3172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4E5E">
        <w:rPr>
          <w:rFonts w:ascii="Times New Roman" w:eastAsia="Times New Roman" w:hAnsi="Times New Roman" w:cs="Times New Roman"/>
          <w:b/>
          <w:bCs/>
          <w:sz w:val="28"/>
          <w:szCs w:val="28"/>
        </w:rPr>
        <w:t>Тренинг</w:t>
      </w:r>
      <w:r w:rsidRPr="007E4E5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b/>
          <w:bCs/>
          <w:sz w:val="28"/>
          <w:szCs w:val="28"/>
        </w:rPr>
        <w:t>«Мы</w:t>
      </w:r>
      <w:r w:rsidRPr="007E4E5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b/>
          <w:bCs/>
          <w:sz w:val="28"/>
          <w:szCs w:val="28"/>
        </w:rPr>
        <w:t>дружные!»</w:t>
      </w:r>
    </w:p>
    <w:p w14:paraId="3C2E9469" w14:textId="77777777" w:rsidR="007E4E5E" w:rsidRPr="007E4E5E" w:rsidRDefault="007E4E5E" w:rsidP="007E4E5E">
      <w:pPr>
        <w:widowControl w:val="0"/>
        <w:autoSpaceDE w:val="0"/>
        <w:autoSpaceDN w:val="0"/>
        <w:spacing w:before="149" w:after="0" w:line="240" w:lineRule="auto"/>
        <w:ind w:left="8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E5E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7E4E5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Сплочение</w:t>
      </w:r>
      <w:r w:rsidRPr="007E4E5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коллектива</w:t>
      </w:r>
      <w:r w:rsidRPr="007E4E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4E5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Pr="007E4E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самооценки</w:t>
      </w:r>
      <w:r w:rsidRPr="007E4E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14:paraId="62005AE2" w14:textId="77777777" w:rsidR="007E4E5E" w:rsidRPr="007E4E5E" w:rsidRDefault="007E4E5E" w:rsidP="007E4E5E">
      <w:pPr>
        <w:widowControl w:val="0"/>
        <w:autoSpaceDE w:val="0"/>
        <w:autoSpaceDN w:val="0"/>
        <w:spacing w:after="0" w:line="240" w:lineRule="auto"/>
        <w:ind w:left="101" w:righ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E5E">
        <w:rPr>
          <w:rFonts w:ascii="Times New Roman" w:eastAsia="Times New Roman" w:hAnsi="Times New Roman" w:cs="Times New Roman"/>
          <w:b/>
          <w:sz w:val="28"/>
          <w:szCs w:val="28"/>
        </w:rPr>
        <w:t>Условия</w:t>
      </w:r>
      <w:r w:rsidRPr="007E4E5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b/>
          <w:sz w:val="28"/>
          <w:szCs w:val="28"/>
        </w:rPr>
        <w:t>проведения</w:t>
      </w:r>
      <w:proofErr w:type="gramStart"/>
      <w:r w:rsidRPr="007E4E5E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proofErr w:type="gramEnd"/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пространство,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позволяющее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безопасность детей, например, спортивный зал. Для ведущего необходимо уделять особое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7E4E5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эмоциональной</w:t>
      </w:r>
      <w:r w:rsidRPr="007E4E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поддержке группы,</w:t>
      </w:r>
      <w:r w:rsidRPr="007E4E5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созданию</w:t>
      </w:r>
      <w:r w:rsidRPr="007E4E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доброжелательной атмосферы.</w:t>
      </w:r>
    </w:p>
    <w:p w14:paraId="42AB68AB" w14:textId="77777777" w:rsidR="007E4E5E" w:rsidRPr="007E4E5E" w:rsidRDefault="007E4E5E" w:rsidP="007E4E5E">
      <w:pPr>
        <w:widowControl w:val="0"/>
        <w:autoSpaceDE w:val="0"/>
        <w:autoSpaceDN w:val="0"/>
        <w:spacing w:before="120" w:after="0" w:line="240" w:lineRule="auto"/>
        <w:ind w:left="81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4E5E">
        <w:rPr>
          <w:rFonts w:ascii="Times New Roman" w:eastAsia="Times New Roman" w:hAnsi="Times New Roman" w:cs="Times New Roman"/>
          <w:b/>
          <w:bCs/>
          <w:sz w:val="28"/>
          <w:szCs w:val="28"/>
        </w:rPr>
        <w:t>Ход</w:t>
      </w:r>
      <w:r w:rsidRPr="007E4E5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занятия</w:t>
      </w:r>
    </w:p>
    <w:p w14:paraId="44DB366C" w14:textId="77777777" w:rsidR="007E4E5E" w:rsidRPr="007E4E5E" w:rsidRDefault="007E4E5E" w:rsidP="007E4E5E">
      <w:pPr>
        <w:widowControl w:val="0"/>
        <w:autoSpaceDE w:val="0"/>
        <w:autoSpaceDN w:val="0"/>
        <w:spacing w:after="0" w:line="240" w:lineRule="auto"/>
        <w:ind w:left="8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E5E">
        <w:rPr>
          <w:rFonts w:ascii="Times New Roman" w:eastAsia="Times New Roman" w:hAnsi="Times New Roman" w:cs="Times New Roman"/>
          <w:sz w:val="28"/>
          <w:szCs w:val="28"/>
        </w:rPr>
        <w:t>Психолог.</w:t>
      </w:r>
      <w:r w:rsidRPr="007E4E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Здравствуйте</w:t>
      </w:r>
      <w:r w:rsidRPr="007E4E5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ребята!</w:t>
      </w:r>
      <w:r w:rsidRPr="007E4E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7E4E5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сегодня</w:t>
      </w:r>
      <w:r w:rsidRPr="007E4E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проведем</w:t>
      </w:r>
      <w:r w:rsidRPr="007E4E5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тренинг</w:t>
      </w:r>
      <w:r w:rsidRPr="007E4E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E4E5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сплочение.</w:t>
      </w:r>
    </w:p>
    <w:p w14:paraId="28C39FF5" w14:textId="77777777" w:rsidR="007E4E5E" w:rsidRPr="007E4E5E" w:rsidRDefault="007E4E5E" w:rsidP="007E4E5E">
      <w:pPr>
        <w:widowControl w:val="0"/>
        <w:autoSpaceDE w:val="0"/>
        <w:autoSpaceDN w:val="0"/>
        <w:spacing w:after="0" w:line="240" w:lineRule="auto"/>
        <w:ind w:left="101"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E5E">
        <w:rPr>
          <w:rFonts w:ascii="Times New Roman" w:eastAsia="Times New Roman" w:hAnsi="Times New Roman" w:cs="Times New Roman"/>
          <w:sz w:val="28"/>
          <w:szCs w:val="28"/>
        </w:rPr>
        <w:t>Цель нашего тренинга – это сплочение нашего коллектива. Что значит сплочённый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коллектив?</w:t>
      </w:r>
      <w:r w:rsidRPr="007E4E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(дружный,</w:t>
      </w:r>
      <w:r w:rsidRPr="007E4E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где ребята понимают</w:t>
      </w:r>
      <w:r w:rsidRPr="007E4E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Pr="007E4E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друга, идут</w:t>
      </w:r>
      <w:r w:rsidRPr="007E4E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E4E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4E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т.д.)</w:t>
      </w:r>
    </w:p>
    <w:p w14:paraId="73DC41DB" w14:textId="77777777" w:rsidR="007E4E5E" w:rsidRPr="007E4E5E" w:rsidRDefault="007E4E5E" w:rsidP="007E4E5E">
      <w:pPr>
        <w:widowControl w:val="0"/>
        <w:autoSpaceDE w:val="0"/>
        <w:autoSpaceDN w:val="0"/>
        <w:spacing w:after="0" w:line="240" w:lineRule="auto"/>
        <w:ind w:left="8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E5E">
        <w:rPr>
          <w:rFonts w:ascii="Times New Roman" w:eastAsia="Times New Roman" w:hAnsi="Times New Roman" w:cs="Times New Roman"/>
          <w:sz w:val="28"/>
          <w:szCs w:val="28"/>
        </w:rPr>
        <w:t>Сплоченный</w:t>
      </w:r>
      <w:r w:rsidRPr="007E4E5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коллектив добивается</w:t>
      </w:r>
      <w:r w:rsidRPr="007E4E5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многих</w:t>
      </w:r>
      <w:r w:rsidRPr="007E4E5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вершин</w:t>
      </w:r>
      <w:r w:rsidRPr="007E4E5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4E5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побед.</w:t>
      </w:r>
    </w:p>
    <w:p w14:paraId="63D7762D" w14:textId="77777777" w:rsidR="007E4E5E" w:rsidRPr="007E4E5E" w:rsidRDefault="007E4E5E" w:rsidP="007E4E5E">
      <w:pPr>
        <w:widowControl w:val="0"/>
        <w:numPr>
          <w:ilvl w:val="0"/>
          <w:numId w:val="1"/>
        </w:numPr>
        <w:tabs>
          <w:tab w:val="left" w:pos="1520"/>
        </w:tabs>
        <w:autoSpaceDE w:val="0"/>
        <w:autoSpaceDN w:val="0"/>
        <w:spacing w:before="120" w:after="0" w:line="240" w:lineRule="auto"/>
        <w:ind w:right="11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E5E">
        <w:rPr>
          <w:rFonts w:ascii="Times New Roman" w:eastAsia="Times New Roman" w:hAnsi="Times New Roman" w:cs="Times New Roman"/>
          <w:b/>
          <w:sz w:val="28"/>
          <w:szCs w:val="28"/>
        </w:rPr>
        <w:t xml:space="preserve">Вначале вспомним притчу: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 одном селе умирал глава большой семьи. Он</w:t>
      </w:r>
      <w:r w:rsidRPr="007E4E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попросил принести веник и предложил своим сыновьям сломать его. Каждый попытался,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хотя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сильные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люди,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одному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удалось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справиться.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Тогда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отец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попросил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разрезать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проволоку,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связывающую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веник,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предложил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сыновьям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сломать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рассыпавшиеся прутья. Они с легкостью сделали это. Отец сказал: "Когда меня не будет,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держитесь вместе, и любые испытания вам не страшны. А поодиночке вас легко сломать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как эти прутья". Сегодня на тренинге мы посмотрим, насколько вам удастся действовать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вместе.</w:t>
      </w:r>
      <w:r w:rsidRPr="007E4E5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Начинаем.</w:t>
      </w:r>
    </w:p>
    <w:p w14:paraId="5BDD93DB" w14:textId="77777777" w:rsidR="007E4E5E" w:rsidRPr="007E4E5E" w:rsidRDefault="007E4E5E" w:rsidP="007E4E5E">
      <w:pPr>
        <w:widowControl w:val="0"/>
        <w:numPr>
          <w:ilvl w:val="0"/>
          <w:numId w:val="1"/>
        </w:numPr>
        <w:tabs>
          <w:tab w:val="left" w:pos="1520"/>
        </w:tabs>
        <w:autoSpaceDE w:val="0"/>
        <w:autoSpaceDN w:val="0"/>
        <w:spacing w:before="120" w:after="0" w:line="240" w:lineRule="auto"/>
        <w:ind w:right="10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E5E">
        <w:rPr>
          <w:rFonts w:ascii="Times New Roman" w:eastAsia="Times New Roman" w:hAnsi="Times New Roman" w:cs="Times New Roman"/>
          <w:b/>
          <w:sz w:val="28"/>
          <w:szCs w:val="28"/>
        </w:rPr>
        <w:t xml:space="preserve">Упражнение «Я хочу пригласить человека, который похож на меня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тем,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что….» (ребёнок приглашает выйти человека, который как ему кажется чем-то на него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похож, далее приглашённый человек приглашает следующего и т.д., постепенно выходят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7E4E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дети)</w:t>
      </w:r>
    </w:p>
    <w:p w14:paraId="5E7E2DE5" w14:textId="77777777" w:rsidR="007E4E5E" w:rsidRPr="007E4E5E" w:rsidRDefault="007E4E5E" w:rsidP="007E4E5E">
      <w:pPr>
        <w:widowControl w:val="0"/>
        <w:numPr>
          <w:ilvl w:val="0"/>
          <w:numId w:val="1"/>
        </w:numPr>
        <w:tabs>
          <w:tab w:val="left" w:pos="1520"/>
        </w:tabs>
        <w:autoSpaceDE w:val="0"/>
        <w:autoSpaceDN w:val="0"/>
        <w:spacing w:before="120" w:after="0" w:line="240" w:lineRule="auto"/>
        <w:ind w:right="10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E5E">
        <w:rPr>
          <w:rFonts w:ascii="Times New Roman" w:eastAsia="Times New Roman" w:hAnsi="Times New Roman" w:cs="Times New Roman"/>
          <w:b/>
          <w:sz w:val="28"/>
          <w:szCs w:val="28"/>
        </w:rPr>
        <w:t xml:space="preserve">Упражнение "Строй".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Вы можете легко и быстро построиться по росту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(начиная с самого высокого), по дате рождения (начиная с первого числа), по цвету волос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(начиная</w:t>
      </w:r>
      <w:r w:rsidRPr="007E4E5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E4E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самого</w:t>
      </w:r>
      <w:r w:rsidRPr="007E4E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светлого),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но сделать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это молча.</w:t>
      </w:r>
    </w:p>
    <w:p w14:paraId="29B39544" w14:textId="77777777" w:rsidR="007E4E5E" w:rsidRPr="007E4E5E" w:rsidRDefault="007E4E5E" w:rsidP="007E4E5E">
      <w:pPr>
        <w:widowControl w:val="0"/>
        <w:numPr>
          <w:ilvl w:val="0"/>
          <w:numId w:val="1"/>
        </w:numPr>
        <w:tabs>
          <w:tab w:val="left" w:pos="1520"/>
          <w:tab w:val="left" w:pos="3853"/>
          <w:tab w:val="left" w:pos="6665"/>
          <w:tab w:val="left" w:pos="8708"/>
        </w:tabs>
        <w:autoSpaceDE w:val="0"/>
        <w:autoSpaceDN w:val="0"/>
        <w:spacing w:before="120" w:after="0" w:line="240" w:lineRule="auto"/>
        <w:ind w:right="10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E5E">
        <w:rPr>
          <w:rFonts w:ascii="Times New Roman" w:eastAsia="Times New Roman" w:hAnsi="Times New Roman" w:cs="Times New Roman"/>
          <w:b/>
          <w:sz w:val="28"/>
          <w:szCs w:val="28"/>
        </w:rPr>
        <w:t>Игра</w:t>
      </w:r>
      <w:r w:rsidRPr="007E4E5E">
        <w:rPr>
          <w:rFonts w:ascii="Times New Roman" w:eastAsia="Times New Roman" w:hAnsi="Times New Roman" w:cs="Times New Roman"/>
          <w:b/>
          <w:sz w:val="28"/>
          <w:szCs w:val="28"/>
        </w:rPr>
        <w:tab/>
        <w:t>«Рисунок</w:t>
      </w:r>
      <w:r w:rsidRPr="007E4E5E">
        <w:rPr>
          <w:rFonts w:ascii="Times New Roman" w:eastAsia="Times New Roman" w:hAnsi="Times New Roman" w:cs="Times New Roman"/>
          <w:b/>
          <w:sz w:val="28"/>
          <w:szCs w:val="28"/>
        </w:rPr>
        <w:tab/>
        <w:t>на</w:t>
      </w:r>
      <w:r w:rsidRPr="007E4E5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4E5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спине»</w:t>
      </w:r>
      <w:r w:rsidRPr="007E4E5E">
        <w:rPr>
          <w:rFonts w:ascii="Times New Roman" w:eastAsia="Times New Roman" w:hAnsi="Times New Roman" w:cs="Times New Roman"/>
          <w:b/>
          <w:spacing w:val="-58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Участники становятся в цепочку, друг за другом. (Если людей много, то их стоит разбить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на несколько групп и выстроить в цепочки) Последнему в цепочке необходимо показать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картинку.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Рисовать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будем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пальчиком.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рисует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эту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картинку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спине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у участника,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стоит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впереди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него.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Последний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пытается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понять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было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нарисовано у него на спине и нарисовать это же на спине у человека, стоящего впереди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него. И так до конца цепочки. После окончания сверяются первый и последний рисунок.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Данная</w:t>
      </w:r>
      <w:r w:rsidRPr="007E4E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игра</w:t>
      </w:r>
      <w:r w:rsidRPr="007E4E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E4E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хороший</w:t>
      </w:r>
      <w:r w:rsidRPr="007E4E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повод</w:t>
      </w:r>
      <w:r w:rsidRPr="007E4E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посмеяться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4E5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уловить</w:t>
      </w:r>
      <w:r w:rsidRPr="007E4E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7E4E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окружающих</w:t>
      </w:r>
      <w:r w:rsidRPr="007E4E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людей.</w:t>
      </w:r>
    </w:p>
    <w:p w14:paraId="69721AD5" w14:textId="77777777" w:rsidR="007E4E5E" w:rsidRPr="007E4E5E" w:rsidRDefault="007E4E5E" w:rsidP="007E4E5E">
      <w:pPr>
        <w:widowControl w:val="0"/>
        <w:numPr>
          <w:ilvl w:val="0"/>
          <w:numId w:val="1"/>
        </w:numPr>
        <w:tabs>
          <w:tab w:val="left" w:pos="1520"/>
        </w:tabs>
        <w:autoSpaceDE w:val="0"/>
        <w:autoSpaceDN w:val="0"/>
        <w:spacing w:before="121" w:after="0" w:line="240" w:lineRule="auto"/>
        <w:ind w:right="11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E5E">
        <w:rPr>
          <w:rFonts w:ascii="Times New Roman" w:eastAsia="Times New Roman" w:hAnsi="Times New Roman" w:cs="Times New Roman"/>
          <w:b/>
          <w:sz w:val="28"/>
          <w:szCs w:val="28"/>
        </w:rPr>
        <w:t>Упражнение «Я хочу пригласить человека, который не похож на меня</w:t>
      </w:r>
      <w:r w:rsidRPr="007E4E5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b/>
          <w:sz w:val="28"/>
          <w:szCs w:val="28"/>
        </w:rPr>
        <w:t>тем,</w:t>
      </w:r>
      <w:r w:rsidRPr="007E4E5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b/>
          <w:sz w:val="28"/>
          <w:szCs w:val="28"/>
        </w:rPr>
        <w:t>что….»</w:t>
      </w:r>
      <w:r w:rsidRPr="007E4E5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E4E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аналогично</w:t>
      </w:r>
      <w:r w:rsidRPr="007E4E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E4E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как и</w:t>
      </w:r>
      <w:r w:rsidRPr="007E4E5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игра в</w:t>
      </w:r>
      <w:r w:rsidRPr="007E4E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начале</w:t>
      </w:r>
      <w:r w:rsidRPr="007E4E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занятия,</w:t>
      </w:r>
      <w:r w:rsidRPr="007E4E5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7E4E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садятся</w:t>
      </w:r>
      <w:r w:rsidRPr="007E4E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на свои</w:t>
      </w:r>
      <w:r w:rsidRPr="007E4E5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места)</w:t>
      </w:r>
    </w:p>
    <w:p w14:paraId="597C4202" w14:textId="77777777" w:rsidR="007E4E5E" w:rsidRPr="007E4E5E" w:rsidRDefault="007E4E5E" w:rsidP="007E4E5E">
      <w:pPr>
        <w:widowControl w:val="0"/>
        <w:numPr>
          <w:ilvl w:val="0"/>
          <w:numId w:val="1"/>
        </w:numPr>
        <w:tabs>
          <w:tab w:val="left" w:pos="1520"/>
        </w:tabs>
        <w:autoSpaceDE w:val="0"/>
        <w:autoSpaceDN w:val="0"/>
        <w:spacing w:before="120" w:after="0" w:line="240" w:lineRule="auto"/>
        <w:ind w:left="1520" w:hanging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4E5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Упражнение</w:t>
      </w:r>
      <w:r w:rsidRPr="007E4E5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7E4E5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b/>
          <w:bCs/>
          <w:sz w:val="28"/>
          <w:szCs w:val="28"/>
        </w:rPr>
        <w:t>Беседа:</w:t>
      </w:r>
      <w:r w:rsidRPr="007E4E5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b/>
          <w:bCs/>
          <w:sz w:val="28"/>
          <w:szCs w:val="28"/>
        </w:rPr>
        <w:t>«Модель</w:t>
      </w:r>
      <w:r w:rsidRPr="007E4E5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b/>
          <w:bCs/>
          <w:sz w:val="28"/>
          <w:szCs w:val="28"/>
        </w:rPr>
        <w:t>идеального</w:t>
      </w:r>
      <w:r w:rsidRPr="007E4E5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класса»</w:t>
      </w:r>
    </w:p>
    <w:p w14:paraId="0EFD1E65" w14:textId="77777777" w:rsidR="007E4E5E" w:rsidRPr="007E4E5E" w:rsidRDefault="007E4E5E" w:rsidP="007E4E5E">
      <w:pPr>
        <w:widowControl w:val="0"/>
        <w:autoSpaceDE w:val="0"/>
        <w:autoSpaceDN w:val="0"/>
        <w:spacing w:after="0" w:line="343" w:lineRule="auto"/>
        <w:ind w:left="811" w:right="5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E5E">
        <w:rPr>
          <w:rFonts w:ascii="Times New Roman" w:eastAsia="Times New Roman" w:hAnsi="Times New Roman" w:cs="Times New Roman"/>
          <w:sz w:val="28"/>
          <w:szCs w:val="28"/>
        </w:rPr>
        <w:t>Материалы: ватман, фломастеры.</w:t>
      </w:r>
      <w:r w:rsidRPr="007E4E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Время: 15 мин</w:t>
      </w:r>
    </w:p>
    <w:p w14:paraId="1F83D01A" w14:textId="77777777" w:rsidR="007E4E5E" w:rsidRPr="007E4E5E" w:rsidRDefault="007E4E5E" w:rsidP="007E4E5E">
      <w:pPr>
        <w:widowControl w:val="0"/>
        <w:autoSpaceDE w:val="0"/>
        <w:autoSpaceDN w:val="0"/>
        <w:spacing w:before="2" w:after="0" w:line="240" w:lineRule="auto"/>
        <w:ind w:left="8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E5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E4E5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7E4E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7E4E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учитесь в</w:t>
      </w:r>
      <w:r w:rsidRPr="007E4E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одном</w:t>
      </w:r>
      <w:r w:rsidRPr="007E4E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классе.</w:t>
      </w:r>
    </w:p>
    <w:p w14:paraId="1ED32CE5" w14:textId="77777777" w:rsidR="007E4E5E" w:rsidRPr="007E4E5E" w:rsidRDefault="007E4E5E" w:rsidP="007E4E5E">
      <w:pPr>
        <w:widowControl w:val="0"/>
        <w:tabs>
          <w:tab w:val="left" w:pos="1659"/>
          <w:tab w:val="left" w:pos="3268"/>
          <w:tab w:val="left" w:pos="4254"/>
          <w:tab w:val="left" w:pos="5407"/>
          <w:tab w:val="left" w:pos="7011"/>
          <w:tab w:val="left" w:pos="8288"/>
        </w:tabs>
        <w:autoSpaceDE w:val="0"/>
        <w:autoSpaceDN w:val="0"/>
        <w:spacing w:after="0" w:line="240" w:lineRule="auto"/>
        <w:ind w:left="8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E5E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ab/>
        <w:t>понимаете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ab/>
        <w:t>друг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ab/>
        <w:t>друга,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ab/>
        <w:t>стараетесь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ab/>
        <w:t>помочь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ab/>
        <w:t>товарищу?</w:t>
      </w:r>
    </w:p>
    <w:p w14:paraId="266E108E" w14:textId="77777777" w:rsidR="007E4E5E" w:rsidRPr="007E4E5E" w:rsidRDefault="007E4E5E" w:rsidP="007E4E5E">
      <w:pPr>
        <w:widowControl w:val="0"/>
        <w:autoSpaceDE w:val="0"/>
        <w:autoSpaceDN w:val="0"/>
        <w:spacing w:after="0" w:line="240" w:lineRule="auto"/>
        <w:ind w:left="1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E5E">
        <w:rPr>
          <w:rFonts w:ascii="Times New Roman" w:eastAsia="Times New Roman" w:hAnsi="Times New Roman" w:cs="Times New Roman"/>
          <w:sz w:val="28"/>
          <w:szCs w:val="28"/>
        </w:rPr>
        <w:t>Зачем</w:t>
      </w:r>
      <w:r w:rsidRPr="007E4E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ходят</w:t>
      </w:r>
      <w:r w:rsidRPr="007E4E5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4E5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школу</w:t>
      </w:r>
      <w:r w:rsidRPr="007E4E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(вопросы</w:t>
      </w:r>
      <w:r w:rsidRPr="007E4E5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детям)?</w:t>
      </w:r>
    </w:p>
    <w:p w14:paraId="677DD660" w14:textId="77777777" w:rsidR="007E4E5E" w:rsidRPr="007E4E5E" w:rsidRDefault="007E4E5E" w:rsidP="007E4E5E">
      <w:pPr>
        <w:widowControl w:val="0"/>
        <w:autoSpaceDE w:val="0"/>
        <w:autoSpaceDN w:val="0"/>
        <w:spacing w:after="0" w:line="240" w:lineRule="auto"/>
        <w:ind w:left="101" w:righ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E5E">
        <w:rPr>
          <w:rFonts w:ascii="Times New Roman" w:eastAsia="Times New Roman" w:hAnsi="Times New Roman" w:cs="Times New Roman"/>
          <w:sz w:val="28"/>
          <w:szCs w:val="28"/>
        </w:rPr>
        <w:t>Во-первых получать знания, во-вторых, пообщаться. Это главные причины. Может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так получиться, что из-за того, что не складываются отношения с одноклассниками, не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хочется</w:t>
      </w:r>
      <w:r w:rsidRPr="007E4E5E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идти</w:t>
      </w:r>
      <w:r w:rsidRPr="007E4E5E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4E5E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школу.</w:t>
      </w:r>
      <w:r w:rsidRPr="007E4E5E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Давайте</w:t>
      </w:r>
      <w:r w:rsidRPr="007E4E5E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поговорим</w:t>
      </w:r>
      <w:r w:rsidRPr="007E4E5E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E4E5E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том,</w:t>
      </w:r>
      <w:r w:rsidRPr="007E4E5E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какими</w:t>
      </w:r>
      <w:r w:rsidRPr="007E4E5E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качествами</w:t>
      </w:r>
      <w:r w:rsidRPr="007E4E5E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7E4E5E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обладать класс, чтобы каждый чувствовал себя хорошо. Нужно назвать черты, благодаря которым в</w:t>
      </w:r>
      <w:r w:rsidRPr="007E4E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классе всем</w:t>
      </w:r>
      <w:r w:rsidRPr="007E4E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хорошо.</w:t>
      </w:r>
    </w:p>
    <w:p w14:paraId="619602F4" w14:textId="77777777" w:rsidR="007E4E5E" w:rsidRPr="007E4E5E" w:rsidRDefault="007E4E5E" w:rsidP="007E4E5E">
      <w:pPr>
        <w:widowControl w:val="0"/>
        <w:autoSpaceDE w:val="0"/>
        <w:autoSpaceDN w:val="0"/>
        <w:spacing w:after="0" w:line="240" w:lineRule="auto"/>
        <w:ind w:left="101"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E5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ватмане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нарисован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круг,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разделенный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частей.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Психолог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 w:rsidRPr="007E4E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радиус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внешней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круга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качества,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успешного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сотрудничества,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классе,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комментирует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уточняет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подростков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ином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качестве.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названных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следующие: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равенство,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доброта,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взаимопомощь,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вежливость,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дружба,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слушать,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принятие,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эмпатия,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альтруизм,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уважение,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доброжелательность,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юмор,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свобода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высказывания,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тактичность, сплоченность и т.д. Каждый радиус окружности ведущий делит на 10 баллов.</w:t>
      </w:r>
      <w:r w:rsidRPr="007E4E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7E4E5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шкала, где</w:t>
      </w:r>
      <w:r w:rsidRPr="007E4E5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откладывается количество</w:t>
      </w:r>
      <w:r w:rsidRPr="007E4E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баллов,</w:t>
      </w:r>
      <w:r w:rsidRPr="007E4E5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Pr="007E4E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оценивается каждая</w:t>
      </w:r>
      <w:r w:rsidRPr="007E4E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черта.</w:t>
      </w:r>
    </w:p>
    <w:p w14:paraId="52FC41ED" w14:textId="77777777" w:rsidR="007E4E5E" w:rsidRPr="007E4E5E" w:rsidRDefault="007E4E5E" w:rsidP="007E4E5E">
      <w:pPr>
        <w:widowControl w:val="0"/>
        <w:autoSpaceDE w:val="0"/>
        <w:autoSpaceDN w:val="0"/>
        <w:spacing w:after="0" w:line="240" w:lineRule="auto"/>
        <w:ind w:left="101" w:righ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E5E">
        <w:rPr>
          <w:rFonts w:ascii="Times New Roman" w:eastAsia="Times New Roman" w:hAnsi="Times New Roman" w:cs="Times New Roman"/>
          <w:sz w:val="28"/>
          <w:szCs w:val="28"/>
        </w:rPr>
        <w:t>Далее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психолог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называет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группа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решает,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сколько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оно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проявляется</w:t>
      </w:r>
      <w:r w:rsidRPr="007E4E5E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4E5E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классе.</w:t>
      </w:r>
      <w:r w:rsidRPr="007E4E5E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7E4E5E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7E4E5E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соединяются</w:t>
      </w:r>
      <w:r w:rsidRPr="007E4E5E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7E4E5E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точки,</w:t>
      </w:r>
      <w:r w:rsidRPr="007E4E5E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4E5E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Pr="007E4E5E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чего</w:t>
      </w:r>
      <w:r w:rsidRPr="007E4E5E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получается</w:t>
      </w:r>
    </w:p>
    <w:p w14:paraId="327A0188" w14:textId="77777777" w:rsidR="007E4E5E" w:rsidRPr="007E4E5E" w:rsidRDefault="007E4E5E" w:rsidP="007E4E5E">
      <w:pPr>
        <w:widowControl w:val="0"/>
        <w:autoSpaceDE w:val="0"/>
        <w:autoSpaceDN w:val="0"/>
        <w:spacing w:after="0" w:line="240" w:lineRule="auto"/>
        <w:ind w:left="101" w:right="1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E5E">
        <w:rPr>
          <w:rFonts w:ascii="Times New Roman" w:eastAsia="Times New Roman" w:hAnsi="Times New Roman" w:cs="Times New Roman"/>
          <w:sz w:val="28"/>
          <w:szCs w:val="28"/>
        </w:rPr>
        <w:t>«круг»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правильнее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круг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тем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E4E5E">
        <w:rPr>
          <w:rFonts w:ascii="Times New Roman" w:eastAsia="Times New Roman" w:hAnsi="Times New Roman" w:cs="Times New Roman"/>
          <w:sz w:val="28"/>
          <w:szCs w:val="28"/>
        </w:rPr>
        <w:t>сплочённее</w:t>
      </w:r>
      <w:proofErr w:type="spellEnd"/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группа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тем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комфортнее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каждому.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Приглашается участник, который вырезает «круг» ножницами и пытается прокатить круг,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как колесо.</w:t>
      </w:r>
    </w:p>
    <w:p w14:paraId="0D998F7B" w14:textId="77777777" w:rsidR="007E4E5E" w:rsidRPr="007E4E5E" w:rsidRDefault="007E4E5E" w:rsidP="007E4E5E">
      <w:pPr>
        <w:widowControl w:val="0"/>
        <w:autoSpaceDE w:val="0"/>
        <w:autoSpaceDN w:val="0"/>
        <w:spacing w:after="0" w:line="240" w:lineRule="auto"/>
        <w:ind w:left="101"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E5E">
        <w:rPr>
          <w:rFonts w:ascii="Times New Roman" w:eastAsia="Times New Roman" w:hAnsi="Times New Roman" w:cs="Times New Roman"/>
          <w:sz w:val="28"/>
          <w:szCs w:val="28"/>
        </w:rPr>
        <w:t>Дальнейшая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строится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обсуждении,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улучшить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атмосферу</w:t>
      </w:r>
      <w:r w:rsidRPr="007E4E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класса,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какие качества группе надо развивать, какой вклад может внести каждый в улучшение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климата группы. Ведущий подводит к тому, чтобы оставаясь собой, каждый работал над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своими</w:t>
      </w:r>
      <w:r w:rsidRPr="007E4E5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недостатками.</w:t>
      </w:r>
      <w:r w:rsidRPr="007E4E5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«Мы</w:t>
      </w:r>
      <w:r w:rsidRPr="007E4E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не можем изменить свой</w:t>
      </w:r>
      <w:r w:rsidRPr="007E4E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класс, не</w:t>
      </w:r>
      <w:r w:rsidRPr="007E4E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изменяя себя».</w:t>
      </w:r>
      <w:r w:rsidRPr="007E4E5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2229B0" w14:textId="77777777" w:rsidR="007E4E5E" w:rsidRPr="007E4E5E" w:rsidRDefault="007E4E5E" w:rsidP="007E4E5E">
      <w:pPr>
        <w:widowControl w:val="0"/>
        <w:autoSpaceDE w:val="0"/>
        <w:autoSpaceDN w:val="0"/>
        <w:spacing w:before="120" w:after="0" w:line="240" w:lineRule="auto"/>
        <w:ind w:left="81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E5E">
        <w:rPr>
          <w:rFonts w:ascii="Times New Roman" w:eastAsia="Times New Roman" w:hAnsi="Times New Roman" w:cs="Times New Roman"/>
          <w:sz w:val="28"/>
          <w:szCs w:val="28"/>
        </w:rPr>
        <w:t xml:space="preserve">1.      </w:t>
      </w:r>
      <w:r w:rsidRPr="007E4E5E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b/>
          <w:sz w:val="28"/>
          <w:szCs w:val="28"/>
        </w:rPr>
        <w:t>Упражнение</w:t>
      </w:r>
      <w:r w:rsidRPr="007E4E5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b/>
          <w:sz w:val="28"/>
          <w:szCs w:val="28"/>
        </w:rPr>
        <w:t>«Волшебная бутылочка»</w:t>
      </w:r>
    </w:p>
    <w:p w14:paraId="54A63421" w14:textId="77777777" w:rsidR="007E4E5E" w:rsidRPr="007E4E5E" w:rsidRDefault="007E4E5E" w:rsidP="007E4E5E">
      <w:pPr>
        <w:widowControl w:val="0"/>
        <w:autoSpaceDE w:val="0"/>
        <w:autoSpaceDN w:val="0"/>
        <w:spacing w:after="0" w:line="240" w:lineRule="auto"/>
        <w:ind w:left="101"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E5E">
        <w:rPr>
          <w:rFonts w:ascii="Times New Roman" w:eastAsia="Times New Roman" w:hAnsi="Times New Roman" w:cs="Times New Roman"/>
          <w:sz w:val="28"/>
          <w:szCs w:val="28"/>
        </w:rPr>
        <w:t>Упражнение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участникам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задуматься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тех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изменениях,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хотели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бы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видеть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своем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классе.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упражнение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завершения</w:t>
      </w:r>
      <w:r w:rsidRPr="007E4E5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занятия.</w:t>
      </w:r>
    </w:p>
    <w:p w14:paraId="072AC51C" w14:textId="77777777" w:rsidR="007E4E5E" w:rsidRPr="007E4E5E" w:rsidRDefault="007E4E5E" w:rsidP="007E4E5E">
      <w:pPr>
        <w:widowControl w:val="0"/>
        <w:autoSpaceDE w:val="0"/>
        <w:autoSpaceDN w:val="0"/>
        <w:spacing w:after="0" w:line="343" w:lineRule="auto"/>
        <w:ind w:left="811" w:right="20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E5E">
        <w:rPr>
          <w:rFonts w:ascii="Times New Roman" w:eastAsia="Times New Roman" w:hAnsi="Times New Roman" w:cs="Times New Roman"/>
          <w:sz w:val="28"/>
          <w:szCs w:val="28"/>
        </w:rPr>
        <w:t>Материалы: Бумага для заметок, карандаши, бумага формата А3.</w:t>
      </w:r>
      <w:r w:rsidRPr="007E4E5E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Время: 10 мин.</w:t>
      </w:r>
    </w:p>
    <w:p w14:paraId="0ED884F6" w14:textId="77777777" w:rsidR="007E4E5E" w:rsidRPr="007E4E5E" w:rsidRDefault="007E4E5E" w:rsidP="007E4E5E">
      <w:pPr>
        <w:widowControl w:val="0"/>
        <w:autoSpaceDE w:val="0"/>
        <w:autoSpaceDN w:val="0"/>
        <w:spacing w:before="3" w:after="0" w:line="240" w:lineRule="auto"/>
        <w:ind w:left="101"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E5E">
        <w:rPr>
          <w:rFonts w:ascii="Times New Roman" w:eastAsia="Times New Roman" w:hAnsi="Times New Roman" w:cs="Times New Roman"/>
          <w:sz w:val="28"/>
          <w:szCs w:val="28"/>
        </w:rPr>
        <w:t>Психолог дает группе, следующие инструкции: «Представьте себе, что вы и ваш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класс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находят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старую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лампу,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кто-то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берет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руки,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потирает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нее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появляется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волшебный джин. Теперь вы можете загадать три желания. Но есть маленький нюанс, так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 xml:space="preserve">как лампу вы нашли вместе со своей командой,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lastRenderedPageBreak/>
        <w:t>то и желания должны касаться учебы. Вы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можете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изменить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одноклассников,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сделать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больше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перерывы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парами,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изменить расписание</w:t>
      </w:r>
      <w:r w:rsidRPr="007E4E5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7E4E5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4E5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т.д.</w:t>
      </w:r>
      <w:r w:rsidRPr="007E4E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7E4E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7E4E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загадать</w:t>
      </w:r>
      <w:r w:rsidRPr="007E4E5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7E4E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7E4E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желания.</w:t>
      </w:r>
    </w:p>
    <w:p w14:paraId="23719747" w14:textId="77777777" w:rsidR="007E4E5E" w:rsidRPr="007E4E5E" w:rsidRDefault="007E4E5E" w:rsidP="007E4E5E">
      <w:pPr>
        <w:widowControl w:val="0"/>
        <w:autoSpaceDE w:val="0"/>
        <w:autoSpaceDN w:val="0"/>
        <w:spacing w:after="0" w:line="240" w:lineRule="auto"/>
        <w:ind w:left="101"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E5E">
        <w:rPr>
          <w:rFonts w:ascii="Times New Roman" w:eastAsia="Times New Roman" w:hAnsi="Times New Roman" w:cs="Times New Roman"/>
          <w:sz w:val="28"/>
          <w:szCs w:val="28"/>
        </w:rPr>
        <w:t>Далее,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пишет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желания,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E4E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изменение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рабочей обстановки. И следом формируется общий список пожеланий. Лучше это делать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на бумаге с липкой лентой, для того, чтобы потом повесить на доску для ознакомления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(желания можно подписать,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если хотят дети).</w:t>
      </w:r>
    </w:p>
    <w:p w14:paraId="57C54453" w14:textId="77777777" w:rsidR="007E4E5E" w:rsidRPr="007E4E5E" w:rsidRDefault="007E4E5E" w:rsidP="007E4E5E">
      <w:pPr>
        <w:widowControl w:val="0"/>
        <w:autoSpaceDE w:val="0"/>
        <w:autoSpaceDN w:val="0"/>
        <w:spacing w:after="0" w:line="240" w:lineRule="auto"/>
        <w:ind w:left="101" w:right="1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E5E">
        <w:rPr>
          <w:rFonts w:ascii="Times New Roman" w:eastAsia="Times New Roman" w:hAnsi="Times New Roman" w:cs="Times New Roman"/>
          <w:sz w:val="28"/>
          <w:szCs w:val="28"/>
        </w:rPr>
        <w:t>Обсуждение</w:t>
      </w:r>
      <w:proofErr w:type="gramStart"/>
      <w:r w:rsidRPr="007E4E5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Можно</w:t>
      </w:r>
      <w:proofErr w:type="gramEnd"/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что-то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сделать,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эти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перемены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произошли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реальности?</w:t>
      </w:r>
      <w:r w:rsidRPr="007E4E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7E4E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нет, то,</w:t>
      </w:r>
      <w:r w:rsidRPr="007E4E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7E4E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7E4E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сделать для</w:t>
      </w:r>
      <w:r w:rsidRPr="007E4E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улучшения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волнующего</w:t>
      </w:r>
      <w:r w:rsidRPr="007E4E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вопроса?</w:t>
      </w:r>
    </w:p>
    <w:p w14:paraId="45DB1392" w14:textId="77777777" w:rsidR="007E4E5E" w:rsidRPr="007E4E5E" w:rsidRDefault="007E4E5E" w:rsidP="007E4E5E">
      <w:pPr>
        <w:widowControl w:val="0"/>
        <w:autoSpaceDE w:val="0"/>
        <w:autoSpaceDN w:val="0"/>
        <w:spacing w:before="120" w:after="0" w:line="240" w:lineRule="auto"/>
        <w:ind w:left="81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4E5E">
        <w:rPr>
          <w:rFonts w:ascii="Times New Roman" w:eastAsia="Times New Roman" w:hAnsi="Times New Roman" w:cs="Times New Roman"/>
          <w:b/>
          <w:bCs/>
          <w:sz w:val="28"/>
          <w:szCs w:val="28"/>
        </w:rPr>
        <w:t>Рефлексия</w:t>
      </w:r>
      <w:r w:rsidRPr="007E4E5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b/>
          <w:bCs/>
          <w:sz w:val="28"/>
          <w:szCs w:val="28"/>
        </w:rPr>
        <w:t>тренинга</w:t>
      </w:r>
    </w:p>
    <w:p w14:paraId="008AA5B4" w14:textId="77777777" w:rsidR="007E4E5E" w:rsidRPr="007E4E5E" w:rsidRDefault="007E4E5E" w:rsidP="007E4E5E">
      <w:pPr>
        <w:widowControl w:val="0"/>
        <w:autoSpaceDE w:val="0"/>
        <w:autoSpaceDN w:val="0"/>
        <w:spacing w:before="120" w:after="0" w:line="240" w:lineRule="auto"/>
        <w:ind w:left="104" w:right="107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4E5E">
        <w:rPr>
          <w:rFonts w:ascii="Times New Roman" w:eastAsia="Times New Roman" w:hAnsi="Times New Roman" w:cs="Times New Roman"/>
          <w:sz w:val="28"/>
          <w:szCs w:val="28"/>
        </w:rPr>
        <w:t>– Кому,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понравилось,</w:t>
      </w:r>
      <w:r w:rsidRPr="007E4E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7E4E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E4E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понравилось?</w:t>
      </w:r>
      <w:r w:rsidRPr="007E4E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E4E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Какие выводы</w:t>
      </w:r>
      <w:r w:rsidRPr="007E4E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сделали</w:t>
      </w:r>
      <w:r w:rsidRPr="007E4E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 xml:space="preserve">себя. </w:t>
      </w:r>
      <w:r w:rsidRPr="007E4E5E">
        <w:rPr>
          <w:rFonts w:ascii="Times New Roman" w:eastAsia="Times New Roman" w:hAnsi="Times New Roman" w:cs="Times New Roman"/>
          <w:i/>
          <w:sz w:val="28"/>
          <w:szCs w:val="28"/>
        </w:rPr>
        <w:t>(Высказывания каждого участника.)</w:t>
      </w:r>
    </w:p>
    <w:p w14:paraId="62039FD0" w14:textId="77777777" w:rsidR="007E4E5E" w:rsidRPr="007E4E5E" w:rsidRDefault="007E4E5E" w:rsidP="007E4E5E">
      <w:pPr>
        <w:widowControl w:val="0"/>
        <w:autoSpaceDE w:val="0"/>
        <w:autoSpaceDN w:val="0"/>
        <w:spacing w:after="0" w:line="240" w:lineRule="auto"/>
        <w:ind w:left="101" w:right="1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E5E">
        <w:rPr>
          <w:rFonts w:ascii="Times New Roman" w:eastAsia="Times New Roman" w:hAnsi="Times New Roman" w:cs="Times New Roman"/>
          <w:b/>
          <w:sz w:val="28"/>
          <w:szCs w:val="28"/>
        </w:rPr>
        <w:t xml:space="preserve">Ритуал прощания «Мы дружные»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(становимся в круг, берёмся за руки и сначала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шёпотом,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чуть-чуть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громче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наконец-то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очень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громко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говорим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хором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«Мы</w:t>
      </w:r>
      <w:r w:rsidRPr="007E4E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E5E">
        <w:rPr>
          <w:rFonts w:ascii="Times New Roman" w:eastAsia="Times New Roman" w:hAnsi="Times New Roman" w:cs="Times New Roman"/>
          <w:sz w:val="28"/>
          <w:szCs w:val="28"/>
        </w:rPr>
        <w:t>дружные!»)</w:t>
      </w:r>
    </w:p>
    <w:p w14:paraId="4016DBF6" w14:textId="77777777" w:rsidR="007E4E5E" w:rsidRPr="007E4E5E" w:rsidRDefault="007E4E5E" w:rsidP="007E4E5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E4E5E" w:rsidRPr="007E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40AFC"/>
    <w:multiLevelType w:val="hybridMultilevel"/>
    <w:tmpl w:val="0A9C6A78"/>
    <w:lvl w:ilvl="0" w:tplc="FA4E45D6">
      <w:start w:val="1"/>
      <w:numFmt w:val="decimal"/>
      <w:lvlText w:val="%1."/>
      <w:lvlJc w:val="left"/>
      <w:pPr>
        <w:ind w:left="104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D63A64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9F9CA292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48205FF0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0964A1C4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804C80E2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BADADCB8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0116EDFC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9730ACBA">
      <w:numFmt w:val="bullet"/>
      <w:lvlText w:val="•"/>
      <w:lvlJc w:val="left"/>
      <w:pPr>
        <w:ind w:left="7672" w:hanging="708"/>
      </w:pPr>
      <w:rPr>
        <w:rFonts w:hint="default"/>
        <w:lang w:val="ru-RU" w:eastAsia="en-US" w:bidi="ar-SA"/>
      </w:rPr>
    </w:lvl>
  </w:abstractNum>
  <w:num w:numId="1" w16cid:durableId="27914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5E"/>
    <w:rsid w:val="007E4E5E"/>
    <w:rsid w:val="007F151A"/>
    <w:rsid w:val="007F265A"/>
    <w:rsid w:val="008A6FE1"/>
    <w:rsid w:val="00E6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9D96"/>
  <w15:chartTrackingRefBased/>
  <w15:docId w15:val="{2CE9967C-9D14-4BE3-B2E5-5D346B54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Андриенко</dc:creator>
  <cp:keywords/>
  <dc:description/>
  <cp:lastModifiedBy>Ирина Андриенко</cp:lastModifiedBy>
  <cp:revision>2</cp:revision>
  <dcterms:created xsi:type="dcterms:W3CDTF">2022-05-31T08:28:00Z</dcterms:created>
  <dcterms:modified xsi:type="dcterms:W3CDTF">2022-05-31T08:42:00Z</dcterms:modified>
</cp:coreProperties>
</file>