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A1" w:rsidRPr="00A55939" w:rsidRDefault="005F58A1" w:rsidP="005F58A1">
      <w:pPr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</w:pPr>
      <w:r w:rsidRPr="00A55939"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  <w:t>План-конспект</w:t>
      </w:r>
    </w:p>
    <w:p w:rsidR="005F58A1" w:rsidRDefault="005F58A1" w:rsidP="005F58A1">
      <w:pPr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</w:pPr>
      <w:r w:rsidRPr="00A55939"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  <w:t>проведения классного занятия</w:t>
      </w:r>
    </w:p>
    <w:p w:rsidR="005F58A1" w:rsidRPr="00A55939" w:rsidRDefault="005F58A1" w:rsidP="005F58A1">
      <w:pPr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</w:pPr>
    </w:p>
    <w:p w:rsidR="005F58A1" w:rsidRPr="00A55939" w:rsidRDefault="005F58A1" w:rsidP="005F58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93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CF6BE1" w:rsidRPr="00CF6BE1">
        <w:rPr>
          <w:rFonts w:ascii="Times New Roman" w:eastAsia="Calibri" w:hAnsi="Times New Roman" w:cs="Times New Roman"/>
          <w:sz w:val="28"/>
          <w:szCs w:val="28"/>
        </w:rPr>
        <w:t>«</w:t>
      </w:r>
      <w:r w:rsidR="00303AC1">
        <w:rPr>
          <w:rFonts w:ascii="Times New Roman" w:eastAsia="Calibri" w:hAnsi="Times New Roman" w:cs="Times New Roman"/>
          <w:sz w:val="28"/>
          <w:szCs w:val="28"/>
        </w:rPr>
        <w:t>Без истинной дружбы жизнь - ничто</w:t>
      </w:r>
      <w:r w:rsidR="00CF6BE1" w:rsidRPr="00CF6BE1">
        <w:rPr>
          <w:rFonts w:ascii="Times New Roman" w:eastAsia="Calibri" w:hAnsi="Times New Roman" w:cs="Times New Roman"/>
          <w:sz w:val="28"/>
          <w:szCs w:val="28"/>
        </w:rPr>
        <w:t>»</w:t>
      </w:r>
      <w:proofErr w:type="gramStart"/>
      <w:r w:rsidR="00CF6BE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303AC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03AC1" w:rsidRPr="00303AC1">
        <w:rPr>
          <w:rFonts w:ascii="Times New Roman" w:hAnsi="Times New Roman" w:cs="Times New Roman"/>
          <w:i/>
          <w:sz w:val="28"/>
          <w:szCs w:val="28"/>
          <w:lang w:bidi="he-IL"/>
        </w:rPr>
        <w:t>(</w:t>
      </w:r>
      <w:proofErr w:type="gramStart"/>
      <w:r w:rsidR="00303AC1" w:rsidRPr="00303AC1">
        <w:rPr>
          <w:rFonts w:ascii="Times New Roman" w:hAnsi="Times New Roman" w:cs="Times New Roman"/>
          <w:i/>
          <w:sz w:val="28"/>
          <w:szCs w:val="28"/>
          <w:lang w:bidi="he-IL"/>
        </w:rPr>
        <w:t>н</w:t>
      </w:r>
      <w:proofErr w:type="gramEnd"/>
      <w:r w:rsidR="00303AC1" w:rsidRPr="00303AC1">
        <w:rPr>
          <w:rFonts w:ascii="Times New Roman" w:hAnsi="Times New Roman" w:cs="Times New Roman"/>
          <w:i/>
          <w:sz w:val="28"/>
          <w:szCs w:val="28"/>
          <w:lang w:bidi="he-IL"/>
        </w:rPr>
        <w:t>а сплочение коллектива)</w:t>
      </w:r>
    </w:p>
    <w:p w:rsidR="005F58A1" w:rsidRPr="00DD2226" w:rsidRDefault="005F58A1" w:rsidP="005F58A1">
      <w:pPr>
        <w:spacing w:after="0"/>
        <w:contextualSpacing/>
        <w:rPr>
          <w:rFonts w:ascii="Times New Roman" w:hAnsi="Times New Roman" w:cs="Times New Roman"/>
          <w:sz w:val="28"/>
          <w:szCs w:val="28"/>
          <w:lang w:bidi="he-IL"/>
        </w:rPr>
      </w:pPr>
      <w:r w:rsidRPr="00A55939">
        <w:rPr>
          <w:rFonts w:ascii="Times New Roman" w:eastAsia="Calibri" w:hAnsi="Times New Roman" w:cs="Times New Roman"/>
          <w:b/>
          <w:sz w:val="28"/>
          <w:szCs w:val="28"/>
        </w:rPr>
        <w:t>Форма проведения:</w:t>
      </w:r>
      <w:r w:rsidRPr="005619A4">
        <w:rPr>
          <w:sz w:val="28"/>
          <w:szCs w:val="28"/>
          <w:lang w:bidi="he-IL"/>
        </w:rPr>
        <w:t xml:space="preserve"> </w:t>
      </w:r>
      <w:r w:rsidR="00CF6BE1">
        <w:rPr>
          <w:rFonts w:ascii="Times New Roman" w:hAnsi="Times New Roman" w:cs="Times New Roman"/>
          <w:sz w:val="28"/>
          <w:szCs w:val="28"/>
          <w:lang w:bidi="he-IL"/>
        </w:rPr>
        <w:t>беседа</w:t>
      </w:r>
      <w:r w:rsidR="00685A4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685A40" w:rsidRPr="00685A40">
        <w:rPr>
          <w:rFonts w:ascii="Times New Roman" w:hAnsi="Times New Roman" w:cs="Times New Roman"/>
          <w:sz w:val="28"/>
          <w:szCs w:val="28"/>
          <w:lang w:bidi="he-IL"/>
        </w:rPr>
        <w:t>с элементами тренинга</w:t>
      </w:r>
      <w:r w:rsidRPr="00DD2226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5F58A1" w:rsidRDefault="005F58A1" w:rsidP="005F58A1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341EE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Участники: </w:t>
      </w:r>
      <w:r w:rsidR="00AA156F">
        <w:rPr>
          <w:rFonts w:ascii="Times New Roman" w:eastAsia="Calibri" w:hAnsi="Times New Roman" w:cs="Times New Roman"/>
          <w:sz w:val="28"/>
          <w:szCs w:val="28"/>
        </w:rPr>
        <w:t>уч-ся</w:t>
      </w:r>
      <w:r w:rsidRPr="00E341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AC1">
        <w:rPr>
          <w:rFonts w:ascii="Times New Roman" w:eastAsia="Calibri" w:hAnsi="Times New Roman" w:cs="Times New Roman"/>
          <w:sz w:val="28"/>
          <w:szCs w:val="28"/>
        </w:rPr>
        <w:t>9</w:t>
      </w:r>
      <w:r w:rsidRPr="00E341EE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58A1" w:rsidRPr="005F58A1" w:rsidRDefault="005F58A1" w:rsidP="00CF6BE1">
      <w:pPr>
        <w:pStyle w:val="Default"/>
        <w:spacing w:line="276" w:lineRule="auto"/>
        <w:jc w:val="both"/>
        <w:rPr>
          <w:sz w:val="28"/>
          <w:szCs w:val="28"/>
        </w:rPr>
      </w:pPr>
      <w:r w:rsidRPr="004F17A5">
        <w:rPr>
          <w:b/>
          <w:bCs/>
          <w:sz w:val="28"/>
          <w:szCs w:val="28"/>
        </w:rPr>
        <w:t xml:space="preserve">Цель: </w:t>
      </w:r>
      <w:r w:rsidR="00CF6BE1">
        <w:rPr>
          <w:b/>
          <w:bCs/>
          <w:sz w:val="28"/>
          <w:szCs w:val="28"/>
        </w:rPr>
        <w:t xml:space="preserve"> </w:t>
      </w:r>
      <w:r w:rsidR="00CF6BE1" w:rsidRPr="00CF6BE1">
        <w:rPr>
          <w:sz w:val="28"/>
          <w:szCs w:val="28"/>
        </w:rPr>
        <w:t xml:space="preserve">улучшить коллективные взаимоотношения, поднять </w:t>
      </w:r>
      <w:r w:rsidR="00CF6BE1">
        <w:rPr>
          <w:sz w:val="28"/>
          <w:szCs w:val="28"/>
        </w:rPr>
        <w:t>класс</w:t>
      </w:r>
      <w:r w:rsidR="00CF6BE1" w:rsidRPr="00CF6BE1">
        <w:rPr>
          <w:sz w:val="28"/>
          <w:szCs w:val="28"/>
        </w:rPr>
        <w:t xml:space="preserve"> на более высокий уровень сотрудничества и взаимопонимания.</w:t>
      </w:r>
    </w:p>
    <w:p w:rsidR="005F58A1" w:rsidRPr="004F17A5" w:rsidRDefault="005F58A1" w:rsidP="005F58A1">
      <w:pPr>
        <w:pStyle w:val="Default"/>
        <w:spacing w:line="276" w:lineRule="auto"/>
        <w:jc w:val="both"/>
        <w:rPr>
          <w:sz w:val="28"/>
          <w:szCs w:val="28"/>
        </w:rPr>
      </w:pPr>
      <w:r w:rsidRPr="004F17A5">
        <w:rPr>
          <w:b/>
          <w:bCs/>
          <w:sz w:val="28"/>
          <w:szCs w:val="28"/>
        </w:rPr>
        <w:t xml:space="preserve">Задачи: </w:t>
      </w:r>
    </w:p>
    <w:p w:rsidR="00685A40" w:rsidRP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определить важные для дружбы нравственные качества и содействовать их формированию;</w:t>
      </w:r>
    </w:p>
    <w:p w:rsidR="00685A40" w:rsidRP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изменить позиции отдельных кадет в системе межличностных отношений и улучить отношения в классе;</w:t>
      </w:r>
    </w:p>
    <w:p w:rsidR="00685A40" w:rsidRP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развивать умения аргументировать свою точку зрения;</w:t>
      </w:r>
    </w:p>
    <w:p w:rsid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воспитывать доброжелательность, уважение друг к другу.</w:t>
      </w:r>
    </w:p>
    <w:p w:rsidR="005F58A1" w:rsidRPr="00384E46" w:rsidRDefault="005F58A1" w:rsidP="00303A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17A5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685A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F17A5">
        <w:rPr>
          <w:rFonts w:ascii="Times New Roman" w:hAnsi="Times New Roman" w:cs="Times New Roman"/>
          <w:sz w:val="28"/>
          <w:szCs w:val="28"/>
        </w:rPr>
        <w:t xml:space="preserve"> </w:t>
      </w:r>
      <w:r w:rsidR="00685A40">
        <w:rPr>
          <w:rFonts w:ascii="Times New Roman" w:hAnsi="Times New Roman" w:cs="Times New Roman"/>
          <w:sz w:val="28"/>
          <w:szCs w:val="28"/>
        </w:rPr>
        <w:t>план-конспект.</w:t>
      </w:r>
    </w:p>
    <w:p w:rsidR="005F58A1" w:rsidRPr="00E9197D" w:rsidRDefault="005F58A1" w:rsidP="005F58A1">
      <w:pPr>
        <w:spacing w:after="0" w:line="240" w:lineRule="auto"/>
        <w:ind w:left="-426" w:hanging="14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F58A1" w:rsidRPr="005556CF" w:rsidRDefault="005F58A1" w:rsidP="005F58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56CF">
        <w:rPr>
          <w:rFonts w:ascii="Times New Roman" w:eastAsia="Times New Roman" w:hAnsi="Times New Roman"/>
          <w:b/>
          <w:sz w:val="28"/>
          <w:szCs w:val="28"/>
          <w:lang w:eastAsia="ru-RU"/>
        </w:rPr>
        <w:t>Использование современных образовательных технологий: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4"/>
      </w:tblGrid>
      <w:tr w:rsidR="005F58A1" w:rsidRPr="00BC2E9B" w:rsidTr="00303AC1">
        <w:trPr>
          <w:trHeight w:val="27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384E46" w:rsidRDefault="005F58A1" w:rsidP="00FE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Современные образовательные технологии, применяемые в учебно-воспитательном процессе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384E46" w:rsidRDefault="005F58A1" w:rsidP="00FE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Этапы воспитательного мероприятия, </w:t>
            </w:r>
          </w:p>
          <w:p w:rsidR="005F58A1" w:rsidRPr="00384E46" w:rsidRDefault="005F58A1" w:rsidP="00FE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 </w:t>
            </w:r>
            <w:proofErr w:type="gramStart"/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применяются образовательные технологии </w:t>
            </w:r>
          </w:p>
        </w:tc>
      </w:tr>
      <w:tr w:rsidR="005F58A1" w:rsidRPr="00BC2E9B" w:rsidTr="00303AC1">
        <w:trPr>
          <w:trHeight w:val="6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A1" w:rsidRPr="00BC2E9B" w:rsidRDefault="005F58A1" w:rsidP="00FE4C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9B">
              <w:rPr>
                <w:rFonts w:ascii="Times New Roman" w:eastAsia="Times New Roman" w:hAnsi="Times New Roman"/>
                <w:sz w:val="28"/>
                <w:szCs w:val="28"/>
              </w:rPr>
              <w:t>Элементы информацио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нно-коммуникационных технологий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F378DE" w:rsidRDefault="005F58A1" w:rsidP="00303AC1">
            <w:pPr>
              <w:spacing w:after="0" w:line="240" w:lineRule="auto"/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</w:pPr>
            <w:r w:rsidRPr="00BC2E9B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Основной этап.</w:t>
            </w:r>
            <w:r w:rsidR="00F378DE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 xml:space="preserve"> </w:t>
            </w:r>
            <w:r w:rsidR="00303AC1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>Презентация, р</w:t>
            </w:r>
            <w:r w:rsidR="00F378DE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>олик «Реп про дружбу».</w:t>
            </w:r>
          </w:p>
        </w:tc>
      </w:tr>
      <w:tr w:rsidR="005F58A1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A1" w:rsidRPr="00BC2E9B" w:rsidRDefault="005F58A1" w:rsidP="00FE4C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Элементы личностно-ориентированных технологий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0C16D7" w:rsidRDefault="005F58A1" w:rsidP="00FE4C68">
            <w:pPr>
              <w:spacing w:after="0" w:line="240" w:lineRule="auto"/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Подготовительный, заключительный этап</w:t>
            </w:r>
            <w:r w:rsidRPr="00BC2E9B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85A40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E9" w:rsidRDefault="00685A40" w:rsidP="00FE4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Элементы технологии сотрудничества </w:t>
            </w:r>
          </w:p>
          <w:p w:rsidR="00685A40" w:rsidRPr="00FB53E9" w:rsidRDefault="00685A40" w:rsidP="00FE4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FB53E9">
              <w:rPr>
                <w:rFonts w:ascii="Times New Roman" w:eastAsia="Times New Roman" w:hAnsi="Times New Roman"/>
                <w:i/>
                <w:sz w:val="28"/>
                <w:szCs w:val="28"/>
              </w:rPr>
              <w:t>(работа в малых группах)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40" w:rsidRDefault="00FB53E9" w:rsidP="00FE4C68">
            <w:pPr>
              <w:spacing w:after="0" w:line="240" w:lineRule="auto"/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</w:pPr>
            <w:r w:rsidRPr="00FB53E9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Основной этап. Работа в группах.</w:t>
            </w:r>
          </w:p>
        </w:tc>
      </w:tr>
      <w:tr w:rsidR="00FB53E9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E9" w:rsidRDefault="00FB53E9" w:rsidP="00FB5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53E9">
              <w:rPr>
                <w:rFonts w:ascii="Times New Roman" w:eastAsia="Times New Roman" w:hAnsi="Times New Roman"/>
                <w:sz w:val="28"/>
                <w:szCs w:val="28"/>
              </w:rPr>
              <w:t>Элементы технологии проблемной деятельности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E9" w:rsidRPr="00FB53E9" w:rsidRDefault="00FB53E9" w:rsidP="00FE4C68">
            <w:pPr>
              <w:spacing w:after="0" w:line="240" w:lineRule="auto"/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</w:pPr>
            <w:r w:rsidRPr="00FB53E9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 xml:space="preserve">Основной этап. </w:t>
            </w:r>
            <w:r w:rsidRPr="00FB53E9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>Активизация мыслительной деятельности, умение взаимодействовать, создавать совместный продукт.</w:t>
            </w:r>
          </w:p>
        </w:tc>
      </w:tr>
      <w:tr w:rsidR="005F58A1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A1" w:rsidRPr="00BC2E9B" w:rsidRDefault="005F58A1" w:rsidP="00FE4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9B">
              <w:rPr>
                <w:rFonts w:ascii="Times New Roman" w:eastAsia="Times New Roman" w:hAnsi="Times New Roman"/>
                <w:sz w:val="28"/>
                <w:szCs w:val="28"/>
              </w:rPr>
              <w:t xml:space="preserve">Элементы технологии </w:t>
            </w:r>
            <w:r w:rsidR="00FB53E9">
              <w:rPr>
                <w:rFonts w:ascii="Times New Roman" w:eastAsia="Times New Roman" w:hAnsi="Times New Roman"/>
                <w:sz w:val="28"/>
                <w:szCs w:val="28"/>
              </w:rPr>
              <w:t>развития критического мышления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BC2E9B" w:rsidRDefault="005F58A1" w:rsidP="00FE4C68">
            <w:pPr>
              <w:spacing w:after="0" w:line="240" w:lineRule="auto"/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</w:pPr>
            <w:r w:rsidRPr="00BC2E9B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Заключительный этап. Рефлексия.</w:t>
            </w:r>
            <w:r w:rsidRPr="00BC2E9B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F58A1" w:rsidRPr="00A55939" w:rsidRDefault="005F58A1" w:rsidP="005F58A1">
      <w:pPr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классного часа:</w:t>
      </w:r>
    </w:p>
    <w:p w:rsidR="005F58A1" w:rsidRDefault="005F58A1" w:rsidP="005F58A1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Мобилизующее начало. Вступительное слово.</w:t>
      </w:r>
      <w:r w:rsid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группах.</w:t>
      </w:r>
    </w:p>
    <w:p w:rsidR="005F58A1" w:rsidRDefault="005F58A1" w:rsidP="005F58A1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1B7" w:rsidRPr="00A321B7" w:rsidRDefault="00A321B7" w:rsidP="00A321B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Упражнение «Говорящие руки».</w:t>
      </w:r>
    </w:p>
    <w:p w:rsidR="00A321B7" w:rsidRDefault="00A321B7" w:rsidP="00A321B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Упражнение «Доверие к классу».</w:t>
      </w:r>
    </w:p>
    <w:p w:rsidR="008628B3" w:rsidRPr="008628B3" w:rsidRDefault="008628B3" w:rsidP="008628B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8B3">
        <w:rPr>
          <w:rFonts w:ascii="Times New Roman" w:hAnsi="Times New Roman" w:cs="Times New Roman"/>
          <w:sz w:val="28"/>
          <w:szCs w:val="28"/>
        </w:rPr>
        <w:t>Упражнение «Ты мне нравишься».</w:t>
      </w:r>
    </w:p>
    <w:p w:rsidR="008628B3" w:rsidRPr="00A321B7" w:rsidRDefault="008628B3" w:rsidP="00A321B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8B3">
        <w:rPr>
          <w:rFonts w:ascii="Times New Roman" w:hAnsi="Times New Roman" w:cs="Times New Roman"/>
          <w:sz w:val="28"/>
          <w:szCs w:val="28"/>
        </w:rPr>
        <w:t>Игра «Магнит».</w:t>
      </w:r>
    </w:p>
    <w:p w:rsidR="005F58A1" w:rsidRDefault="005F58A1" w:rsidP="005F58A1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Подведение итогов.</w:t>
      </w:r>
    </w:p>
    <w:p w:rsidR="005F58A1" w:rsidRDefault="005F58A1" w:rsidP="005F58A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8A1" w:rsidRPr="00A55939" w:rsidRDefault="005F58A1" w:rsidP="005F58A1">
      <w:pPr>
        <w:spacing w:after="0" w:line="360" w:lineRule="auto"/>
        <w:ind w:hanging="141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55939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                                                  </w:t>
      </w:r>
      <w:r w:rsidRPr="00A55939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5F58A1" w:rsidRPr="00A55939" w:rsidRDefault="005F58A1" w:rsidP="005F58A1">
      <w:pPr>
        <w:numPr>
          <w:ilvl w:val="0"/>
          <w:numId w:val="2"/>
        </w:numPr>
        <w:spacing w:after="0"/>
        <w:ind w:left="0" w:firstLine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Мобилизующее начало. Вступительное слово.</w:t>
      </w:r>
    </w:p>
    <w:p w:rsidR="005F58A1" w:rsidRDefault="005F58A1" w:rsidP="005F58A1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4E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момент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84E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руководитель: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303AC1" w:rsidRPr="00303A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Добрый день!</w:t>
      </w:r>
      <w:r w:rsidR="00303A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FB5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егодня</w:t>
      </w:r>
      <w:r w:rsidR="00303A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 нашем занятии,</w:t>
      </w:r>
      <w:r w:rsidRPr="00FB5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попытаемся сделать так, чтобы наш класс стал еще дружнее, еще веселее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B53E9" w:rsidRPr="00FB53E9" w:rsidRDefault="00AA156F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B53E9" w:rsidRPr="00FB53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(Подготовить для групп карточки)</w:t>
      </w:r>
      <w:r w:rsidR="00FB53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FB53E9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Примеры </w:t>
      </w:r>
      <w:proofErr w:type="gramStart"/>
      <w:r w:rsidR="00FB53E9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proofErr w:type="gramEnd"/>
      <w:r w:rsidR="00FB53E9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из школьной жизни</w:t>
      </w:r>
      <w:r w:rsid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53E9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1 группы.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школе мальчишки из шестого класса обзывают и бьют одноклассника, который не умеет и не любит драться. Его фамилия им кажется смешной - они коверкают ее, придумывая обидные прозвища. Мальчишкам нравится чувствовать себя "сильными". Они думают, что драки и насмешки - это просто игра; жестокими и агрессивными они себя не считают.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2 группы.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Ученицы </w:t>
      </w:r>
      <w:r w:rsidR="00303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класса не общаются с одной из девочек их класса. Им не нравится, что она носит немодную одежду; ее прическа кажется им смешной. Иногда они обзывают ее. Но обычно просто не замечают, а если и обращаются к ней, то только по фамилии. Когда, набравшись смелости, девочка все же предпринимает попытки присоединиться к разговору или игре, одноклассницы отворачиваются или уходят, после чего хихикают и сплетничают.  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группы.</w:t>
      </w:r>
    </w:p>
    <w:p w:rsidR="00FB53E9" w:rsidRPr="00FB53E9" w:rsidRDefault="00303AC1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B53E9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Зина пришла в новую школу, Вика - классная заводила и командирша - решила сразу показать ей, "кто здесь хозяин". Она подговорила одноклассников не принимать новенькую в игры и не разговаривать с ней. Некоторым ребятам не нравилось, что девочку обижают просто за то, что она новенькая. Но все, же они боялись открыто говорить о своем мнении, ведь Вика и против них может подговорить ребят...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руководитель:</w:t>
      </w:r>
      <w:r w:rsidRPr="00B927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предлагается ответить на один вопрос – что делать?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После обсуждения: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в этих классах есть проблемы?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приятно вам было бы находиться на месте тех, кого обижают в этих ситуациях?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Являются ли описанные ситуации типичными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ашего класса?</w:t>
      </w:r>
    </w:p>
    <w:p w:rsid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 вы думаете, о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мы сегодня с вами поговорим?</w:t>
      </w:r>
    </w:p>
    <w:p w:rsidR="00A321B7" w:rsidRPr="00A321B7" w:rsidRDefault="00A321B7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воспитанников)</w:t>
      </w:r>
    </w:p>
    <w:p w:rsidR="005F58A1" w:rsidRPr="00FB53E9" w:rsidRDefault="005F58A1" w:rsidP="00FB53E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часть.</w:t>
      </w:r>
    </w:p>
    <w:p w:rsidR="00A321B7" w:rsidRDefault="005F58A1" w:rsidP="00A321B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321B7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лассный час сегодня мы проведем в форме тренинга, в котором есть свои правила.</w:t>
      </w:r>
    </w:p>
    <w:p w:rsidR="00A321B7" w:rsidRPr="00A321B7" w:rsidRDefault="00A321B7" w:rsidP="00FB4B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Правила поведения на тренинге: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- не кричать;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- не перебивать, когда говорит товарищ;</w:t>
      </w:r>
    </w:p>
    <w:p w:rsid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- быть активным, делать всем вместе.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1B7">
        <w:rPr>
          <w:rFonts w:ascii="Times New Roman" w:hAnsi="Times New Roman" w:cs="Times New Roman"/>
          <w:b/>
          <w:sz w:val="28"/>
          <w:szCs w:val="28"/>
        </w:rPr>
        <w:t>1. Упражнение «Говорящие руки».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1B7">
        <w:rPr>
          <w:rFonts w:ascii="Times New Roman" w:hAnsi="Times New Roman" w:cs="Times New Roman"/>
          <w:sz w:val="28"/>
          <w:szCs w:val="28"/>
        </w:rPr>
        <w:t xml:space="preserve">эмоционально-психологическое сближение участников.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A321B7">
        <w:rPr>
          <w:rFonts w:ascii="Times New Roman" w:hAnsi="Times New Roman" w:cs="Times New Roman"/>
          <w:sz w:val="28"/>
          <w:szCs w:val="28"/>
        </w:rPr>
        <w:t>Психологический смысл упражнения: происходит эмоционально-психологическое сближение участников за счет телесного контакта.</w:t>
      </w:r>
      <w:proofErr w:type="gramEnd"/>
      <w:r w:rsidRPr="00A32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1B7">
        <w:rPr>
          <w:rFonts w:ascii="Times New Roman" w:hAnsi="Times New Roman" w:cs="Times New Roman"/>
          <w:sz w:val="28"/>
          <w:szCs w:val="28"/>
        </w:rPr>
        <w:t>Между ними улучшается взаимопонимание, развивается навык невербального общения.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1B7">
        <w:rPr>
          <w:rFonts w:ascii="Times New Roman" w:hAnsi="Times New Roman" w:cs="Times New Roman"/>
          <w:i/>
          <w:sz w:val="28"/>
          <w:szCs w:val="28"/>
        </w:rPr>
        <w:t>Время выполнения: 5-7 минут.</w:t>
      </w:r>
    </w:p>
    <w:p w:rsidR="00A321B7" w:rsidRPr="00A321B7" w:rsidRDefault="00A321B7" w:rsidP="00A321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321B7">
        <w:rPr>
          <w:rFonts w:ascii="Times New Roman" w:hAnsi="Times New Roman" w:cs="Times New Roman"/>
          <w:sz w:val="28"/>
          <w:szCs w:val="28"/>
        </w:rPr>
        <w:t>частники образуют две линии: шеренгами напротив друг друга. Ведущий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(воспитатель)</w:t>
      </w:r>
      <w:r w:rsidRPr="00A321B7">
        <w:rPr>
          <w:rFonts w:ascii="Times New Roman" w:hAnsi="Times New Roman" w:cs="Times New Roman"/>
          <w:sz w:val="28"/>
          <w:szCs w:val="28"/>
        </w:rPr>
        <w:t xml:space="preserve"> дает команды, которые участники выполняют молча, двигаясь навстречу друг другу. Каждый выполняет задание с каждым участником встречной команды.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Варианты инструкций образующимся парам: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1.Поздороваться с помощью рук.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2.Побороться руками.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3.Помириться руками.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4.Выразить поддержку с помощью рук.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5.Пожалеть руками.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6.Выразить радость.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7.Пожелать удачи.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8.Попрощаться руками.</w:t>
      </w:r>
    </w:p>
    <w:p w:rsid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A321B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321B7">
        <w:rPr>
          <w:rFonts w:ascii="Times New Roman" w:hAnsi="Times New Roman" w:cs="Times New Roman"/>
          <w:sz w:val="28"/>
          <w:szCs w:val="28"/>
        </w:rPr>
        <w:t xml:space="preserve"> Что было легко, что сложно? Кому было сложно молча передавать информацию? Кому легко? Обращали ли внимание на информацию от партнера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21B7">
        <w:rPr>
          <w:rFonts w:ascii="Times New Roman" w:hAnsi="Times New Roman" w:cs="Times New Roman"/>
          <w:sz w:val="28"/>
          <w:szCs w:val="28"/>
        </w:rPr>
        <w:t xml:space="preserve"> или больше думали, как передать информацию самим? Как Вы думаете, на что было направлено это упражнение?</w:t>
      </w:r>
    </w:p>
    <w:p w:rsidR="00A321B7" w:rsidRDefault="00A321B7" w:rsidP="00A321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воспитанников)</w:t>
      </w:r>
    </w:p>
    <w:p w:rsid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A321B7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Доверие к классу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A321B7" w:rsidRPr="00A321B7" w:rsidRDefault="00A321B7" w:rsidP="00A321B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Упражнение проводится в кругу.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Позволяет классному руководителю понять, насколько комфортно чувствуют себя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воспитанники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данном коллективе.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Классный руководитель</w:t>
      </w:r>
      <w:r w:rsidRPr="00A321B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321B7">
        <w:rPr>
          <w:rFonts w:ascii="Times New Roman" w:hAnsi="Times New Roman" w:cs="Times New Roman"/>
          <w:sz w:val="28"/>
          <w:szCs w:val="28"/>
        </w:rPr>
        <w:t xml:space="preserve"> 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Давайте встанем в круг, закроем глаза и покажем на пальцах количество баллов доверия к классу (максимальный балл 10, минимальный 1), затем по команде откроем глаза. На счет «три» дети показывают пальцы и открывают глаза. </w:t>
      </w:r>
    </w:p>
    <w:p w:rsidR="00A321B7" w:rsidRDefault="00A321B7" w:rsidP="00A321B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давайте обменяемся мнениями (от наименьшего по возрастанию.</w:t>
      </w:r>
      <w:proofErr w:type="gramEnd"/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Тех, кто не хочет говори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ть, не заставлять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Обсудить можно следующие моменты: что нравится в классе, какие есть трудности, что бы хотелось изменить.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proofErr w:type="gramEnd"/>
    </w:p>
    <w:p w:rsidR="00A321B7" w:rsidRPr="00A321B7" w:rsidRDefault="007B5697" w:rsidP="007B5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321B7" w:rsidRPr="00A321B7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A321B7"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«Ты мне нравишься».</w:t>
      </w:r>
    </w:p>
    <w:p w:rsidR="00A321B7" w:rsidRPr="007B569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(Это упражнение способствует развитию хороших отношений между </w:t>
      </w:r>
      <w:r w:rsidR="007B5697"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подростками</w:t>
      </w:r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proofErr w:type="gramEnd"/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Некоторые легко могут выражать свои эмоции, для других это — проблема. В этой игре все участники получают реальную возможн</w:t>
      </w:r>
      <w:r w:rsidR="007B5697"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ость развить этот важный навык.</w:t>
      </w:r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Материалы: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к, заранее заготовленный.</w:t>
      </w:r>
    </w:p>
    <w:p w:rsidR="00A321B7" w:rsidRPr="00A321B7" w:rsidRDefault="007B569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A321B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321B7">
        <w:rPr>
          <w:rFonts w:ascii="Times New Roman" w:hAnsi="Times New Roman" w:cs="Times New Roman"/>
          <w:sz w:val="28"/>
          <w:szCs w:val="28"/>
        </w:rPr>
        <w:t xml:space="preserve"> </w:t>
      </w:r>
      <w:r w:rsidR="00A321B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хочу предложить вам принять участие в одной очень интересной игре. Каждый из нас может выразить свои добрые мысли и чувства, которые он испытывает к своим одноклассникам. Сейчас я покажу вам, как должна протекать эта игра.</w:t>
      </w:r>
    </w:p>
    <w:p w:rsidR="00A321B7" w:rsidRPr="00A321B7" w:rsidRDefault="008628B3" w:rsidP="007B569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  <w:r w:rsidR="00A321B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Выбирается не самый популярный в классе ученик. Примером комплимента может служить фраза: «Никита, ты мне нравишься за  твою улыбку».</w:t>
      </w:r>
    </w:p>
    <w:p w:rsidR="00A321B7" w:rsidRPr="00A321B7" w:rsidRDefault="00A321B7" w:rsidP="007B569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 видите, что я сейчас сделала. Я выбрала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кадет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а, который должен быть следующим. После того, как мы передали кому-то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="007B569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мы говорим этому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кадету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фразу, начинающуюся с одних и тех же слов: "Коля (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Паша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Петя)! Ты мне нравишься, потому что..." После этого Коля должен подумать и решить, кому передать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="007B569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дальше. Когда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="007B569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окажется у следующего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кадет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а, то Коля обращается к нему с фразой, которая начинается с тех же слов, что и моя. Например: "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а, ты мне нравишься, пото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 что вчера ты помог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мне решить трудную задачу по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ике". При этом вы можете говорить о том, чем вас обрадовал этот человек, что вам в нем нравится, за что вы хотели бы его поблагодарить. И так продолжается наша игра все дальше и дальше... Постарайтесь хорошо запомнить то, что вам скажут.</w:t>
      </w:r>
    </w:p>
    <w:p w:rsidR="00A321B7" w:rsidRPr="008628B3" w:rsidRDefault="008628B3" w:rsidP="008628B3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(Необходимо следить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чтобы в ходе игры все 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воспитанники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получили </w:t>
      </w:r>
      <w:r w:rsidR="007B569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смайлик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proofErr w:type="gramEnd"/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Объясн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яется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что мы любим не только своих самых близких друзей, но и каждого ученика в классе. Ведь в каждом есть что-то такое, что достойно уважения и любви. Эти мысли очень важно постоянно повторять и подчеркивать в современном обществе, наполненном конкурентной борьбой за место под солнцем. </w:t>
      </w:r>
      <w:proofErr w:type="gramStart"/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Если у некоторых 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воспитанников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будут 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сложности с произнесением начальной фразы "Ты мне нравишься, потому что...", то позвольте им заменить ее словами "Мне понравилось, как ты...".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proofErr w:type="gramEnd"/>
    </w:p>
    <w:p w:rsidR="00A321B7" w:rsidRPr="008628B3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упражнения: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Легко ли тебе говорить приятные вещи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одноклассникам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Кто тебе уже говорил что-нибудь приятное до этой игры?</w:t>
      </w:r>
    </w:p>
    <w:p w:rsidR="00A321B7" w:rsidRPr="00A321B7" w:rsidRDefault="008628B3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Достаточно ли дружен н</w:t>
      </w:r>
      <w:r w:rsidR="00A321B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 класс?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Почему каждый достоин любви?</w:t>
      </w:r>
    </w:p>
    <w:p w:rsid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Что-нибудь удивило тебя в этой игре?</w:t>
      </w:r>
    </w:p>
    <w:p w:rsidR="008628B3" w:rsidRPr="00F378DE" w:rsidRDefault="008628B3" w:rsidP="00862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4. Игра «Магнит».</w:t>
      </w:r>
    </w:p>
    <w:p w:rsidR="008628B3" w:rsidRPr="00F378DE" w:rsidRDefault="00F378DE" w:rsidP="008628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8628B3">
        <w:rPr>
          <w:rFonts w:ascii="Times New Roman" w:hAnsi="Times New Roman" w:cs="Times New Roman"/>
          <w:sz w:val="28"/>
          <w:szCs w:val="28"/>
        </w:rPr>
        <w:t xml:space="preserve"> </w:t>
      </w:r>
      <w:r w:rsidR="008628B3" w:rsidRPr="008628B3">
        <w:rPr>
          <w:rFonts w:ascii="Times New Roman" w:hAnsi="Times New Roman" w:cs="Times New Roman"/>
          <w:sz w:val="28"/>
          <w:szCs w:val="28"/>
        </w:rPr>
        <w:t xml:space="preserve">первого участника и вручает ему магнитик. Тот, кого назвали, выходит, берёт магнитик на столе, снимает свой </w:t>
      </w:r>
      <w:proofErr w:type="spellStart"/>
      <w:r w:rsidR="008628B3" w:rsidRPr="008628B3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="008628B3" w:rsidRPr="008628B3">
        <w:rPr>
          <w:rFonts w:ascii="Times New Roman" w:hAnsi="Times New Roman" w:cs="Times New Roman"/>
          <w:sz w:val="28"/>
          <w:szCs w:val="28"/>
        </w:rPr>
        <w:t xml:space="preserve">, прикрепляет его на магнитную доску. </w:t>
      </w:r>
      <w:proofErr w:type="gramStart"/>
      <w:r w:rsidR="008628B3" w:rsidRPr="008628B3">
        <w:rPr>
          <w:rFonts w:ascii="Times New Roman" w:hAnsi="Times New Roman" w:cs="Times New Roman"/>
          <w:sz w:val="28"/>
          <w:szCs w:val="28"/>
        </w:rPr>
        <w:t>Берет второй ма</w:t>
      </w:r>
      <w:r>
        <w:rPr>
          <w:rFonts w:ascii="Times New Roman" w:hAnsi="Times New Roman" w:cs="Times New Roman"/>
          <w:sz w:val="28"/>
          <w:szCs w:val="28"/>
        </w:rPr>
        <w:t>гнит, называет одноклассника</w:t>
      </w:r>
      <w:r w:rsidR="008628B3" w:rsidRPr="008628B3">
        <w:rPr>
          <w:rFonts w:ascii="Times New Roman" w:hAnsi="Times New Roman" w:cs="Times New Roman"/>
          <w:sz w:val="28"/>
          <w:szCs w:val="28"/>
        </w:rPr>
        <w:t xml:space="preserve">, у которого есть увлечения или черты характера, схожие с вашими, притягивающие его, как магнит, и отдает свой манит второму, он вешает свой </w:t>
      </w:r>
      <w:proofErr w:type="spellStart"/>
      <w:r w:rsidR="008628B3" w:rsidRPr="008628B3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="008628B3" w:rsidRPr="008628B3">
        <w:rPr>
          <w:rFonts w:ascii="Times New Roman" w:hAnsi="Times New Roman" w:cs="Times New Roman"/>
          <w:sz w:val="28"/>
          <w:szCs w:val="28"/>
        </w:rPr>
        <w:t>, берет еще магнит – дает третьему, называет сходные к</w:t>
      </w:r>
      <w:r>
        <w:rPr>
          <w:rFonts w:ascii="Times New Roman" w:hAnsi="Times New Roman" w:cs="Times New Roman"/>
          <w:sz w:val="28"/>
          <w:szCs w:val="28"/>
        </w:rPr>
        <w:t>ачества.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8DE">
        <w:rPr>
          <w:rFonts w:ascii="Times New Roman" w:hAnsi="Times New Roman" w:cs="Times New Roman"/>
          <w:i/>
          <w:sz w:val="28"/>
          <w:szCs w:val="28"/>
        </w:rPr>
        <w:t>(</w:t>
      </w:r>
      <w:r w:rsidR="008628B3" w:rsidRPr="00F378DE">
        <w:rPr>
          <w:rFonts w:ascii="Times New Roman" w:hAnsi="Times New Roman" w:cs="Times New Roman"/>
          <w:i/>
          <w:sz w:val="28"/>
          <w:szCs w:val="28"/>
        </w:rPr>
        <w:t xml:space="preserve">Называть одних и тех же </w:t>
      </w:r>
      <w:r w:rsidRPr="00F378DE">
        <w:rPr>
          <w:rFonts w:ascii="Times New Roman" w:hAnsi="Times New Roman" w:cs="Times New Roman"/>
          <w:i/>
          <w:sz w:val="28"/>
          <w:szCs w:val="28"/>
        </w:rPr>
        <w:t>воспитанников, одни и те же качества  нельзя</w:t>
      </w:r>
      <w:r w:rsidR="008628B3" w:rsidRPr="00F378DE">
        <w:rPr>
          <w:rFonts w:ascii="Times New Roman" w:hAnsi="Times New Roman" w:cs="Times New Roman"/>
          <w:i/>
          <w:sz w:val="28"/>
          <w:szCs w:val="28"/>
        </w:rPr>
        <w:t>.</w:t>
      </w:r>
      <w:r w:rsidRPr="00F378DE">
        <w:rPr>
          <w:rFonts w:ascii="Times New Roman" w:hAnsi="Times New Roman" w:cs="Times New Roman"/>
          <w:i/>
          <w:sz w:val="28"/>
          <w:szCs w:val="28"/>
        </w:rPr>
        <w:t>)</w:t>
      </w:r>
    </w:p>
    <w:p w:rsidR="005F58A1" w:rsidRDefault="008628B3" w:rsidP="00F37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Вывод:</w:t>
      </w:r>
      <w:r w:rsidRPr="008628B3">
        <w:rPr>
          <w:rFonts w:ascii="Times New Roman" w:hAnsi="Times New Roman" w:cs="Times New Roman"/>
          <w:sz w:val="28"/>
          <w:szCs w:val="28"/>
        </w:rPr>
        <w:t xml:space="preserve"> Если  находить в одноклассниках то, чем вы пох</w:t>
      </w:r>
      <w:r w:rsidR="00F378DE">
        <w:rPr>
          <w:rFonts w:ascii="Times New Roman" w:hAnsi="Times New Roman" w:cs="Times New Roman"/>
          <w:sz w:val="28"/>
          <w:szCs w:val="28"/>
        </w:rPr>
        <w:t xml:space="preserve">ожи, это будет вас объединять. </w:t>
      </w:r>
    </w:p>
    <w:p w:rsidR="00F378DE" w:rsidRDefault="00F378DE" w:rsidP="00F37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8DE">
        <w:rPr>
          <w:rFonts w:ascii="Times New Roman" w:hAnsi="Times New Roman" w:cs="Times New Roman"/>
          <w:sz w:val="28"/>
          <w:szCs w:val="28"/>
        </w:rPr>
        <w:t>Дружеские отношения – очень ценная часть нашей жизни. Поэтому найти друга и уметь поддерживать с ним дружеские отношения – важнейшее умение для каждого из нас. А чтобы заполучить хорошего друга, нужно стать хорошим другом. Дружба не станет терпеть условностей и несправедливости – это должен быть двусторонний поток, от которого обеим сторонам должно становиться лучше. Вот  моменты, о которых не стоит забывать, чтобы быть и стать хорошим другом:</w:t>
      </w:r>
    </w:p>
    <w:p w:rsidR="00F378DE" w:rsidRDefault="00F378DE" w:rsidP="00F378DE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Подружитесь сначала с самим собой.</w:t>
      </w:r>
      <w:r w:rsidRPr="00F37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8DE" w:rsidRDefault="00F378DE" w:rsidP="00F378D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Осознайте все свои преимущества и недостатки, ошибки и характер. Примите себя таким, как есть. Только после того, как вы поняли и приняли себя, вы научитесь понимать и принимать других людей. Постарайтесь осознать, что и другие люди точно так же далеки от идеала. У всех есть достоинства и недостатки. Может быть, эти недостатки будут вас сильно раздражать. Но и ваши негативные стороны характера тоже могут кого-то так же временами доводить до бешенства. Исходя из этого, вы поймете, что при желании подружиться можно с кем угодно.</w:t>
      </w:r>
    </w:p>
    <w:p w:rsidR="00F378DE" w:rsidRPr="00F378DE" w:rsidRDefault="00F378DE" w:rsidP="00F378DE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Будьте открыты к общению с новым человеком.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Помните, что каждый встреченный вами человек – это отдельная история, и она ничуть не проще и не менее интересна, чем ваша собственная. </w:t>
      </w:r>
      <w:r w:rsidRPr="00F378DE">
        <w:rPr>
          <w:rFonts w:ascii="Times New Roman" w:hAnsi="Times New Roman" w:cs="Times New Roman"/>
          <w:sz w:val="28"/>
          <w:szCs w:val="28"/>
        </w:rPr>
        <w:lastRenderedPageBreak/>
        <w:t>Не будьте слишком поверхностны в суждениях об окружающих. В каждом человеке есть чт</w:t>
      </w:r>
      <w:r>
        <w:rPr>
          <w:rFonts w:ascii="Times New Roman" w:hAnsi="Times New Roman" w:cs="Times New Roman"/>
          <w:sz w:val="28"/>
          <w:szCs w:val="28"/>
        </w:rPr>
        <w:t>о-то удивительное и уникальное.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Умейте выслушать и услышать.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В   большинстве  случаев,  когда  друг  обращается к вам с просьбой обсудить его  проблемы,  ему нужны  не ваши советы,  а  ваше  умение  выслушать.  Не спешите осуждать, критиковать и консультировать, просто позвольте вашему близкому человеку выговориться.   Быть может, это единственное,  что от вас сейчас  требуется.   Проявляйте  открытость  и  искренность  в  отношениях  с ними.   Слушая  о  проблемах  и  неудачах товарища,  предлагайте  сами свою помощь.   И оказывайте  эту  помощь.  Реальную помощь,  реальными делами и  не  только по  мелочам. Будьте честны с другом: если он совершает какую-нибудь ошибку, не бойтесь сказать ему правду.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Отдавайте то же, что хотите получать взамен.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Не ожидайте от друзей того, что вы сами не готовы им дать. Любые отношения строятся на взаимности. Хотите дружбы? Дружите. Хотите преданности? Будьте преданны. Хотите уважения? Уважайте. 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Старайтесь дать своим друзьям частичку самого себя.</w:t>
      </w:r>
      <w:r w:rsidRPr="00F37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Делитесь своими увлечениями, любопытными историями, знаниями. Сделайте вашу жизнь яркой и интересной, чтобы вашим друзьям захотелось в ней участвовать. Каждый хороший друг должен привносить что-то хорошее в жизнь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>. Только так вы сможете становиться духовно богаче от общения, от вашей дружбы.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Поддерживайте близких людей.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Даже  самая  незначительная  похвала  из  ваших уст,  которая  для  вас  будет мелочью,  может  очень  много  значить  для  того,  в  чей  адрес она сказана в нужный момент. Поддержка близкого человека – невероятно ценный ресурс.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Учитесь отпускать людей.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Как  бы  не  было печально, но бывает так, что отношения людей длятся, пока им что-то друг от друга нужно:  эмоции, впечатления, поддержка.  И в какой-то момент отношения могут прекратиться. Нужно научиться мириться с этим и уметь отпускать людей. Помните, если общение с кем-то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сходит на нет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>, это не значит, что кто-то сделал что-то не так, просто их участие в истории вашей жизни подошло к концу.</w:t>
      </w:r>
    </w:p>
    <w:p w:rsidR="00F378DE" w:rsidRPr="00F378DE" w:rsidRDefault="00F378DE" w:rsidP="00AA156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Прощайте, чтобы двигаться дальше.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Сложно  жить  с  чувством  ненависти в сердце.  Избавьтесь от него, ведь оно намного  больше  вредит  вам.  Начиная  с  расшатанной  нервной  системы и заканчивая  серьезными  физическими  недугами.   Практически </w:t>
      </w:r>
      <w:r w:rsidRPr="00F378DE">
        <w:rPr>
          <w:rFonts w:ascii="Times New Roman" w:hAnsi="Times New Roman" w:cs="Times New Roman"/>
          <w:sz w:val="28"/>
          <w:szCs w:val="28"/>
        </w:rPr>
        <w:lastRenderedPageBreak/>
        <w:t>90(!) %  всех болезней или усугубляющих факторов – от стрессов и обид, паразитирующих глубоко в душе. Задумайтесь над этим.  Простите тех, кто сделал вам больно. Прежде  всего,  для себя,  для  своего  физического  и  психоэмоционального здоровья.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Уделяйте больше внимания качеству, а не количеству.</w:t>
      </w:r>
    </w:p>
    <w:p w:rsidR="00FB4B18" w:rsidRDefault="00F378DE" w:rsidP="00303A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Ответьте сами для себя на вопрос – кто из ваших друзей по-настоящему вам близок. Вам в любом случае придется расставить приоритеты. Невозможно быть хорошим другом для миллиона людей, но можно быть незаменимым человеком для нескольких человек. Остае</w:t>
      </w:r>
      <w:r>
        <w:rPr>
          <w:rFonts w:ascii="Times New Roman" w:hAnsi="Times New Roman" w:cs="Times New Roman"/>
          <w:sz w:val="28"/>
          <w:szCs w:val="28"/>
        </w:rPr>
        <w:t>тся решить – кто эти несколько.</w:t>
      </w:r>
    </w:p>
    <w:p w:rsidR="00F378DE" w:rsidRPr="00F378DE" w:rsidRDefault="00F378DE" w:rsidP="00AA156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Говорите то, что думаете.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Не  заставляйте  близких  людей  что-то домысливать  за вас.   Формулируйте свои мысли ясно и четко, а главное – будьте искренни. Если вам кажется, что ваши мысли слишком грубы,  постарайтесь  придать им более мягкую форму, но не лгите. </w:t>
      </w:r>
    </w:p>
    <w:p w:rsidR="00C65DE3" w:rsidRDefault="00C65DE3" w:rsidP="00C65D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16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этап:</w:t>
      </w:r>
    </w:p>
    <w:p w:rsidR="00C65DE3" w:rsidRPr="00A20F7A" w:rsidRDefault="00C65DE3" w:rsidP="00C65D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F7A">
        <w:rPr>
          <w:rFonts w:ascii="Times New Roman" w:hAnsi="Times New Roman" w:cs="Times New Roman"/>
          <w:b/>
          <w:bCs/>
          <w:sz w:val="28"/>
          <w:szCs w:val="28"/>
        </w:rPr>
        <w:t>Рефлексивный анализ.</w:t>
      </w:r>
    </w:p>
    <w:p w:rsidR="00F378DE" w:rsidRDefault="00F378DE" w:rsidP="00F378D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Подведение итогов, развитие обобщенной рефлексии методом пяти пальцев: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М</w:t>
      </w:r>
      <w:r w:rsidRPr="00F378DE">
        <w:rPr>
          <w:rFonts w:ascii="Times New Roman" w:hAnsi="Times New Roman" w:cs="Times New Roman"/>
          <w:sz w:val="28"/>
          <w:szCs w:val="28"/>
        </w:rPr>
        <w:t xml:space="preserve"> (мизинец) – мыслительный процесс: какое знание я сегодня  получил.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8D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 (безымянный) – близость цели: что я сегодня сделал и чего достиг.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8D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 (средний) – состояние духа: каким было сегодня мое настроение.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У</w:t>
      </w:r>
      <w:r w:rsidRPr="00F378DE">
        <w:rPr>
          <w:rFonts w:ascii="Times New Roman" w:hAnsi="Times New Roman" w:cs="Times New Roman"/>
          <w:sz w:val="28"/>
          <w:szCs w:val="28"/>
        </w:rPr>
        <w:t xml:space="preserve"> (указательный) – услуга, помощь: чем я сегодня помог другим, чем порадовал или </w:t>
      </w:r>
      <w:r w:rsidR="00BE2F5C">
        <w:rPr>
          <w:rFonts w:ascii="Times New Roman" w:hAnsi="Times New Roman" w:cs="Times New Roman"/>
          <w:sz w:val="28"/>
          <w:szCs w:val="28"/>
        </w:rPr>
        <w:t xml:space="preserve">чему </w:t>
      </w:r>
      <w:r w:rsidRPr="00F378DE">
        <w:rPr>
          <w:rFonts w:ascii="Times New Roman" w:hAnsi="Times New Roman" w:cs="Times New Roman"/>
          <w:sz w:val="28"/>
          <w:szCs w:val="28"/>
        </w:rPr>
        <w:t xml:space="preserve">поспособствовал.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Б</w:t>
      </w:r>
      <w:r w:rsidRPr="00F378D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) – бодрость, физическая форма: каким было мое самочувствие. </w:t>
      </w:r>
    </w:p>
    <w:p w:rsidR="00F378DE" w:rsidRPr="00FB4B18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B18">
        <w:rPr>
          <w:rFonts w:ascii="Times New Roman" w:hAnsi="Times New Roman" w:cs="Times New Roman"/>
          <w:i/>
          <w:sz w:val="28"/>
          <w:szCs w:val="28"/>
        </w:rPr>
        <w:t>(</w:t>
      </w:r>
      <w:r w:rsidR="00BE2F5C">
        <w:rPr>
          <w:rFonts w:ascii="Times New Roman" w:hAnsi="Times New Roman" w:cs="Times New Roman"/>
          <w:i/>
          <w:sz w:val="28"/>
          <w:szCs w:val="28"/>
        </w:rPr>
        <w:t>Раздаются</w:t>
      </w:r>
      <w:r w:rsidRPr="00FB4B18">
        <w:rPr>
          <w:rFonts w:ascii="Times New Roman" w:hAnsi="Times New Roman" w:cs="Times New Roman"/>
          <w:i/>
          <w:sz w:val="28"/>
          <w:szCs w:val="28"/>
        </w:rPr>
        <w:t xml:space="preserve"> ладошки, вырезанные из бумаги, </w:t>
      </w:r>
      <w:r w:rsidR="00BE2F5C">
        <w:rPr>
          <w:rFonts w:ascii="Times New Roman" w:hAnsi="Times New Roman" w:cs="Times New Roman"/>
          <w:i/>
          <w:sz w:val="28"/>
          <w:szCs w:val="28"/>
        </w:rPr>
        <w:t>кадеты записывают</w:t>
      </w:r>
      <w:r w:rsidRPr="00FB4B18">
        <w:rPr>
          <w:rFonts w:ascii="Times New Roman" w:hAnsi="Times New Roman" w:cs="Times New Roman"/>
          <w:i/>
          <w:sz w:val="28"/>
          <w:szCs w:val="28"/>
        </w:rPr>
        <w:t xml:space="preserve"> на пальчиках, креп</w:t>
      </w:r>
      <w:r w:rsidR="00BE2F5C">
        <w:rPr>
          <w:rFonts w:ascii="Times New Roman" w:hAnsi="Times New Roman" w:cs="Times New Roman"/>
          <w:i/>
          <w:sz w:val="28"/>
          <w:szCs w:val="28"/>
        </w:rPr>
        <w:t>ят</w:t>
      </w:r>
      <w:r w:rsidRPr="00FB4B18">
        <w:rPr>
          <w:rFonts w:ascii="Times New Roman" w:hAnsi="Times New Roman" w:cs="Times New Roman"/>
          <w:i/>
          <w:sz w:val="28"/>
          <w:szCs w:val="28"/>
        </w:rPr>
        <w:t xml:space="preserve"> на магнитную доску в виде крыльев.</w:t>
      </w:r>
      <w:r w:rsidR="00FB4B18" w:rsidRPr="00FB4B18">
        <w:rPr>
          <w:rFonts w:ascii="Times New Roman" w:hAnsi="Times New Roman" w:cs="Times New Roman"/>
          <w:i/>
          <w:sz w:val="28"/>
          <w:szCs w:val="28"/>
        </w:rPr>
        <w:t>)</w:t>
      </w:r>
    </w:p>
    <w:p w:rsidR="00F378DE" w:rsidRDefault="00F378DE" w:rsidP="00F378D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Классный руководитель: </w:t>
      </w:r>
      <w:r w:rsidRPr="008628B3">
        <w:rPr>
          <w:rFonts w:ascii="Times New Roman" w:hAnsi="Times New Roman" w:cs="Times New Roman"/>
          <w:sz w:val="28"/>
          <w:szCs w:val="28"/>
        </w:rPr>
        <w:t xml:space="preserve"> </w:t>
      </w:r>
      <w:r w:rsidRPr="00F378DE">
        <w:rPr>
          <w:rFonts w:ascii="Times New Roman" w:hAnsi="Times New Roman" w:cs="Times New Roman"/>
          <w:sz w:val="28"/>
          <w:szCs w:val="28"/>
        </w:rPr>
        <w:t xml:space="preserve">На что похоже наше изображение на магнитной доске? </w:t>
      </w:r>
      <w:r w:rsidRPr="00F378DE">
        <w:rPr>
          <w:rFonts w:ascii="Times New Roman" w:hAnsi="Times New Roman" w:cs="Times New Roman"/>
          <w:i/>
          <w:sz w:val="28"/>
          <w:szCs w:val="28"/>
        </w:rPr>
        <w:t>(на птицу)</w:t>
      </w:r>
    </w:p>
    <w:p w:rsidR="00FB4B18" w:rsidRPr="00FB4B18" w:rsidRDefault="00FB4B18" w:rsidP="00F37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Благодарю вас за продуктивное сот</w:t>
      </w:r>
      <w:r w:rsidR="00BE2F5C">
        <w:rPr>
          <w:rFonts w:ascii="Times New Roman" w:hAnsi="Times New Roman" w:cs="Times New Roman"/>
          <w:sz w:val="28"/>
          <w:szCs w:val="28"/>
        </w:rPr>
        <w:t>рудничество и позитивные эмоции!</w:t>
      </w:r>
    </w:p>
    <w:p w:rsidR="00F378DE" w:rsidRPr="00F378DE" w:rsidRDefault="00F378DE" w:rsidP="00F378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F378DE" w:rsidRPr="00F378DE" w:rsidSect="002B3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2DB4"/>
    <w:multiLevelType w:val="hybridMultilevel"/>
    <w:tmpl w:val="9D764502"/>
    <w:lvl w:ilvl="0" w:tplc="9A9CD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C311F"/>
    <w:multiLevelType w:val="hybridMultilevel"/>
    <w:tmpl w:val="0CDC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E04B2"/>
    <w:multiLevelType w:val="hybridMultilevel"/>
    <w:tmpl w:val="C8C47DC6"/>
    <w:lvl w:ilvl="0" w:tplc="4AB80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7B2378"/>
    <w:multiLevelType w:val="hybridMultilevel"/>
    <w:tmpl w:val="2870AD78"/>
    <w:lvl w:ilvl="0" w:tplc="9690B7FE">
      <w:start w:val="1"/>
      <w:numFmt w:val="upperRoman"/>
      <w:lvlText w:val="%1."/>
      <w:lvlJc w:val="left"/>
      <w:pPr>
        <w:ind w:left="153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ECF2583"/>
    <w:multiLevelType w:val="hybridMultilevel"/>
    <w:tmpl w:val="87B2347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5AC204F8"/>
    <w:multiLevelType w:val="hybridMultilevel"/>
    <w:tmpl w:val="658C3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83EE6"/>
    <w:multiLevelType w:val="hybridMultilevel"/>
    <w:tmpl w:val="BB040EAC"/>
    <w:lvl w:ilvl="0" w:tplc="E2FA4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C51"/>
    <w:rsid w:val="0005231A"/>
    <w:rsid w:val="001046FF"/>
    <w:rsid w:val="00226C51"/>
    <w:rsid w:val="00261812"/>
    <w:rsid w:val="002B38F8"/>
    <w:rsid w:val="00303AC1"/>
    <w:rsid w:val="003223BE"/>
    <w:rsid w:val="003556C7"/>
    <w:rsid w:val="005F58A1"/>
    <w:rsid w:val="00685A40"/>
    <w:rsid w:val="007B5697"/>
    <w:rsid w:val="007F231F"/>
    <w:rsid w:val="008628B3"/>
    <w:rsid w:val="00A321B7"/>
    <w:rsid w:val="00A54C15"/>
    <w:rsid w:val="00AA156F"/>
    <w:rsid w:val="00B03D1F"/>
    <w:rsid w:val="00BE2F5C"/>
    <w:rsid w:val="00C65DE3"/>
    <w:rsid w:val="00C93E99"/>
    <w:rsid w:val="00CF6BE1"/>
    <w:rsid w:val="00F378DE"/>
    <w:rsid w:val="00FB4B18"/>
    <w:rsid w:val="00FB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5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58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Белая С.А.</dc:creator>
  <cp:lastModifiedBy>Серега</cp:lastModifiedBy>
  <cp:revision>9</cp:revision>
  <cp:lastPrinted>2018-09-25T15:11:00Z</cp:lastPrinted>
  <dcterms:created xsi:type="dcterms:W3CDTF">2018-01-28T06:14:00Z</dcterms:created>
  <dcterms:modified xsi:type="dcterms:W3CDTF">2022-05-31T16:44:00Z</dcterms:modified>
</cp:coreProperties>
</file>