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E56FD" w14:textId="0BC5E3DE" w:rsidR="003A43AB" w:rsidRDefault="003A43AB" w:rsidP="003A43AB">
      <w:pPr>
        <w:tabs>
          <w:tab w:val="left" w:pos="151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9BE1D4" w14:textId="77777777" w:rsidR="003A43AB" w:rsidRDefault="003A43AB" w:rsidP="003A43AB">
      <w:pPr>
        <w:tabs>
          <w:tab w:val="left" w:pos="151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336B84" w14:textId="77777777" w:rsidR="003A43AB" w:rsidRDefault="003A43AB" w:rsidP="003A43AB">
      <w:pPr>
        <w:tabs>
          <w:tab w:val="left" w:pos="151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B07734" w14:textId="77777777" w:rsidR="003A43AB" w:rsidRDefault="003A43AB" w:rsidP="003A43AB">
      <w:pPr>
        <w:tabs>
          <w:tab w:val="left" w:pos="151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D9CDF8" w14:textId="19CA004B" w:rsidR="003A43AB" w:rsidRDefault="002F0DD6" w:rsidP="003A43AB">
      <w:pPr>
        <w:tabs>
          <w:tab w:val="left" w:pos="151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F396EAB" wp14:editId="7754DD68">
            <wp:extent cx="5940425" cy="839533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F9942" w14:textId="77777777" w:rsidR="003A43AB" w:rsidRDefault="003A43AB" w:rsidP="003A43AB">
      <w:pPr>
        <w:tabs>
          <w:tab w:val="left" w:pos="151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3A43AB" w14:paraId="1F188E1C" w14:textId="77777777" w:rsidTr="003A43AB">
        <w:tc>
          <w:tcPr>
            <w:tcW w:w="2547" w:type="dxa"/>
          </w:tcPr>
          <w:p w14:paraId="1B43E729" w14:textId="7FE16B6C" w:rsidR="003A43AB" w:rsidRPr="003A43AB" w:rsidRDefault="003A43AB" w:rsidP="003A43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программы</w:t>
            </w:r>
          </w:p>
        </w:tc>
        <w:tc>
          <w:tcPr>
            <w:tcW w:w="6798" w:type="dxa"/>
          </w:tcPr>
          <w:p w14:paraId="1707BE34" w14:textId="2A2E7EA8" w:rsidR="003A43AB" w:rsidRPr="003A43AB" w:rsidRDefault="003A43AB" w:rsidP="003A4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в школе условий для формирования модели комфортной образовательной и воспитательной среды всех участников образовательных отношений.</w:t>
            </w:r>
          </w:p>
        </w:tc>
      </w:tr>
      <w:tr w:rsidR="003A43AB" w14:paraId="474BFBCC" w14:textId="77777777" w:rsidTr="003A43AB">
        <w:tc>
          <w:tcPr>
            <w:tcW w:w="2547" w:type="dxa"/>
          </w:tcPr>
          <w:p w14:paraId="0C108B03" w14:textId="6928991F" w:rsidR="003A43AB" w:rsidRPr="003A43AB" w:rsidRDefault="003A43AB" w:rsidP="003A43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6798" w:type="dxa"/>
          </w:tcPr>
          <w:p w14:paraId="3B3506C3" w14:textId="77777777" w:rsidR="003A43AB" w:rsidRDefault="00AC416B" w:rsidP="00AC416B">
            <w:pPr>
              <w:pStyle w:val="a4"/>
              <w:numPr>
                <w:ilvl w:val="0"/>
                <w:numId w:val="3"/>
              </w:numPr>
              <w:ind w:left="0" w:hanging="11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Провести мониторинг комфортности школьной образовательной и воспитательной среды;</w:t>
            </w:r>
          </w:p>
          <w:p w14:paraId="653C6F9C" w14:textId="5A92B12D" w:rsidR="00AC416B" w:rsidRDefault="00AC416B" w:rsidP="00AC416B">
            <w:pPr>
              <w:pStyle w:val="a4"/>
              <w:numPr>
                <w:ilvl w:val="0"/>
                <w:numId w:val="3"/>
              </w:numPr>
              <w:ind w:left="0" w:hanging="11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педагогическое сопровождение всех участников образовательных отношений;</w:t>
            </w:r>
          </w:p>
          <w:p w14:paraId="41F8CCF5" w14:textId="77777777" w:rsidR="00AC416B" w:rsidRDefault="00AC416B" w:rsidP="00AC416B">
            <w:pPr>
              <w:pStyle w:val="a4"/>
              <w:numPr>
                <w:ilvl w:val="0"/>
                <w:numId w:val="3"/>
              </w:numPr>
              <w:ind w:left="0" w:hanging="11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Активизировать работу школьной службы медиации;</w:t>
            </w:r>
          </w:p>
          <w:p w14:paraId="71B1A676" w14:textId="04344168" w:rsidR="00AC416B" w:rsidRPr="003A43AB" w:rsidRDefault="00AC416B" w:rsidP="00AC416B">
            <w:pPr>
              <w:pStyle w:val="a4"/>
              <w:numPr>
                <w:ilvl w:val="0"/>
                <w:numId w:val="3"/>
              </w:numPr>
              <w:ind w:left="0" w:hanging="11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формированию у обучающихся адекватной самооценки и уверенности в себе.</w:t>
            </w:r>
          </w:p>
        </w:tc>
      </w:tr>
      <w:tr w:rsidR="003A43AB" w14:paraId="2AB0BD4A" w14:textId="77777777" w:rsidTr="003A43AB">
        <w:tc>
          <w:tcPr>
            <w:tcW w:w="2547" w:type="dxa"/>
          </w:tcPr>
          <w:p w14:paraId="49078F8F" w14:textId="18BE38EF" w:rsidR="003A43AB" w:rsidRPr="003A43AB" w:rsidRDefault="00AC416B" w:rsidP="003A43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показатели программы</w:t>
            </w:r>
          </w:p>
        </w:tc>
        <w:tc>
          <w:tcPr>
            <w:tcW w:w="6798" w:type="dxa"/>
          </w:tcPr>
          <w:p w14:paraId="18C0659D" w14:textId="77777777" w:rsidR="003A43AB" w:rsidRDefault="00AC416B" w:rsidP="00AC416B">
            <w:pPr>
              <w:pStyle w:val="a4"/>
              <w:numPr>
                <w:ilvl w:val="0"/>
                <w:numId w:val="3"/>
              </w:numPr>
              <w:ind w:left="0" w:hanging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Охват диагностическими мероприятиями всех участников образовательных отношений: педагогов </w:t>
            </w:r>
            <w:r w:rsidR="008F568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  <w:r w:rsidR="008F5685">
              <w:rPr>
                <w:rFonts w:ascii="Times New Roman" w:hAnsi="Times New Roman" w:cs="Times New Roman"/>
                <w:sz w:val="24"/>
                <w:szCs w:val="24"/>
              </w:rPr>
              <w:t>%, обучающихся 5-9 классов не менее 70%, родителей (законных представителей) – не менее 70%;</w:t>
            </w:r>
          </w:p>
          <w:p w14:paraId="22D6334E" w14:textId="77777777" w:rsidR="008F5685" w:rsidRDefault="008F5685" w:rsidP="00AC416B">
            <w:pPr>
              <w:pStyle w:val="a4"/>
              <w:numPr>
                <w:ilvl w:val="0"/>
                <w:numId w:val="3"/>
              </w:numPr>
              <w:ind w:left="0" w:hanging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доли обучающихся, удовлетворенной комфортной школьной средой (не менее 60%)</w:t>
            </w:r>
          </w:p>
          <w:p w14:paraId="6537EF19" w14:textId="77777777" w:rsidR="008F5685" w:rsidRDefault="008F5685" w:rsidP="00AC416B">
            <w:pPr>
              <w:pStyle w:val="a4"/>
              <w:numPr>
                <w:ilvl w:val="0"/>
                <w:numId w:val="3"/>
              </w:numPr>
              <w:ind w:left="0" w:hanging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Понижение доли обучающихся, имеющих высокий уровень тревожности ( не менее чем на 3%)</w:t>
            </w:r>
          </w:p>
          <w:p w14:paraId="4595B49C" w14:textId="77777777" w:rsidR="008F5685" w:rsidRDefault="008F5685" w:rsidP="00AC416B">
            <w:pPr>
              <w:pStyle w:val="a4"/>
              <w:numPr>
                <w:ilvl w:val="0"/>
                <w:numId w:val="3"/>
              </w:numPr>
              <w:ind w:left="0" w:hanging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доли педагогических работников, удовлетворенных условиями и результатами труда (не менее, чем на 3%)</w:t>
            </w:r>
          </w:p>
          <w:p w14:paraId="421B419B" w14:textId="2741414F" w:rsidR="008F5685" w:rsidRPr="00AC416B" w:rsidRDefault="008F5685" w:rsidP="00AC416B">
            <w:pPr>
              <w:pStyle w:val="a4"/>
              <w:numPr>
                <w:ilvl w:val="0"/>
                <w:numId w:val="3"/>
              </w:numPr>
              <w:ind w:left="0" w:hanging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доли родителей, удовлетворенных качеством обучения и воспитания ( не менее </w:t>
            </w:r>
            <w:r w:rsidR="00E66F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0%)</w:t>
            </w:r>
          </w:p>
        </w:tc>
      </w:tr>
      <w:tr w:rsidR="003A43AB" w14:paraId="16A32231" w14:textId="77777777" w:rsidTr="003A43AB">
        <w:tc>
          <w:tcPr>
            <w:tcW w:w="2547" w:type="dxa"/>
          </w:tcPr>
          <w:p w14:paraId="595A7B86" w14:textId="2FE6416D" w:rsidR="003A43AB" w:rsidRPr="003A43AB" w:rsidRDefault="00FC28CF" w:rsidP="003A43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сбора и обработки информации</w:t>
            </w:r>
          </w:p>
        </w:tc>
        <w:tc>
          <w:tcPr>
            <w:tcW w:w="6798" w:type="dxa"/>
          </w:tcPr>
          <w:p w14:paraId="7F41B3FE" w14:textId="6B61F75F" w:rsidR="003A43AB" w:rsidRPr="003A43AB" w:rsidRDefault="00FC28CF" w:rsidP="003A4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 анализ документации; наблюдение, собеседование; анкетирование, тестирование; посещение уроков и мероприятий.</w:t>
            </w:r>
          </w:p>
        </w:tc>
      </w:tr>
      <w:tr w:rsidR="003A43AB" w14:paraId="776FA1C2" w14:textId="77777777" w:rsidTr="003A43AB">
        <w:tc>
          <w:tcPr>
            <w:tcW w:w="2547" w:type="dxa"/>
          </w:tcPr>
          <w:p w14:paraId="0B6382A7" w14:textId="3243928A" w:rsidR="003A43AB" w:rsidRPr="003A43AB" w:rsidRDefault="00FC28CF" w:rsidP="003A43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798" w:type="dxa"/>
          </w:tcPr>
          <w:p w14:paraId="0397F3C6" w14:textId="349B2FAD" w:rsidR="003A43AB" w:rsidRPr="003A43AB" w:rsidRDefault="00FC28CF" w:rsidP="003A4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</w:tr>
      <w:tr w:rsidR="003A43AB" w14:paraId="20994F10" w14:textId="77777777" w:rsidTr="003A43AB">
        <w:tc>
          <w:tcPr>
            <w:tcW w:w="2547" w:type="dxa"/>
          </w:tcPr>
          <w:p w14:paraId="109D7D79" w14:textId="2B93B7BD" w:rsidR="003A43AB" w:rsidRPr="003A43AB" w:rsidRDefault="00FC28CF" w:rsidP="003A43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Меры по достижению цели и задач</w:t>
            </w:r>
          </w:p>
        </w:tc>
        <w:tc>
          <w:tcPr>
            <w:tcW w:w="6798" w:type="dxa"/>
          </w:tcPr>
          <w:p w14:paraId="0408E566" w14:textId="77777777" w:rsidR="003A43AB" w:rsidRDefault="00FC28CF" w:rsidP="00FC28CF">
            <w:pPr>
              <w:pStyle w:val="a4"/>
              <w:numPr>
                <w:ilvl w:val="0"/>
                <w:numId w:val="3"/>
              </w:numPr>
              <w:ind w:left="0" w:hanging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03F7">
              <w:rPr>
                <w:rFonts w:ascii="Times New Roman" w:hAnsi="Times New Roman" w:cs="Times New Roman"/>
                <w:sz w:val="24"/>
                <w:szCs w:val="24"/>
              </w:rPr>
              <w:t>Диагностика состояния учебной мотивации и уровня тревожности обучающихся;</w:t>
            </w:r>
          </w:p>
          <w:p w14:paraId="55292819" w14:textId="77777777" w:rsidR="00C603F7" w:rsidRDefault="00C603F7" w:rsidP="00FC28CF">
            <w:pPr>
              <w:pStyle w:val="a4"/>
              <w:numPr>
                <w:ilvl w:val="0"/>
                <w:numId w:val="3"/>
              </w:numPr>
              <w:ind w:left="0" w:hanging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19B1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и тренингов, направленных на формирование и сплочение классных коллективов;</w:t>
            </w:r>
          </w:p>
          <w:p w14:paraId="658791B7" w14:textId="77777777" w:rsidR="007119B1" w:rsidRDefault="007119B1" w:rsidP="00FC28CF">
            <w:pPr>
              <w:pStyle w:val="a4"/>
              <w:numPr>
                <w:ilvl w:val="0"/>
                <w:numId w:val="3"/>
              </w:numPr>
              <w:ind w:left="0" w:hanging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тематических школьных мероприятий на каждом уровне обучения;</w:t>
            </w:r>
          </w:p>
          <w:p w14:paraId="6E5B34F2" w14:textId="17EE1680" w:rsidR="007119B1" w:rsidRDefault="007119B1" w:rsidP="00FC28CF">
            <w:pPr>
              <w:pStyle w:val="a4"/>
              <w:numPr>
                <w:ilvl w:val="0"/>
                <w:numId w:val="3"/>
              </w:numPr>
              <w:ind w:left="0" w:hanging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Внедрение уровня реализации воспитательных программ;</w:t>
            </w:r>
          </w:p>
          <w:p w14:paraId="2F903AFF" w14:textId="77777777" w:rsidR="007119B1" w:rsidRDefault="007119B1" w:rsidP="00FC28CF">
            <w:pPr>
              <w:pStyle w:val="a4"/>
              <w:numPr>
                <w:ilvl w:val="0"/>
                <w:numId w:val="3"/>
              </w:numPr>
              <w:ind w:left="0" w:hanging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тренингов с целью преодоления напряженности и профессионального выгорания;</w:t>
            </w:r>
          </w:p>
          <w:p w14:paraId="1DE0908A" w14:textId="77777777" w:rsidR="007119B1" w:rsidRDefault="007119B1" w:rsidP="00FC28CF">
            <w:pPr>
              <w:pStyle w:val="a4"/>
              <w:numPr>
                <w:ilvl w:val="0"/>
                <w:numId w:val="3"/>
              </w:numPr>
              <w:ind w:left="0" w:hanging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Эффективное функционирование школьной службы медиации;</w:t>
            </w:r>
          </w:p>
          <w:p w14:paraId="6AE3AC64" w14:textId="77777777" w:rsidR="007119B1" w:rsidRDefault="007119B1" w:rsidP="00FC28CF">
            <w:pPr>
              <w:pStyle w:val="a4"/>
              <w:numPr>
                <w:ilvl w:val="0"/>
                <w:numId w:val="3"/>
              </w:numPr>
              <w:ind w:left="0" w:hanging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тренингов по ненасильственному общению;</w:t>
            </w:r>
          </w:p>
          <w:p w14:paraId="0CCE30C0" w14:textId="77777777" w:rsidR="007119B1" w:rsidRDefault="007119B1" w:rsidP="00FC28CF">
            <w:pPr>
              <w:pStyle w:val="a4"/>
              <w:numPr>
                <w:ilvl w:val="0"/>
                <w:numId w:val="3"/>
              </w:numPr>
              <w:ind w:left="0" w:hanging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просветительской работы, тренинговых мероприятий с родителями (законными представителями) обучающихся;</w:t>
            </w:r>
          </w:p>
          <w:p w14:paraId="019183FC" w14:textId="77777777" w:rsidR="007119B1" w:rsidRDefault="007119B1" w:rsidP="00FC28CF">
            <w:pPr>
              <w:pStyle w:val="a4"/>
              <w:numPr>
                <w:ilvl w:val="0"/>
                <w:numId w:val="3"/>
              </w:numPr>
              <w:ind w:left="0" w:hanging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консультации по вопросам воспитания</w:t>
            </w:r>
            <w:r w:rsidR="002A43E4">
              <w:rPr>
                <w:rFonts w:ascii="Times New Roman" w:hAnsi="Times New Roman" w:cs="Times New Roman"/>
                <w:sz w:val="24"/>
                <w:szCs w:val="24"/>
              </w:rPr>
              <w:t>, предупреждения и разрешения конфликтных ситуаций;</w:t>
            </w:r>
          </w:p>
          <w:p w14:paraId="04E35750" w14:textId="039B147D" w:rsidR="002A43E4" w:rsidRPr="00FC28CF" w:rsidRDefault="002A43E4" w:rsidP="00FC28CF">
            <w:pPr>
              <w:pStyle w:val="a4"/>
              <w:numPr>
                <w:ilvl w:val="0"/>
                <w:numId w:val="3"/>
              </w:numPr>
              <w:ind w:left="0" w:hanging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Систематическое обновление информации на школьном сайте по просвещению родителей (законных представителей) обучающихся.</w:t>
            </w:r>
          </w:p>
        </w:tc>
      </w:tr>
      <w:tr w:rsidR="003A43AB" w14:paraId="11F03ED4" w14:textId="77777777" w:rsidTr="003A43AB">
        <w:tc>
          <w:tcPr>
            <w:tcW w:w="2547" w:type="dxa"/>
          </w:tcPr>
          <w:p w14:paraId="347AD8BA" w14:textId="1AD9CBF4" w:rsidR="003A43AB" w:rsidRPr="003A43AB" w:rsidRDefault="002A43E4" w:rsidP="003A43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798" w:type="dxa"/>
          </w:tcPr>
          <w:p w14:paraId="56CB63FE" w14:textId="77777777" w:rsidR="003A43AB" w:rsidRDefault="002A43E4" w:rsidP="002A43E4">
            <w:pPr>
              <w:pStyle w:val="a4"/>
              <w:numPr>
                <w:ilvl w:val="0"/>
                <w:numId w:val="3"/>
              </w:numPr>
              <w:ind w:left="0" w:hanging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Функционирование системы мониторинга комфортности школьной образовательной и воспитательной среды;</w:t>
            </w:r>
          </w:p>
          <w:p w14:paraId="0262F071" w14:textId="77777777" w:rsidR="002A43E4" w:rsidRDefault="002A43E4" w:rsidP="002A43E4">
            <w:pPr>
              <w:pStyle w:val="a4"/>
              <w:numPr>
                <w:ilvl w:val="0"/>
                <w:numId w:val="3"/>
              </w:numPr>
              <w:ind w:left="0" w:hanging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комфортности школьной среды;</w:t>
            </w:r>
          </w:p>
          <w:p w14:paraId="67D92F16" w14:textId="0F0A981E" w:rsidR="002A43E4" w:rsidRPr="002A43E4" w:rsidRDefault="002A43E4" w:rsidP="002A43E4">
            <w:pPr>
              <w:pStyle w:val="a4"/>
              <w:numPr>
                <w:ilvl w:val="0"/>
                <w:numId w:val="3"/>
              </w:numPr>
              <w:ind w:left="0" w:hanging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уровня качества образования: рост учебных и внеурочных достижений обучающихся.</w:t>
            </w:r>
          </w:p>
        </w:tc>
      </w:tr>
      <w:tr w:rsidR="003A43AB" w14:paraId="37ACCFFC" w14:textId="77777777" w:rsidTr="003A43AB">
        <w:tc>
          <w:tcPr>
            <w:tcW w:w="2547" w:type="dxa"/>
          </w:tcPr>
          <w:p w14:paraId="48A70AB4" w14:textId="7F1F9F71" w:rsidR="003A43AB" w:rsidRPr="003A43AB" w:rsidRDefault="002A43E4" w:rsidP="003A43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6798" w:type="dxa"/>
          </w:tcPr>
          <w:p w14:paraId="4B52845D" w14:textId="59E1D704" w:rsidR="003A43AB" w:rsidRPr="003A43AB" w:rsidRDefault="00BB385B" w:rsidP="003A4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A43E4">
              <w:rPr>
                <w:rFonts w:ascii="Times New Roman" w:hAnsi="Times New Roman" w:cs="Times New Roman"/>
                <w:sz w:val="24"/>
                <w:szCs w:val="24"/>
              </w:rPr>
              <w:t>дминистрац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ия, педагогический коллектив школы</w:t>
            </w:r>
          </w:p>
        </w:tc>
      </w:tr>
    </w:tbl>
    <w:p w14:paraId="4B0FD809" w14:textId="5FE71D74" w:rsidR="003A43AB" w:rsidRDefault="00BB385B" w:rsidP="00BB38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Дорожная карта реализации Программы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антирисковых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мер</w:t>
      </w:r>
    </w:p>
    <w:p w14:paraId="4061D098" w14:textId="730D6AC7" w:rsidR="00BB385B" w:rsidRDefault="00BB385B" w:rsidP="00BB38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«Пониженный уровень качества школьной образовательной и воспитательной среды»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0"/>
        <w:gridCol w:w="2374"/>
        <w:gridCol w:w="1445"/>
        <w:gridCol w:w="1858"/>
        <w:gridCol w:w="1748"/>
      </w:tblGrid>
      <w:tr w:rsidR="00C44F79" w14:paraId="00216E1D" w14:textId="77777777" w:rsidTr="00297FC2">
        <w:tc>
          <w:tcPr>
            <w:tcW w:w="1929" w:type="dxa"/>
          </w:tcPr>
          <w:p w14:paraId="45E5F0C7" w14:textId="08EF153F" w:rsidR="00BB385B" w:rsidRDefault="00BB385B" w:rsidP="00BB38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</w:t>
            </w:r>
          </w:p>
        </w:tc>
        <w:tc>
          <w:tcPr>
            <w:tcW w:w="2343" w:type="dxa"/>
          </w:tcPr>
          <w:p w14:paraId="2152E289" w14:textId="7948521F" w:rsidR="00BB385B" w:rsidRDefault="00BB385B" w:rsidP="00BB38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451" w:type="dxa"/>
          </w:tcPr>
          <w:p w14:paraId="03C96D00" w14:textId="3A4A78A7" w:rsidR="00BB385B" w:rsidRDefault="00BB385B" w:rsidP="00BB38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1866" w:type="dxa"/>
          </w:tcPr>
          <w:p w14:paraId="61675A8F" w14:textId="5590F47D" w:rsidR="00BB385B" w:rsidRDefault="00BB385B" w:rsidP="00BB38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756" w:type="dxa"/>
          </w:tcPr>
          <w:p w14:paraId="550A1DAE" w14:textId="40E011D6" w:rsidR="00BB385B" w:rsidRDefault="00BB385B" w:rsidP="00BB38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Участники </w:t>
            </w:r>
          </w:p>
        </w:tc>
      </w:tr>
      <w:tr w:rsidR="00BB385B" w:rsidRPr="00BB385B" w14:paraId="1267B614" w14:textId="77777777" w:rsidTr="00297FC2">
        <w:tc>
          <w:tcPr>
            <w:tcW w:w="1929" w:type="dxa"/>
            <w:vMerge w:val="restart"/>
          </w:tcPr>
          <w:p w14:paraId="1D89F01B" w14:textId="0F7D43F6" w:rsidR="00BB385B" w:rsidRPr="00BB385B" w:rsidRDefault="00BB385B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мониторинг комфортности школьной образовательной и воспитательной среды</w:t>
            </w:r>
          </w:p>
        </w:tc>
        <w:tc>
          <w:tcPr>
            <w:tcW w:w="2343" w:type="dxa"/>
          </w:tcPr>
          <w:p w14:paraId="4FCCFDAC" w14:textId="7A5258E8" w:rsidR="00BB385B" w:rsidRPr="00BB385B" w:rsidRDefault="00BB385B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 диагностического </w:t>
            </w:r>
            <w:r w:rsidR="00BC1EB4">
              <w:rPr>
                <w:rFonts w:ascii="Times New Roman" w:hAnsi="Times New Roman" w:cs="Times New Roman"/>
                <w:sz w:val="24"/>
                <w:szCs w:val="24"/>
              </w:rPr>
              <w:t>инструментария оценки комфортности школьной образовательной и воспитательной среды</w:t>
            </w:r>
          </w:p>
        </w:tc>
        <w:tc>
          <w:tcPr>
            <w:tcW w:w="1451" w:type="dxa"/>
          </w:tcPr>
          <w:p w14:paraId="062C8AC0" w14:textId="512903ED" w:rsidR="00BB385B" w:rsidRPr="00BB385B" w:rsidRDefault="00BC1EB4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1866" w:type="dxa"/>
          </w:tcPr>
          <w:p w14:paraId="75D3A45D" w14:textId="72C426A2" w:rsidR="00BB385B" w:rsidRPr="00BB385B" w:rsidRDefault="00BC1EB4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УВР, ВР</w:t>
            </w:r>
          </w:p>
        </w:tc>
        <w:tc>
          <w:tcPr>
            <w:tcW w:w="1756" w:type="dxa"/>
          </w:tcPr>
          <w:p w14:paraId="535581F7" w14:textId="42EA2209" w:rsidR="00BB385B" w:rsidRPr="00BB385B" w:rsidRDefault="00BC1EB4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BB385B" w:rsidRPr="00BB385B" w14:paraId="2C87D73D" w14:textId="77777777" w:rsidTr="00297FC2">
        <w:tc>
          <w:tcPr>
            <w:tcW w:w="1929" w:type="dxa"/>
            <w:vMerge/>
          </w:tcPr>
          <w:p w14:paraId="2FC0CC79" w14:textId="77777777" w:rsidR="00BB385B" w:rsidRPr="00BB385B" w:rsidRDefault="00BB385B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14:paraId="12710212" w14:textId="36B3FBAC" w:rsidR="00BB385B" w:rsidRPr="00BB385B" w:rsidRDefault="00BC1EB4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мониторинговых мероприятий</w:t>
            </w:r>
          </w:p>
        </w:tc>
        <w:tc>
          <w:tcPr>
            <w:tcW w:w="1451" w:type="dxa"/>
          </w:tcPr>
          <w:p w14:paraId="1469244A" w14:textId="164E354B" w:rsidR="00BB385B" w:rsidRPr="00BB385B" w:rsidRDefault="00BC1EB4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сентябрь, 2022</w:t>
            </w:r>
          </w:p>
        </w:tc>
        <w:tc>
          <w:tcPr>
            <w:tcW w:w="1866" w:type="dxa"/>
          </w:tcPr>
          <w:p w14:paraId="20A1E3C1" w14:textId="5E79D984" w:rsidR="00BB385B" w:rsidRPr="00BB385B" w:rsidRDefault="00BC1EB4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56" w:type="dxa"/>
          </w:tcPr>
          <w:p w14:paraId="7DAB37C7" w14:textId="1EE77356" w:rsidR="00BB385B" w:rsidRPr="00BB385B" w:rsidRDefault="00BC1EB4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96760E" w:rsidRPr="00BB385B" w14:paraId="1BF820A3" w14:textId="77777777" w:rsidTr="00297FC2">
        <w:tc>
          <w:tcPr>
            <w:tcW w:w="1929" w:type="dxa"/>
            <w:vMerge w:val="restart"/>
          </w:tcPr>
          <w:p w14:paraId="72590212" w14:textId="48539D6C" w:rsidR="0096760E" w:rsidRPr="00BB385B" w:rsidRDefault="0096760E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педагогическое сопровождение всех участников образовательных отношений</w:t>
            </w:r>
          </w:p>
        </w:tc>
        <w:tc>
          <w:tcPr>
            <w:tcW w:w="2343" w:type="dxa"/>
          </w:tcPr>
          <w:p w14:paraId="5BB14E3F" w14:textId="08512F69" w:rsidR="0096760E" w:rsidRPr="00BB385B" w:rsidRDefault="0096760E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часов, тренингов на формирование и сплочение классных коллективов</w:t>
            </w:r>
            <w:r w:rsidR="00B554CC">
              <w:rPr>
                <w:rFonts w:ascii="Times New Roman" w:hAnsi="Times New Roman" w:cs="Times New Roman"/>
                <w:sz w:val="24"/>
                <w:szCs w:val="24"/>
              </w:rPr>
              <w:t>, по профориентационной работе</w:t>
            </w:r>
          </w:p>
        </w:tc>
        <w:tc>
          <w:tcPr>
            <w:tcW w:w="1451" w:type="dxa"/>
          </w:tcPr>
          <w:p w14:paraId="3C139B55" w14:textId="2EE0D484" w:rsidR="0096760E" w:rsidRPr="00BB385B" w:rsidRDefault="0096760E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– декабрь, 2022</w:t>
            </w:r>
          </w:p>
        </w:tc>
        <w:tc>
          <w:tcPr>
            <w:tcW w:w="1866" w:type="dxa"/>
          </w:tcPr>
          <w:p w14:paraId="573ADA8D" w14:textId="50C97CF3" w:rsidR="0096760E" w:rsidRPr="00BB385B" w:rsidRDefault="0096760E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56" w:type="dxa"/>
          </w:tcPr>
          <w:p w14:paraId="07DF48CA" w14:textId="0829BEFF" w:rsidR="0096760E" w:rsidRPr="00BB385B" w:rsidRDefault="0096760E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</w:t>
            </w:r>
          </w:p>
        </w:tc>
      </w:tr>
      <w:tr w:rsidR="0096760E" w:rsidRPr="00BB385B" w14:paraId="7487F973" w14:textId="77777777" w:rsidTr="00297FC2">
        <w:tc>
          <w:tcPr>
            <w:tcW w:w="1929" w:type="dxa"/>
            <w:vMerge/>
          </w:tcPr>
          <w:p w14:paraId="1908C9FC" w14:textId="77777777" w:rsidR="0096760E" w:rsidRPr="00BB385B" w:rsidRDefault="0096760E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14:paraId="013987F1" w14:textId="295762DE" w:rsidR="0096760E" w:rsidRPr="00BB385B" w:rsidRDefault="0096760E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развивающих мероприятий с обучающимися «группы риска»</w:t>
            </w:r>
          </w:p>
        </w:tc>
        <w:tc>
          <w:tcPr>
            <w:tcW w:w="1451" w:type="dxa"/>
          </w:tcPr>
          <w:p w14:paraId="1720CF4B" w14:textId="7EFB21DD" w:rsidR="0096760E" w:rsidRPr="00BB385B" w:rsidRDefault="0096760E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2022</w:t>
            </w:r>
          </w:p>
        </w:tc>
        <w:tc>
          <w:tcPr>
            <w:tcW w:w="1866" w:type="dxa"/>
          </w:tcPr>
          <w:p w14:paraId="60BD2033" w14:textId="56F5006F" w:rsidR="0096760E" w:rsidRPr="00BB385B" w:rsidRDefault="0096760E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</w:tc>
        <w:tc>
          <w:tcPr>
            <w:tcW w:w="1756" w:type="dxa"/>
          </w:tcPr>
          <w:p w14:paraId="52893375" w14:textId="47E4FAE6" w:rsidR="0096760E" w:rsidRPr="00BB385B" w:rsidRDefault="0096760E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</w:t>
            </w:r>
          </w:p>
        </w:tc>
      </w:tr>
      <w:tr w:rsidR="0096760E" w:rsidRPr="00BB385B" w14:paraId="3A768A6B" w14:textId="77777777" w:rsidTr="00297FC2">
        <w:tc>
          <w:tcPr>
            <w:tcW w:w="1929" w:type="dxa"/>
            <w:vMerge/>
          </w:tcPr>
          <w:p w14:paraId="1F79AAD6" w14:textId="77777777" w:rsidR="0096760E" w:rsidRPr="00BB385B" w:rsidRDefault="0096760E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14:paraId="199BA98A" w14:textId="5C44D100" w:rsidR="0096760E" w:rsidRPr="00BB385B" w:rsidRDefault="0096760E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индивидуальных и групповых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развивающих мероприятий с различными категориями обучающихся</w:t>
            </w:r>
          </w:p>
        </w:tc>
        <w:tc>
          <w:tcPr>
            <w:tcW w:w="1451" w:type="dxa"/>
          </w:tcPr>
          <w:p w14:paraId="03C3C5CA" w14:textId="0B482F12" w:rsidR="0096760E" w:rsidRPr="00BB385B" w:rsidRDefault="0096760E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– декабрь, 2022</w:t>
            </w:r>
          </w:p>
        </w:tc>
        <w:tc>
          <w:tcPr>
            <w:tcW w:w="1866" w:type="dxa"/>
          </w:tcPr>
          <w:p w14:paraId="088781C5" w14:textId="1FF5928D" w:rsidR="0096760E" w:rsidRPr="00BB385B" w:rsidRDefault="0096760E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56" w:type="dxa"/>
          </w:tcPr>
          <w:p w14:paraId="518A1C8F" w14:textId="4927822C" w:rsidR="0096760E" w:rsidRPr="00BB385B" w:rsidRDefault="0096760E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96760E" w:rsidRPr="00BB385B" w14:paraId="753175D1" w14:textId="77777777" w:rsidTr="00297FC2">
        <w:tc>
          <w:tcPr>
            <w:tcW w:w="1929" w:type="dxa"/>
            <w:vMerge/>
          </w:tcPr>
          <w:p w14:paraId="70A8F6FF" w14:textId="77777777" w:rsidR="0096760E" w:rsidRPr="00BB385B" w:rsidRDefault="0096760E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14:paraId="1D188375" w14:textId="560058E6" w:rsidR="0096760E" w:rsidRPr="00BB385B" w:rsidRDefault="0096760E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школьной Недели психологии</w:t>
            </w:r>
          </w:p>
        </w:tc>
        <w:tc>
          <w:tcPr>
            <w:tcW w:w="1451" w:type="dxa"/>
          </w:tcPr>
          <w:p w14:paraId="5077EBDB" w14:textId="168946E1" w:rsidR="0096760E" w:rsidRPr="00BB385B" w:rsidRDefault="0096760E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2022</w:t>
            </w:r>
          </w:p>
        </w:tc>
        <w:tc>
          <w:tcPr>
            <w:tcW w:w="1866" w:type="dxa"/>
          </w:tcPr>
          <w:p w14:paraId="23A00DEC" w14:textId="4436B28B" w:rsidR="0096760E" w:rsidRPr="00BB385B" w:rsidRDefault="0096760E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756" w:type="dxa"/>
          </w:tcPr>
          <w:p w14:paraId="4E42D6A6" w14:textId="688D5E86" w:rsidR="0096760E" w:rsidRPr="00BB385B" w:rsidRDefault="0096760E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96760E" w:rsidRPr="00BB385B" w14:paraId="559C6670" w14:textId="77777777" w:rsidTr="00297FC2">
        <w:tc>
          <w:tcPr>
            <w:tcW w:w="1929" w:type="dxa"/>
            <w:vMerge/>
          </w:tcPr>
          <w:p w14:paraId="0581D920" w14:textId="77777777" w:rsidR="0096760E" w:rsidRPr="00BB385B" w:rsidRDefault="0096760E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14:paraId="61736063" w14:textId="14CB9FF0" w:rsidR="0096760E" w:rsidRPr="00BB385B" w:rsidRDefault="0096760E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тренингов с целью преодоления профессионального выгорания педагогов</w:t>
            </w:r>
          </w:p>
        </w:tc>
        <w:tc>
          <w:tcPr>
            <w:tcW w:w="1451" w:type="dxa"/>
          </w:tcPr>
          <w:p w14:paraId="2245A5E9" w14:textId="1A7788B8" w:rsidR="0096760E" w:rsidRPr="00BB385B" w:rsidRDefault="0096760E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6" w:type="dxa"/>
          </w:tcPr>
          <w:p w14:paraId="64FA9D5B" w14:textId="36E185F2" w:rsidR="0096760E" w:rsidRPr="00BB385B" w:rsidRDefault="0096760E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756" w:type="dxa"/>
          </w:tcPr>
          <w:p w14:paraId="7D73915C" w14:textId="5B25EBBA" w:rsidR="0096760E" w:rsidRPr="00BB385B" w:rsidRDefault="0096760E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6760E" w:rsidRPr="00BB385B" w14:paraId="3F195FD2" w14:textId="77777777" w:rsidTr="00297FC2">
        <w:tc>
          <w:tcPr>
            <w:tcW w:w="1929" w:type="dxa"/>
            <w:vMerge/>
          </w:tcPr>
          <w:p w14:paraId="6C12C5CE" w14:textId="77777777" w:rsidR="0096760E" w:rsidRPr="00BB385B" w:rsidRDefault="0096760E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14:paraId="273B57FD" w14:textId="764C6D83" w:rsidR="0096760E" w:rsidRPr="00BB385B" w:rsidRDefault="0096760E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семинара – практикума «Компетентность педагога в работе с детьми и их родителями»</w:t>
            </w:r>
          </w:p>
        </w:tc>
        <w:tc>
          <w:tcPr>
            <w:tcW w:w="1451" w:type="dxa"/>
          </w:tcPr>
          <w:p w14:paraId="2AAB4AF8" w14:textId="2C3506D0" w:rsidR="0096760E" w:rsidRPr="00BB385B" w:rsidRDefault="0096760E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2022</w:t>
            </w:r>
          </w:p>
        </w:tc>
        <w:tc>
          <w:tcPr>
            <w:tcW w:w="1866" w:type="dxa"/>
          </w:tcPr>
          <w:p w14:paraId="0867DF91" w14:textId="12B3CE68" w:rsidR="0096760E" w:rsidRPr="00BB385B" w:rsidRDefault="0096760E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УВР, ВР</w:t>
            </w:r>
          </w:p>
        </w:tc>
        <w:tc>
          <w:tcPr>
            <w:tcW w:w="1756" w:type="dxa"/>
          </w:tcPr>
          <w:p w14:paraId="13F87E7E" w14:textId="170233DD" w:rsidR="0096760E" w:rsidRPr="00BB385B" w:rsidRDefault="0096760E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родители (законные представители)</w:t>
            </w:r>
          </w:p>
        </w:tc>
      </w:tr>
      <w:tr w:rsidR="0096760E" w:rsidRPr="00BB385B" w14:paraId="2BA2BAFE" w14:textId="77777777" w:rsidTr="00297FC2">
        <w:tc>
          <w:tcPr>
            <w:tcW w:w="1929" w:type="dxa"/>
            <w:vMerge/>
          </w:tcPr>
          <w:p w14:paraId="4B7DD008" w14:textId="77777777" w:rsidR="0096760E" w:rsidRPr="00BB385B" w:rsidRDefault="0096760E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14:paraId="34A2AD75" w14:textId="767DE9E4" w:rsidR="0096760E" w:rsidRPr="00BB385B" w:rsidRDefault="0096760E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общешкольного родительского собрания «Роль семьи и школы в воспитании и социализации обучающихся»</w:t>
            </w:r>
          </w:p>
        </w:tc>
        <w:tc>
          <w:tcPr>
            <w:tcW w:w="1451" w:type="dxa"/>
          </w:tcPr>
          <w:p w14:paraId="5FE52038" w14:textId="09F55095" w:rsidR="0096760E" w:rsidRPr="00BB385B" w:rsidRDefault="0096760E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2022</w:t>
            </w:r>
          </w:p>
        </w:tc>
        <w:tc>
          <w:tcPr>
            <w:tcW w:w="1866" w:type="dxa"/>
          </w:tcPr>
          <w:p w14:paraId="7411DF74" w14:textId="4D8FB40B" w:rsidR="0096760E" w:rsidRPr="00BB385B" w:rsidRDefault="0096760E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УВР, ВР</w:t>
            </w:r>
          </w:p>
        </w:tc>
        <w:tc>
          <w:tcPr>
            <w:tcW w:w="1756" w:type="dxa"/>
          </w:tcPr>
          <w:p w14:paraId="6CB6608C" w14:textId="5DB0C95E" w:rsidR="0096760E" w:rsidRPr="00BB385B" w:rsidRDefault="0096760E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родители (законные представители)</w:t>
            </w:r>
          </w:p>
        </w:tc>
      </w:tr>
      <w:tr w:rsidR="0096760E" w:rsidRPr="00BB385B" w14:paraId="51BC6D9B" w14:textId="77777777" w:rsidTr="00297FC2">
        <w:tc>
          <w:tcPr>
            <w:tcW w:w="1929" w:type="dxa"/>
            <w:vMerge/>
          </w:tcPr>
          <w:p w14:paraId="1CEC7DEA" w14:textId="77777777" w:rsidR="0096760E" w:rsidRPr="00BB385B" w:rsidRDefault="0096760E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14:paraId="37A7331B" w14:textId="5DDBCF19" w:rsidR="0096760E" w:rsidRPr="00BB385B" w:rsidRDefault="0096760E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для родителей</w:t>
            </w:r>
          </w:p>
        </w:tc>
        <w:tc>
          <w:tcPr>
            <w:tcW w:w="1451" w:type="dxa"/>
          </w:tcPr>
          <w:p w14:paraId="24605605" w14:textId="4A9D1847" w:rsidR="0096760E" w:rsidRPr="00BB385B" w:rsidRDefault="0096760E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6" w:type="dxa"/>
          </w:tcPr>
          <w:p w14:paraId="1ED0D509" w14:textId="7CE72AAF" w:rsidR="0096760E" w:rsidRPr="00BB385B" w:rsidRDefault="0096760E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56" w:type="dxa"/>
          </w:tcPr>
          <w:p w14:paraId="4C897E3B" w14:textId="622A09E4" w:rsidR="0096760E" w:rsidRPr="00BB385B" w:rsidRDefault="0096760E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родители (законные представители)</w:t>
            </w:r>
          </w:p>
        </w:tc>
      </w:tr>
      <w:tr w:rsidR="0096760E" w:rsidRPr="00BB385B" w14:paraId="70532432" w14:textId="77777777" w:rsidTr="00297FC2">
        <w:tc>
          <w:tcPr>
            <w:tcW w:w="1929" w:type="dxa"/>
            <w:vMerge/>
          </w:tcPr>
          <w:p w14:paraId="44C5BAC9" w14:textId="77777777" w:rsidR="0096760E" w:rsidRPr="00BB385B" w:rsidRDefault="0096760E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14:paraId="709B84F0" w14:textId="41470728" w:rsidR="0096760E" w:rsidRPr="00BB385B" w:rsidRDefault="0096760E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буклетов «Влияние семьи на развитие ребенка»,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его последствия», памятка для родителей «Как воспитывать несовершеннолетних детей»</w:t>
            </w:r>
          </w:p>
        </w:tc>
        <w:tc>
          <w:tcPr>
            <w:tcW w:w="1451" w:type="dxa"/>
          </w:tcPr>
          <w:p w14:paraId="1947D5D0" w14:textId="5F3743B2" w:rsidR="0096760E" w:rsidRPr="00BB385B" w:rsidRDefault="0096760E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октябрь. 2022</w:t>
            </w:r>
          </w:p>
        </w:tc>
        <w:tc>
          <w:tcPr>
            <w:tcW w:w="1866" w:type="dxa"/>
          </w:tcPr>
          <w:p w14:paraId="73E25251" w14:textId="003341DB" w:rsidR="0096760E" w:rsidRPr="00BB385B" w:rsidRDefault="0096760E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756" w:type="dxa"/>
          </w:tcPr>
          <w:p w14:paraId="4C7CF1C0" w14:textId="01CA5B81" w:rsidR="0096760E" w:rsidRPr="00BB385B" w:rsidRDefault="0096760E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родители (законные представители)</w:t>
            </w:r>
          </w:p>
        </w:tc>
      </w:tr>
      <w:tr w:rsidR="0096760E" w:rsidRPr="00BB385B" w14:paraId="6ACDB06E" w14:textId="77777777" w:rsidTr="00297FC2">
        <w:tc>
          <w:tcPr>
            <w:tcW w:w="1929" w:type="dxa"/>
            <w:vMerge/>
          </w:tcPr>
          <w:p w14:paraId="40A07D03" w14:textId="77777777" w:rsidR="0096760E" w:rsidRPr="00BB385B" w:rsidRDefault="0096760E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14:paraId="67E8B6D3" w14:textId="7370D9AB" w:rsidR="0096760E" w:rsidRPr="00BB385B" w:rsidRDefault="0096760E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школы памяток</w:t>
            </w:r>
            <w:r w:rsidR="00297FC2">
              <w:rPr>
                <w:rFonts w:ascii="Times New Roman" w:hAnsi="Times New Roman" w:cs="Times New Roman"/>
                <w:sz w:val="24"/>
                <w:szCs w:val="24"/>
              </w:rPr>
              <w:t xml:space="preserve"> и рекомендаций для родителей</w:t>
            </w:r>
          </w:p>
        </w:tc>
        <w:tc>
          <w:tcPr>
            <w:tcW w:w="1451" w:type="dxa"/>
          </w:tcPr>
          <w:p w14:paraId="65BABB94" w14:textId="1701E8DE" w:rsidR="0096760E" w:rsidRPr="00BB385B" w:rsidRDefault="00297FC2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октябрь, 2022</w:t>
            </w:r>
          </w:p>
        </w:tc>
        <w:tc>
          <w:tcPr>
            <w:tcW w:w="1866" w:type="dxa"/>
          </w:tcPr>
          <w:p w14:paraId="47BB116E" w14:textId="62E3F166" w:rsidR="0096760E" w:rsidRPr="00BB385B" w:rsidRDefault="00297FC2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</w:t>
            </w:r>
          </w:p>
        </w:tc>
        <w:tc>
          <w:tcPr>
            <w:tcW w:w="1756" w:type="dxa"/>
          </w:tcPr>
          <w:p w14:paraId="6E987BAE" w14:textId="4B251803" w:rsidR="0096760E" w:rsidRPr="00BB385B" w:rsidRDefault="0096760E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FC2" w:rsidRPr="00BB385B" w14:paraId="2FD26A02" w14:textId="77777777" w:rsidTr="00297FC2">
        <w:tc>
          <w:tcPr>
            <w:tcW w:w="1929" w:type="dxa"/>
            <w:vMerge w:val="restart"/>
          </w:tcPr>
          <w:p w14:paraId="6FF64D4A" w14:textId="481668D0" w:rsidR="00297FC2" w:rsidRPr="00BB385B" w:rsidRDefault="00297FC2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Активизировать службу школьной медиации</w:t>
            </w:r>
          </w:p>
        </w:tc>
        <w:tc>
          <w:tcPr>
            <w:tcW w:w="2343" w:type="dxa"/>
          </w:tcPr>
          <w:p w14:paraId="57000E49" w14:textId="3F5A4A4A" w:rsidR="00297FC2" w:rsidRPr="00BB385B" w:rsidRDefault="00297FC2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нормативно – правовой базы ШСМ</w:t>
            </w:r>
            <w:r w:rsidR="0029058C">
              <w:rPr>
                <w:rFonts w:ascii="Times New Roman" w:hAnsi="Times New Roman" w:cs="Times New Roman"/>
                <w:sz w:val="24"/>
                <w:szCs w:val="24"/>
              </w:rPr>
              <w:t>. Размещение информации на сайте</w:t>
            </w:r>
          </w:p>
        </w:tc>
        <w:tc>
          <w:tcPr>
            <w:tcW w:w="1451" w:type="dxa"/>
          </w:tcPr>
          <w:p w14:paraId="3830F0D8" w14:textId="486138B1" w:rsidR="00297FC2" w:rsidRPr="00BB385B" w:rsidRDefault="00297FC2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2022</w:t>
            </w:r>
          </w:p>
        </w:tc>
        <w:tc>
          <w:tcPr>
            <w:tcW w:w="1866" w:type="dxa"/>
          </w:tcPr>
          <w:p w14:paraId="48945EA4" w14:textId="2EBCFC0B" w:rsidR="00297FC2" w:rsidRPr="00BB385B" w:rsidRDefault="00297FC2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  <w:r w:rsidR="0029058C">
              <w:rPr>
                <w:rFonts w:ascii="Times New Roman" w:hAnsi="Times New Roman" w:cs="Times New Roman"/>
                <w:sz w:val="24"/>
                <w:szCs w:val="24"/>
              </w:rPr>
              <w:t>, ответственный за сайт</w:t>
            </w:r>
          </w:p>
        </w:tc>
        <w:tc>
          <w:tcPr>
            <w:tcW w:w="1756" w:type="dxa"/>
          </w:tcPr>
          <w:p w14:paraId="7EFFA10D" w14:textId="2C124DC3" w:rsidR="00297FC2" w:rsidRPr="00BB385B" w:rsidRDefault="00297FC2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297FC2" w:rsidRPr="00BB385B" w14:paraId="590A3A43" w14:textId="77777777" w:rsidTr="00297FC2">
        <w:tc>
          <w:tcPr>
            <w:tcW w:w="1929" w:type="dxa"/>
            <w:vMerge/>
          </w:tcPr>
          <w:p w14:paraId="363992FD" w14:textId="77777777" w:rsidR="00297FC2" w:rsidRPr="00BB385B" w:rsidRDefault="00297FC2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14:paraId="59C8B998" w14:textId="6F4137B8" w:rsidR="00297FC2" w:rsidRPr="00BB385B" w:rsidRDefault="00297FC2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восстановительных процедур с подростками</w:t>
            </w:r>
          </w:p>
        </w:tc>
        <w:tc>
          <w:tcPr>
            <w:tcW w:w="1451" w:type="dxa"/>
          </w:tcPr>
          <w:p w14:paraId="0484D337" w14:textId="7159F800" w:rsidR="00297FC2" w:rsidRPr="00BB385B" w:rsidRDefault="00297FC2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6" w:type="dxa"/>
          </w:tcPr>
          <w:p w14:paraId="76A79408" w14:textId="405FDE60" w:rsidR="00297FC2" w:rsidRPr="00BB385B" w:rsidRDefault="0067469C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756" w:type="dxa"/>
          </w:tcPr>
          <w:p w14:paraId="15E6F9CF" w14:textId="652F0324" w:rsidR="00297FC2" w:rsidRPr="00BB385B" w:rsidRDefault="00297FC2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</w:t>
            </w:r>
          </w:p>
        </w:tc>
      </w:tr>
      <w:tr w:rsidR="00297FC2" w:rsidRPr="00BB385B" w14:paraId="02B9784C" w14:textId="77777777" w:rsidTr="00297FC2">
        <w:tc>
          <w:tcPr>
            <w:tcW w:w="1929" w:type="dxa"/>
            <w:vMerge/>
          </w:tcPr>
          <w:p w14:paraId="786A01CA" w14:textId="77777777" w:rsidR="00297FC2" w:rsidRPr="00BB385B" w:rsidRDefault="00297FC2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14:paraId="15D3A057" w14:textId="7DFF3E35" w:rsidR="00297FC2" w:rsidRPr="00BB385B" w:rsidRDefault="0067469C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тематической консультации для педагогов школы «Как выйти из конфликтной ситуации»</w:t>
            </w:r>
          </w:p>
        </w:tc>
        <w:tc>
          <w:tcPr>
            <w:tcW w:w="1451" w:type="dxa"/>
          </w:tcPr>
          <w:p w14:paraId="72BAEA1E" w14:textId="2771C2CE" w:rsidR="00297FC2" w:rsidRPr="00BB385B" w:rsidRDefault="0067469C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Октябрь. 2022</w:t>
            </w:r>
          </w:p>
        </w:tc>
        <w:tc>
          <w:tcPr>
            <w:tcW w:w="1866" w:type="dxa"/>
          </w:tcPr>
          <w:p w14:paraId="07B469CD" w14:textId="5571D356" w:rsidR="00297FC2" w:rsidRPr="00BB385B" w:rsidRDefault="0067469C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756" w:type="dxa"/>
          </w:tcPr>
          <w:p w14:paraId="2F4B9C57" w14:textId="376273C0" w:rsidR="00297FC2" w:rsidRPr="00BB385B" w:rsidRDefault="00297FC2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297FC2" w:rsidRPr="00BB385B" w14:paraId="7733C8C5" w14:textId="77777777" w:rsidTr="00297FC2">
        <w:tc>
          <w:tcPr>
            <w:tcW w:w="1929" w:type="dxa"/>
            <w:vMerge/>
          </w:tcPr>
          <w:p w14:paraId="2048A20D" w14:textId="77777777" w:rsidR="00297FC2" w:rsidRPr="00BB385B" w:rsidRDefault="00297FC2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14:paraId="1D7D872C" w14:textId="6F0A904A" w:rsidR="00297FC2" w:rsidRPr="00BB385B" w:rsidRDefault="0067469C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родителей по вопросам воспитания и разрешения конфликтных ситуаций</w:t>
            </w:r>
          </w:p>
        </w:tc>
        <w:tc>
          <w:tcPr>
            <w:tcW w:w="1451" w:type="dxa"/>
          </w:tcPr>
          <w:p w14:paraId="73B7612C" w14:textId="72FF34A6" w:rsidR="00297FC2" w:rsidRPr="00BB385B" w:rsidRDefault="0067469C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6" w:type="dxa"/>
          </w:tcPr>
          <w:p w14:paraId="5D17CC0B" w14:textId="504DD65F" w:rsidR="00297FC2" w:rsidRPr="00BB385B" w:rsidRDefault="0067469C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756" w:type="dxa"/>
          </w:tcPr>
          <w:p w14:paraId="74FBB3F6" w14:textId="4FA97A58" w:rsidR="00297FC2" w:rsidRPr="00BB385B" w:rsidRDefault="00297FC2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 родители (законные представители)</w:t>
            </w:r>
          </w:p>
        </w:tc>
      </w:tr>
      <w:tr w:rsidR="00A84BB7" w:rsidRPr="00BB385B" w14:paraId="39035892" w14:textId="77777777" w:rsidTr="00297FC2">
        <w:tc>
          <w:tcPr>
            <w:tcW w:w="1929" w:type="dxa"/>
            <w:vMerge w:val="restart"/>
          </w:tcPr>
          <w:p w14:paraId="18AA16B2" w14:textId="5D12F08D" w:rsidR="00A84BB7" w:rsidRPr="00BB385B" w:rsidRDefault="00A84BB7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у учащихся адекватной самооценки, уверенности в себе</w:t>
            </w:r>
          </w:p>
        </w:tc>
        <w:tc>
          <w:tcPr>
            <w:tcW w:w="2343" w:type="dxa"/>
          </w:tcPr>
          <w:p w14:paraId="50355825" w14:textId="3B39DE97" w:rsidR="00A84BB7" w:rsidRPr="00BB385B" w:rsidRDefault="00A84BB7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воспитательной работы школы</w:t>
            </w:r>
            <w:r w:rsidR="006B139F">
              <w:rPr>
                <w:rFonts w:ascii="Times New Roman" w:hAnsi="Times New Roman" w:cs="Times New Roman"/>
                <w:sz w:val="24"/>
                <w:szCs w:val="24"/>
              </w:rPr>
              <w:t>. Размещение информации на сайте</w:t>
            </w:r>
          </w:p>
        </w:tc>
        <w:tc>
          <w:tcPr>
            <w:tcW w:w="1451" w:type="dxa"/>
          </w:tcPr>
          <w:p w14:paraId="29836719" w14:textId="600C4D4A" w:rsidR="00A84BB7" w:rsidRPr="00BB385B" w:rsidRDefault="00A84BB7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6" w:type="dxa"/>
          </w:tcPr>
          <w:p w14:paraId="3116F3E3" w14:textId="6B77B16F" w:rsidR="00A84BB7" w:rsidRPr="00BB385B" w:rsidRDefault="00A84BB7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  <w:r w:rsidR="006B139F">
              <w:rPr>
                <w:rFonts w:ascii="Times New Roman" w:hAnsi="Times New Roman" w:cs="Times New Roman"/>
                <w:sz w:val="24"/>
                <w:szCs w:val="24"/>
              </w:rPr>
              <w:t>, ответственный за сайт школы</w:t>
            </w:r>
          </w:p>
        </w:tc>
        <w:tc>
          <w:tcPr>
            <w:tcW w:w="1756" w:type="dxa"/>
          </w:tcPr>
          <w:p w14:paraId="58972215" w14:textId="2E2F46B8" w:rsidR="00A84BB7" w:rsidRPr="00BB385B" w:rsidRDefault="00A84BB7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A84BB7" w:rsidRPr="00BB385B" w14:paraId="4C37431C" w14:textId="77777777" w:rsidTr="00297FC2">
        <w:tc>
          <w:tcPr>
            <w:tcW w:w="1929" w:type="dxa"/>
            <w:vMerge/>
          </w:tcPr>
          <w:p w14:paraId="5069A3D1" w14:textId="77777777" w:rsidR="00A84BB7" w:rsidRPr="00BB385B" w:rsidRDefault="00A84BB7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14:paraId="7FBE6D67" w14:textId="73CC2B9F" w:rsidR="00A84BB7" w:rsidRPr="00BB385B" w:rsidRDefault="00A84BB7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учащихся к подготовке и проведению коллективных мероприятий в классе, школе</w:t>
            </w:r>
          </w:p>
        </w:tc>
        <w:tc>
          <w:tcPr>
            <w:tcW w:w="1451" w:type="dxa"/>
          </w:tcPr>
          <w:p w14:paraId="4777F883" w14:textId="1D7A3F09" w:rsidR="00A84BB7" w:rsidRPr="00BB385B" w:rsidRDefault="00A84BB7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6" w:type="dxa"/>
          </w:tcPr>
          <w:p w14:paraId="6085893D" w14:textId="2E88F976" w:rsidR="00A84BB7" w:rsidRPr="00BB385B" w:rsidRDefault="00A84BB7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руководители, педагог – организатор</w:t>
            </w:r>
          </w:p>
        </w:tc>
        <w:tc>
          <w:tcPr>
            <w:tcW w:w="1756" w:type="dxa"/>
          </w:tcPr>
          <w:p w14:paraId="7DEEC638" w14:textId="1D70014B" w:rsidR="00A84BB7" w:rsidRPr="00BB385B" w:rsidRDefault="00A84BB7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</w:t>
            </w:r>
          </w:p>
        </w:tc>
      </w:tr>
      <w:tr w:rsidR="00A84BB7" w:rsidRPr="00BB385B" w14:paraId="40C13AC0" w14:textId="77777777" w:rsidTr="00297FC2">
        <w:tc>
          <w:tcPr>
            <w:tcW w:w="1929" w:type="dxa"/>
            <w:vMerge/>
          </w:tcPr>
          <w:p w14:paraId="7F16713E" w14:textId="77777777" w:rsidR="00A84BB7" w:rsidRPr="00BB385B" w:rsidRDefault="00A84BB7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14:paraId="1B036331" w14:textId="5C7C3651" w:rsidR="00A84BB7" w:rsidRPr="00BB385B" w:rsidRDefault="00A84BB7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об учете индивидуальных достижений школьников</w:t>
            </w:r>
          </w:p>
        </w:tc>
        <w:tc>
          <w:tcPr>
            <w:tcW w:w="1451" w:type="dxa"/>
          </w:tcPr>
          <w:p w14:paraId="6C011874" w14:textId="3E4D3A53" w:rsidR="00A84BB7" w:rsidRPr="00BB385B" w:rsidRDefault="00A84BB7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2022</w:t>
            </w:r>
          </w:p>
        </w:tc>
        <w:tc>
          <w:tcPr>
            <w:tcW w:w="1866" w:type="dxa"/>
          </w:tcPr>
          <w:p w14:paraId="01140930" w14:textId="7F480E47" w:rsidR="00A84BB7" w:rsidRPr="00BB385B" w:rsidRDefault="00A84BB7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756" w:type="dxa"/>
          </w:tcPr>
          <w:p w14:paraId="78B13167" w14:textId="752A2200" w:rsidR="00A84BB7" w:rsidRPr="00BB385B" w:rsidRDefault="00A84BB7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84BB7" w:rsidRPr="00BB385B" w14:paraId="3B0BADE4" w14:textId="77777777" w:rsidTr="00297FC2">
        <w:tc>
          <w:tcPr>
            <w:tcW w:w="1929" w:type="dxa"/>
            <w:vMerge/>
          </w:tcPr>
          <w:p w14:paraId="4FF7A034" w14:textId="77777777" w:rsidR="00A84BB7" w:rsidRPr="00BB385B" w:rsidRDefault="00A84BB7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14:paraId="69C9DD87" w14:textId="61D65550" w:rsidR="00A84BB7" w:rsidRPr="00BB385B" w:rsidRDefault="00A84BB7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индивидуальных достижений обучающихся</w:t>
            </w:r>
          </w:p>
        </w:tc>
        <w:tc>
          <w:tcPr>
            <w:tcW w:w="1451" w:type="dxa"/>
          </w:tcPr>
          <w:p w14:paraId="004480CE" w14:textId="772A1FBB" w:rsidR="00A84BB7" w:rsidRPr="00BB385B" w:rsidRDefault="00A84BB7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6" w:type="dxa"/>
          </w:tcPr>
          <w:p w14:paraId="5F0DFC82" w14:textId="443DDE32" w:rsidR="00A84BB7" w:rsidRPr="00BB385B" w:rsidRDefault="00A84BB7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</w:tc>
        <w:tc>
          <w:tcPr>
            <w:tcW w:w="1756" w:type="dxa"/>
          </w:tcPr>
          <w:p w14:paraId="369CDE5F" w14:textId="7073DD9A" w:rsidR="00A84BB7" w:rsidRPr="00BB385B" w:rsidRDefault="00A84BB7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84BB7" w:rsidRPr="00BB385B" w14:paraId="61C3F3B2" w14:textId="77777777" w:rsidTr="00297FC2">
        <w:tc>
          <w:tcPr>
            <w:tcW w:w="1929" w:type="dxa"/>
            <w:vMerge/>
          </w:tcPr>
          <w:p w14:paraId="63BBA7D9" w14:textId="77777777" w:rsidR="00A84BB7" w:rsidRPr="00BB385B" w:rsidRDefault="00A84BB7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14:paraId="312324CC" w14:textId="271AF7C3" w:rsidR="00A84BB7" w:rsidRDefault="00A84BB7" w:rsidP="00A84BB7">
            <w:pPr>
              <w:tabs>
                <w:tab w:val="left" w:pos="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Организация публичного признания достижений школьников в обучении и воспитательной работе (награждение на еженедельных линейках. Организация доски Почета, освещение достижений в школьной газете)</w:t>
            </w:r>
          </w:p>
        </w:tc>
        <w:tc>
          <w:tcPr>
            <w:tcW w:w="1451" w:type="dxa"/>
          </w:tcPr>
          <w:p w14:paraId="2C476E57" w14:textId="527B551C" w:rsidR="00A84BB7" w:rsidRDefault="00A84BB7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6" w:type="dxa"/>
          </w:tcPr>
          <w:p w14:paraId="4B60DD57" w14:textId="1EA36141" w:rsidR="00A84BB7" w:rsidRDefault="00A84BB7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</w:tc>
        <w:tc>
          <w:tcPr>
            <w:tcW w:w="1756" w:type="dxa"/>
          </w:tcPr>
          <w:p w14:paraId="5E18355C" w14:textId="2DCE4AEC" w:rsidR="00A84BB7" w:rsidRDefault="00A84BB7" w:rsidP="00BB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</w:tbl>
    <w:p w14:paraId="64C63A6B" w14:textId="77777777" w:rsidR="00BB385B" w:rsidRPr="00BB385B" w:rsidRDefault="00BB385B" w:rsidP="00BB385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B385B" w:rsidRPr="00BB385B" w:rsidSect="002A43E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059"/>
    <w:multiLevelType w:val="hybridMultilevel"/>
    <w:tmpl w:val="B83C6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62E0D"/>
    <w:multiLevelType w:val="hybridMultilevel"/>
    <w:tmpl w:val="C73E4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378D9"/>
    <w:multiLevelType w:val="hybridMultilevel"/>
    <w:tmpl w:val="BEFAF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AB"/>
    <w:rsid w:val="001C22E3"/>
    <w:rsid w:val="0029058C"/>
    <w:rsid w:val="00297FC2"/>
    <w:rsid w:val="002A43E4"/>
    <w:rsid w:val="002F0DD6"/>
    <w:rsid w:val="003A43AB"/>
    <w:rsid w:val="0067469C"/>
    <w:rsid w:val="006B139F"/>
    <w:rsid w:val="007119B1"/>
    <w:rsid w:val="007F151A"/>
    <w:rsid w:val="007F265A"/>
    <w:rsid w:val="008F5685"/>
    <w:rsid w:val="0096760E"/>
    <w:rsid w:val="00A84BB7"/>
    <w:rsid w:val="00AC416B"/>
    <w:rsid w:val="00B554CC"/>
    <w:rsid w:val="00BB385B"/>
    <w:rsid w:val="00BC1EB4"/>
    <w:rsid w:val="00C44F79"/>
    <w:rsid w:val="00C603F7"/>
    <w:rsid w:val="00D32444"/>
    <w:rsid w:val="00E66F6A"/>
    <w:rsid w:val="00EF34E1"/>
    <w:rsid w:val="00FC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3818E"/>
  <w15:chartTrackingRefBased/>
  <w15:docId w15:val="{E9217349-CD67-4353-91B8-6467A8D2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3AB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4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4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Андриенко</dc:creator>
  <cp:keywords/>
  <dc:description/>
  <cp:lastModifiedBy>Ирина Андриенко</cp:lastModifiedBy>
  <cp:revision>6</cp:revision>
  <cp:lastPrinted>2022-03-24T18:54:00Z</cp:lastPrinted>
  <dcterms:created xsi:type="dcterms:W3CDTF">2022-03-24T17:33:00Z</dcterms:created>
  <dcterms:modified xsi:type="dcterms:W3CDTF">2022-03-31T14:02:00Z</dcterms:modified>
</cp:coreProperties>
</file>