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2"/>
      </w:tblGrid>
      <w:tr w:rsidR="00BB035B" w:rsidRPr="000119F2" w:rsidTr="002856B2">
        <w:tc>
          <w:tcPr>
            <w:tcW w:w="4672" w:type="dxa"/>
          </w:tcPr>
          <w:p w:rsidR="00BB035B" w:rsidRPr="00BB035B" w:rsidRDefault="00BB035B" w:rsidP="002856B2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космонавтов</w:t>
            </w:r>
          </w:p>
        </w:tc>
        <w:tc>
          <w:tcPr>
            <w:tcW w:w="4672" w:type="dxa"/>
          </w:tcPr>
          <w:p w:rsidR="00BB035B" w:rsidRPr="00BB035B" w:rsidRDefault="00BB035B" w:rsidP="002856B2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9:00-9:30</w:t>
            </w: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-сбор космонавтов </w:t>
            </w:r>
          </w:p>
          <w:p w:rsidR="00BB035B" w:rsidRPr="00BB035B" w:rsidRDefault="00BB035B" w:rsidP="002856B2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9:30-9:45</w:t>
            </w: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B03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гуманоидом» (утренняя зарядка) </w:t>
            </w:r>
          </w:p>
          <w:p w:rsidR="00BB035B" w:rsidRPr="00BB035B" w:rsidRDefault="00BB035B" w:rsidP="002856B2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9:00-10:00-сбор экипажа корабля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56"/>
            </w:tblGrid>
            <w:tr w:rsidR="00BB035B" w:rsidRPr="00BB035B" w:rsidTr="002856B2">
              <w:trPr>
                <w:trHeight w:val="566"/>
              </w:trPr>
              <w:tc>
                <w:tcPr>
                  <w:tcW w:w="0" w:type="auto"/>
                </w:tcPr>
                <w:p w:rsidR="00BB035B" w:rsidRPr="00BB035B" w:rsidRDefault="00BB035B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B03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(организационная линейка, план работы на день) </w:t>
                  </w:r>
                </w:p>
              </w:tc>
            </w:tr>
            <w:tr w:rsidR="00BB035B" w:rsidRPr="00BB035B" w:rsidTr="002856B2">
              <w:trPr>
                <w:trHeight w:val="142"/>
              </w:trPr>
              <w:tc>
                <w:tcPr>
                  <w:tcW w:w="0" w:type="auto"/>
                </w:tcPr>
                <w:p w:rsidR="00BB035B" w:rsidRPr="00BB035B" w:rsidRDefault="00BB035B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B035B" w:rsidRPr="00BB035B" w:rsidRDefault="00BB035B" w:rsidP="002856B2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10:00-10:3</w:t>
            </w: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>0-завтрак землянина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BB035B" w:rsidRPr="00BB035B" w:rsidTr="002856B2">
              <w:trPr>
                <w:trHeight w:val="142"/>
              </w:trPr>
              <w:tc>
                <w:tcPr>
                  <w:tcW w:w="0" w:type="auto"/>
                </w:tcPr>
                <w:p w:rsidR="00BB035B" w:rsidRPr="00BB035B" w:rsidRDefault="00BB035B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B035B" w:rsidRPr="00BB035B" w:rsidRDefault="00BB035B" w:rsidP="002856B2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10:3</w:t>
            </w: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>0-12:00-«Предстартовые хлопоты» (внутри командное дело)</w:t>
            </w:r>
          </w:p>
          <w:p w:rsidR="00BB035B" w:rsidRPr="00BB035B" w:rsidRDefault="00BB035B" w:rsidP="002856B2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13:00-13:3</w:t>
            </w: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>0-обед марсианина</w:t>
            </w:r>
          </w:p>
          <w:p w:rsidR="00BB035B" w:rsidRPr="00BB035B" w:rsidRDefault="00BB035B" w:rsidP="002856B2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13:3</w:t>
            </w: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>0-14:45-занятия по интересам в отряде, кружках.</w:t>
            </w:r>
          </w:p>
          <w:p w:rsidR="00BB035B" w:rsidRPr="00BB035B" w:rsidRDefault="00BB035B" w:rsidP="002856B2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>14:45-15:00- итог путешествие экипажа (оформление журнала борт к</w:t>
            </w: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>рабля)</w:t>
            </w:r>
          </w:p>
          <w:p w:rsidR="00BB035B" w:rsidRPr="00BB035B" w:rsidRDefault="00BB035B" w:rsidP="002856B2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>15:00-полдник.</w:t>
            </w:r>
          </w:p>
          <w:p w:rsidR="00BB035B" w:rsidRPr="00BB035B" w:rsidRDefault="00BB035B" w:rsidP="002856B2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35B">
              <w:rPr>
                <w:rFonts w:ascii="Times New Roman" w:eastAsia="Times New Roman" w:hAnsi="Times New Roman" w:cs="Times New Roman"/>
                <w:sz w:val="28"/>
                <w:szCs w:val="28"/>
              </w:rPr>
              <w:t>15:10- «Приведи в порядок себя и свою планету»</w:t>
            </w:r>
          </w:p>
        </w:tc>
      </w:tr>
    </w:tbl>
    <w:p w:rsidR="003334A3" w:rsidRDefault="003334A3"/>
    <w:sectPr w:rsidR="00333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BB035B"/>
    <w:rsid w:val="003334A3"/>
    <w:rsid w:val="00BB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2</cp:revision>
  <dcterms:created xsi:type="dcterms:W3CDTF">2026-05-27T09:05:00Z</dcterms:created>
  <dcterms:modified xsi:type="dcterms:W3CDTF">2026-05-27T09:09:00Z</dcterms:modified>
</cp:coreProperties>
</file>