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72" w:rsidRDefault="00CA0672" w:rsidP="00CA0672">
      <w:pPr>
        <w:pStyle w:val="aa"/>
      </w:pPr>
      <w:r w:rsidRPr="00F56531">
        <w:t>Согласовано:                                                                              Утверждено</w:t>
      </w:r>
      <w:r>
        <w:t>:</w:t>
      </w:r>
    </w:p>
    <w:p w:rsidR="00CA0672" w:rsidRPr="00F56531" w:rsidRDefault="00CA0672" w:rsidP="00CA0672">
      <w:pPr>
        <w:pStyle w:val="aa"/>
        <w:rPr>
          <w:sz w:val="20"/>
          <w:szCs w:val="20"/>
        </w:rPr>
      </w:pPr>
      <w:r w:rsidRPr="00F56531">
        <w:rPr>
          <w:sz w:val="20"/>
          <w:szCs w:val="20"/>
        </w:rPr>
        <w:t xml:space="preserve">Председатель трудового коллектива                                                    </w:t>
      </w:r>
      <w:r>
        <w:rPr>
          <w:sz w:val="20"/>
          <w:szCs w:val="20"/>
        </w:rPr>
        <w:t xml:space="preserve">     </w:t>
      </w:r>
      <w:r w:rsidRPr="00F5653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F56531">
        <w:rPr>
          <w:sz w:val="20"/>
          <w:szCs w:val="20"/>
        </w:rPr>
        <w:t>Приказом №</w:t>
      </w:r>
      <w:r>
        <w:rPr>
          <w:sz w:val="20"/>
          <w:szCs w:val="20"/>
        </w:rPr>
        <w:t xml:space="preserve"> </w:t>
      </w:r>
      <w:r w:rsidR="002411BF">
        <w:rPr>
          <w:sz w:val="20"/>
          <w:szCs w:val="20"/>
        </w:rPr>
        <w:t xml:space="preserve">239 </w:t>
      </w:r>
      <w:r w:rsidRPr="00F56531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="002411BF">
        <w:rPr>
          <w:sz w:val="20"/>
          <w:szCs w:val="20"/>
        </w:rPr>
        <w:t xml:space="preserve"> 01.10.2024г.</w:t>
      </w:r>
    </w:p>
    <w:p w:rsidR="00CA0672" w:rsidRPr="00F56531" w:rsidRDefault="00CA0672" w:rsidP="00CA0672">
      <w:pPr>
        <w:pStyle w:val="aa"/>
        <w:rPr>
          <w:sz w:val="20"/>
          <w:szCs w:val="20"/>
        </w:rPr>
      </w:pPr>
      <w:r w:rsidRPr="00F56531">
        <w:rPr>
          <w:sz w:val="20"/>
          <w:szCs w:val="20"/>
        </w:rPr>
        <w:t xml:space="preserve">МКОУ «Красногорская СОШ»                                                                  </w:t>
      </w:r>
      <w:r>
        <w:rPr>
          <w:sz w:val="20"/>
          <w:szCs w:val="20"/>
        </w:rPr>
        <w:t xml:space="preserve">  </w:t>
      </w:r>
      <w:r w:rsidRPr="00F56531">
        <w:rPr>
          <w:sz w:val="20"/>
          <w:szCs w:val="20"/>
        </w:rPr>
        <w:t xml:space="preserve"> и.о.директора ОУ___________</w:t>
      </w:r>
      <w:r>
        <w:rPr>
          <w:sz w:val="20"/>
          <w:szCs w:val="20"/>
        </w:rPr>
        <w:t>_</w:t>
      </w:r>
    </w:p>
    <w:p w:rsidR="00CA0672" w:rsidRDefault="00CA0672" w:rsidP="00CA0672">
      <w:pPr>
        <w:pStyle w:val="aa"/>
        <w:rPr>
          <w:sz w:val="20"/>
          <w:szCs w:val="20"/>
        </w:rPr>
      </w:pPr>
      <w:r w:rsidRPr="00F56531">
        <w:rPr>
          <w:sz w:val="20"/>
          <w:szCs w:val="20"/>
        </w:rPr>
        <w:t xml:space="preserve">Г.В.Переверзева___________                                                                                                      </w:t>
      </w:r>
      <w:r>
        <w:rPr>
          <w:sz w:val="20"/>
          <w:szCs w:val="20"/>
        </w:rPr>
        <w:t>И.А.Скачкова</w:t>
      </w:r>
    </w:p>
    <w:p w:rsidR="00CA0672" w:rsidRDefault="00CA0672" w:rsidP="00CA0672">
      <w:pPr>
        <w:pStyle w:val="aa"/>
        <w:rPr>
          <w:sz w:val="20"/>
          <w:szCs w:val="20"/>
        </w:rPr>
      </w:pPr>
    </w:p>
    <w:p w:rsidR="00CA0672" w:rsidRDefault="00CA0672" w:rsidP="00CA0672">
      <w:pPr>
        <w:pStyle w:val="aa"/>
        <w:jc w:val="center"/>
        <w:rPr>
          <w:sz w:val="20"/>
          <w:szCs w:val="20"/>
        </w:rPr>
      </w:pPr>
    </w:p>
    <w:p w:rsidR="00CA0672" w:rsidRDefault="00CA0672" w:rsidP="00CA0672">
      <w:pPr>
        <w:pStyle w:val="aa"/>
        <w:jc w:val="center"/>
        <w:rPr>
          <w:sz w:val="20"/>
          <w:szCs w:val="20"/>
        </w:rPr>
      </w:pPr>
    </w:p>
    <w:p w:rsidR="00CA0672" w:rsidRDefault="00CA0672" w:rsidP="00CA0672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общеобразовательное учреждение</w:t>
      </w:r>
    </w:p>
    <w:p w:rsidR="00CA0672" w:rsidRDefault="00CA0672" w:rsidP="00CA0672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«Красногорская средняя общеобразовательная школа»</w:t>
      </w:r>
    </w:p>
    <w:p w:rsidR="00CA0672" w:rsidRDefault="00CA0672" w:rsidP="00CA0672">
      <w:pPr>
        <w:pStyle w:val="aa"/>
        <w:jc w:val="center"/>
        <w:rPr>
          <w:sz w:val="28"/>
          <w:szCs w:val="28"/>
        </w:rPr>
      </w:pPr>
    </w:p>
    <w:p w:rsidR="00CA0672" w:rsidRDefault="00CA0672" w:rsidP="00CA0672">
      <w:pPr>
        <w:pStyle w:val="aa"/>
        <w:jc w:val="center"/>
        <w:rPr>
          <w:sz w:val="28"/>
          <w:szCs w:val="28"/>
        </w:rPr>
      </w:pPr>
    </w:p>
    <w:p w:rsidR="00CA0672" w:rsidRDefault="00CA0672" w:rsidP="00CA0672">
      <w:pPr>
        <w:pStyle w:val="aa"/>
        <w:jc w:val="center"/>
        <w:rPr>
          <w:sz w:val="28"/>
          <w:szCs w:val="28"/>
        </w:rPr>
      </w:pPr>
    </w:p>
    <w:p w:rsidR="00CA0672" w:rsidRDefault="00CA0672" w:rsidP="00CA0672">
      <w:pPr>
        <w:pStyle w:val="aa"/>
        <w:jc w:val="center"/>
        <w:rPr>
          <w:sz w:val="28"/>
          <w:szCs w:val="28"/>
        </w:rPr>
      </w:pPr>
    </w:p>
    <w:p w:rsidR="00CA0672" w:rsidRDefault="00CA0672" w:rsidP="00CA0672">
      <w:pPr>
        <w:pStyle w:val="aa"/>
        <w:jc w:val="center"/>
        <w:rPr>
          <w:sz w:val="28"/>
          <w:szCs w:val="28"/>
        </w:rPr>
      </w:pPr>
    </w:p>
    <w:p w:rsidR="00CA0672" w:rsidRDefault="00CA0672" w:rsidP="00CA0672">
      <w:pPr>
        <w:pStyle w:val="aa"/>
        <w:jc w:val="center"/>
        <w:rPr>
          <w:b/>
          <w:sz w:val="48"/>
          <w:szCs w:val="48"/>
        </w:rPr>
      </w:pPr>
    </w:p>
    <w:p w:rsidR="00CA0672" w:rsidRDefault="00CA0672" w:rsidP="00CA0672">
      <w:pPr>
        <w:pStyle w:val="aa"/>
        <w:jc w:val="center"/>
        <w:rPr>
          <w:b/>
          <w:sz w:val="48"/>
          <w:szCs w:val="48"/>
        </w:rPr>
      </w:pPr>
    </w:p>
    <w:p w:rsidR="00CA0672" w:rsidRDefault="00CA0672" w:rsidP="00CA0672">
      <w:pPr>
        <w:pStyle w:val="aa"/>
        <w:jc w:val="center"/>
        <w:rPr>
          <w:b/>
          <w:sz w:val="48"/>
          <w:szCs w:val="48"/>
        </w:rPr>
      </w:pPr>
    </w:p>
    <w:p w:rsidR="00CA0672" w:rsidRDefault="00CA0672" w:rsidP="00CA0672">
      <w:pPr>
        <w:pStyle w:val="aa"/>
        <w:jc w:val="center"/>
        <w:rPr>
          <w:b/>
          <w:sz w:val="48"/>
          <w:szCs w:val="48"/>
        </w:rPr>
      </w:pPr>
    </w:p>
    <w:p w:rsidR="00CA0672" w:rsidRPr="00F56531" w:rsidRDefault="00CA0672" w:rsidP="00CA0672">
      <w:pPr>
        <w:pStyle w:val="aa"/>
        <w:jc w:val="center"/>
        <w:rPr>
          <w:b/>
          <w:sz w:val="48"/>
          <w:szCs w:val="48"/>
        </w:rPr>
      </w:pPr>
      <w:r w:rsidRPr="00F56531">
        <w:rPr>
          <w:b/>
          <w:sz w:val="48"/>
          <w:szCs w:val="48"/>
        </w:rPr>
        <w:t>Положение об оплате труда работников</w:t>
      </w:r>
    </w:p>
    <w:p w:rsidR="00CA0672" w:rsidRDefault="00CA0672" w:rsidP="00CA0672">
      <w:pPr>
        <w:pStyle w:val="aa"/>
        <w:jc w:val="center"/>
        <w:rPr>
          <w:b/>
          <w:sz w:val="48"/>
          <w:szCs w:val="48"/>
        </w:rPr>
      </w:pPr>
      <w:r w:rsidRPr="00F56531">
        <w:rPr>
          <w:b/>
          <w:sz w:val="48"/>
          <w:szCs w:val="48"/>
        </w:rPr>
        <w:t xml:space="preserve"> МКОУ «Красногорская СОШ»</w:t>
      </w:r>
    </w:p>
    <w:p w:rsidR="00CA0672" w:rsidRDefault="00CA0672" w:rsidP="00CA0672">
      <w:pPr>
        <w:pStyle w:val="aa"/>
        <w:jc w:val="center"/>
        <w:rPr>
          <w:sz w:val="32"/>
          <w:szCs w:val="32"/>
        </w:rPr>
      </w:pPr>
    </w:p>
    <w:p w:rsidR="00CA0672" w:rsidRDefault="00CA0672" w:rsidP="00CA0672">
      <w:pPr>
        <w:pStyle w:val="aa"/>
        <w:jc w:val="center"/>
        <w:rPr>
          <w:sz w:val="32"/>
          <w:szCs w:val="32"/>
        </w:rPr>
      </w:pPr>
    </w:p>
    <w:p w:rsidR="00CA0672" w:rsidRDefault="00CA0672" w:rsidP="00CA0672">
      <w:pPr>
        <w:pStyle w:val="aa"/>
        <w:jc w:val="center"/>
        <w:rPr>
          <w:sz w:val="32"/>
          <w:szCs w:val="32"/>
        </w:rPr>
      </w:pPr>
    </w:p>
    <w:p w:rsidR="00CA0672" w:rsidRDefault="00CA0672" w:rsidP="00CA0672">
      <w:pPr>
        <w:pStyle w:val="aa"/>
        <w:jc w:val="center"/>
        <w:rPr>
          <w:sz w:val="32"/>
          <w:szCs w:val="32"/>
        </w:rPr>
      </w:pPr>
    </w:p>
    <w:p w:rsidR="00CA0672" w:rsidRDefault="00CA0672" w:rsidP="00CA0672">
      <w:pPr>
        <w:pStyle w:val="aa"/>
        <w:jc w:val="center"/>
        <w:rPr>
          <w:sz w:val="32"/>
          <w:szCs w:val="32"/>
        </w:rPr>
      </w:pPr>
    </w:p>
    <w:p w:rsidR="00CA0672" w:rsidRDefault="00CA0672" w:rsidP="00CA0672">
      <w:pPr>
        <w:pStyle w:val="aa"/>
        <w:jc w:val="center"/>
        <w:rPr>
          <w:sz w:val="32"/>
          <w:szCs w:val="32"/>
        </w:rPr>
      </w:pPr>
    </w:p>
    <w:p w:rsidR="00CA0672" w:rsidRDefault="00CA0672" w:rsidP="00CA0672">
      <w:pPr>
        <w:pStyle w:val="aa"/>
        <w:jc w:val="center"/>
        <w:rPr>
          <w:sz w:val="32"/>
          <w:szCs w:val="32"/>
        </w:rPr>
      </w:pPr>
    </w:p>
    <w:p w:rsidR="00CA0672" w:rsidRDefault="00CA0672" w:rsidP="00CA0672">
      <w:pPr>
        <w:pStyle w:val="aa"/>
        <w:jc w:val="center"/>
        <w:rPr>
          <w:sz w:val="32"/>
          <w:szCs w:val="32"/>
        </w:rPr>
      </w:pPr>
    </w:p>
    <w:p w:rsidR="00CA0672" w:rsidRDefault="00CA0672" w:rsidP="00CA0672">
      <w:pPr>
        <w:pStyle w:val="aa"/>
        <w:jc w:val="center"/>
        <w:rPr>
          <w:sz w:val="32"/>
          <w:szCs w:val="32"/>
        </w:rPr>
      </w:pPr>
    </w:p>
    <w:p w:rsidR="00CA0672" w:rsidRDefault="00CA0672" w:rsidP="00CA0672">
      <w:pPr>
        <w:pStyle w:val="aa"/>
        <w:jc w:val="center"/>
        <w:rPr>
          <w:sz w:val="32"/>
          <w:szCs w:val="32"/>
        </w:rPr>
      </w:pPr>
    </w:p>
    <w:p w:rsidR="00CA0672" w:rsidRDefault="00CA0672" w:rsidP="00CA0672">
      <w:pPr>
        <w:pStyle w:val="aa"/>
        <w:jc w:val="center"/>
        <w:rPr>
          <w:sz w:val="32"/>
          <w:szCs w:val="32"/>
        </w:rPr>
      </w:pPr>
    </w:p>
    <w:p w:rsidR="00CA0672" w:rsidRDefault="00CA0672" w:rsidP="00CA0672">
      <w:pPr>
        <w:pStyle w:val="aa"/>
        <w:jc w:val="center"/>
        <w:rPr>
          <w:sz w:val="32"/>
          <w:szCs w:val="32"/>
        </w:rPr>
      </w:pPr>
    </w:p>
    <w:p w:rsidR="00CA0672" w:rsidRDefault="00CA0672" w:rsidP="00CA0672">
      <w:pPr>
        <w:pStyle w:val="aa"/>
        <w:jc w:val="center"/>
        <w:rPr>
          <w:sz w:val="32"/>
          <w:szCs w:val="32"/>
        </w:rPr>
      </w:pPr>
    </w:p>
    <w:p w:rsidR="00CA0672" w:rsidRDefault="00CA0672" w:rsidP="00CA0672">
      <w:pPr>
        <w:pStyle w:val="aa"/>
        <w:jc w:val="center"/>
      </w:pPr>
    </w:p>
    <w:p w:rsidR="00CA0672" w:rsidRDefault="00CA0672" w:rsidP="00CA0672">
      <w:pPr>
        <w:pStyle w:val="aa"/>
        <w:jc w:val="center"/>
      </w:pPr>
    </w:p>
    <w:p w:rsidR="00CA0672" w:rsidRDefault="00CA0672" w:rsidP="00CA0672">
      <w:pPr>
        <w:pStyle w:val="aa"/>
        <w:jc w:val="center"/>
      </w:pPr>
    </w:p>
    <w:p w:rsidR="00CA0672" w:rsidRDefault="00CA0672" w:rsidP="00CA0672">
      <w:pPr>
        <w:pStyle w:val="aa"/>
        <w:jc w:val="center"/>
      </w:pPr>
    </w:p>
    <w:p w:rsidR="00CA0672" w:rsidRDefault="00CA0672" w:rsidP="00CA0672">
      <w:pPr>
        <w:pStyle w:val="aa"/>
        <w:jc w:val="center"/>
      </w:pPr>
    </w:p>
    <w:p w:rsidR="00CA0672" w:rsidRDefault="00CA0672" w:rsidP="00CA0672">
      <w:pPr>
        <w:pStyle w:val="aa"/>
        <w:jc w:val="center"/>
      </w:pPr>
    </w:p>
    <w:p w:rsidR="00CA0672" w:rsidRPr="00F56531" w:rsidRDefault="00CA0672" w:rsidP="00CA0672">
      <w:pPr>
        <w:pStyle w:val="aa"/>
        <w:jc w:val="center"/>
      </w:pPr>
      <w:r w:rsidRPr="00F56531">
        <w:t>с.Красногорское</w:t>
      </w:r>
    </w:p>
    <w:p w:rsidR="00CA0672" w:rsidRPr="00F56531" w:rsidRDefault="00CA0672" w:rsidP="00CA0672">
      <w:pPr>
        <w:pStyle w:val="aa"/>
        <w:jc w:val="center"/>
      </w:pPr>
      <w:r w:rsidRPr="00F56531">
        <w:t>202</w:t>
      </w:r>
      <w:r>
        <w:t>4</w:t>
      </w:r>
      <w:r w:rsidRPr="00F56531">
        <w:t xml:space="preserve"> год</w:t>
      </w:r>
    </w:p>
    <w:p w:rsidR="00CA0672" w:rsidRPr="00F56531" w:rsidRDefault="00CA0672" w:rsidP="00CA0672">
      <w:pPr>
        <w:rPr>
          <w:sz w:val="20"/>
          <w:szCs w:val="20"/>
        </w:rPr>
      </w:pPr>
    </w:p>
    <w:p w:rsidR="00C152AD" w:rsidRDefault="00C152AD" w:rsidP="00C152AD">
      <w:pPr>
        <w:pStyle w:val="3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Положение</w:t>
      </w:r>
      <w:r>
        <w:rPr>
          <w:rFonts w:eastAsia="Times New Roman"/>
          <w:sz w:val="24"/>
          <w:szCs w:val="24"/>
        </w:rPr>
        <w:br/>
        <w:t>об оплате труда работников МКОУ «Красногорская СОШ»</w:t>
      </w:r>
    </w:p>
    <w:p w:rsidR="00C152AD" w:rsidRDefault="00C152AD" w:rsidP="00C152AD">
      <w:pPr>
        <w:pStyle w:val="align-center"/>
      </w:pPr>
      <w:r>
        <w:rPr>
          <w:b/>
          <w:bCs/>
        </w:rPr>
        <w:t>Глава 1. Общие положения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3B148C">
        <w:t xml:space="preserve">    1. Настоящее положение применяется при исчислении заработной платы работников </w:t>
      </w:r>
      <w:r>
        <w:t>МКОУ «Красногорская СОШ»</w:t>
      </w:r>
      <w:r w:rsidRPr="003B148C">
        <w:t>.</w:t>
      </w:r>
    </w:p>
    <w:p w:rsidR="00C152AD" w:rsidRPr="005F6DE5" w:rsidRDefault="00C152AD" w:rsidP="00C152AD">
      <w:pPr>
        <w:pStyle w:val="a4"/>
        <w:spacing w:after="0" w:line="276" w:lineRule="auto"/>
        <w:contextualSpacing/>
      </w:pPr>
      <w:r w:rsidRPr="003B148C">
        <w:t xml:space="preserve">    2. Заработная плата работников </w:t>
      </w:r>
      <w:r>
        <w:t>МКОУ «Красногорская СОШ»</w:t>
      </w:r>
      <w:r w:rsidRPr="003B148C">
        <w:t xml:space="preserve"> устанавливается трудовыми договорами в соответствии с действующ</w:t>
      </w:r>
      <w:r w:rsidR="00204D04" w:rsidRPr="005F6DE5">
        <w:t>ей</w:t>
      </w:r>
      <w:r w:rsidRPr="003B148C">
        <w:t xml:space="preserve"> в </w:t>
      </w:r>
      <w:r w:rsidR="00204D04" w:rsidRPr="005F6DE5">
        <w:t>МКОУ «Красногорск</w:t>
      </w:r>
      <w:r w:rsidR="00505459">
        <w:t>ая</w:t>
      </w:r>
      <w:r w:rsidR="00204D04" w:rsidRPr="005F6DE5">
        <w:t xml:space="preserve"> СОШ»</w:t>
      </w:r>
      <w:r w:rsidRPr="005F6DE5">
        <w:t xml:space="preserve"> систем</w:t>
      </w:r>
      <w:r w:rsidR="00204D04" w:rsidRPr="005F6DE5">
        <w:t>ой</w:t>
      </w:r>
      <w:r w:rsidRPr="005F6DE5">
        <w:t xml:space="preserve"> оплаты труда. Система оплаты труда в МКОУ «Красногорская СОШ» устанавливается на основе </w:t>
      </w:r>
      <w:r w:rsidR="00204D04" w:rsidRPr="005F6DE5">
        <w:t>Примерного положения об оплате труда работников муниципальных образовательных организаций городского округа Верхо</w:t>
      </w:r>
      <w:r w:rsidR="00505459">
        <w:t>ту</w:t>
      </w:r>
      <w:r w:rsidR="00204D04" w:rsidRPr="005F6DE5">
        <w:t>рский</w:t>
      </w:r>
      <w:r w:rsidRPr="005F6DE5">
        <w:t>, коллективным договором,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 с учетом мнения выборного органа первичной профсоюзной организации или при его отсутствии иного представительного органа работников</w:t>
      </w:r>
      <w:r w:rsidR="00204D04" w:rsidRPr="005F6DE5">
        <w:t xml:space="preserve"> </w:t>
      </w:r>
      <w:r w:rsidR="00D16948">
        <w:t>в лице председателя трудового коллектива</w:t>
      </w:r>
      <w:r w:rsidRPr="005F6DE5">
        <w:t>.</w:t>
      </w:r>
    </w:p>
    <w:p w:rsidR="00C152AD" w:rsidRPr="003B148C" w:rsidRDefault="00C152AD" w:rsidP="00C152AD">
      <w:pPr>
        <w:pStyle w:val="formattext"/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</w:pPr>
      <w:r>
        <w:t xml:space="preserve">  </w:t>
      </w:r>
      <w:r w:rsidRPr="003B148C">
        <w:t xml:space="preserve"> 3. В соответствии с </w:t>
      </w:r>
      <w:hyperlink r:id="rId7" w:anchor="64U0IK" w:history="1">
        <w:r w:rsidRPr="003B148C">
          <w:rPr>
            <w:rStyle w:val="a3"/>
            <w:rFonts w:eastAsiaTheme="minorEastAsia"/>
          </w:rPr>
          <w:t>Трудовым кодексом Российской Федерации</w:t>
        </w:r>
      </w:hyperlink>
      <w:r w:rsidRPr="003B148C">
        <w:t xml:space="preserve">, в целях обеспечения повышения уровня реального содержания заработной платы заработная плата работников </w:t>
      </w:r>
      <w:r>
        <w:t>МКОУ «Красногорская СОШ»</w:t>
      </w:r>
      <w:r w:rsidRPr="003B148C">
        <w:t xml:space="preserve"> подлежит индексации в связи с ростом потребительских цен на товары и услуги в порядке, установленном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C152AD" w:rsidRPr="003B148C" w:rsidRDefault="00C152AD" w:rsidP="00C152AD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contextualSpacing/>
        <w:jc w:val="both"/>
        <w:textAlignment w:val="baseline"/>
      </w:pPr>
      <w:r w:rsidRPr="003B148C">
        <w:t xml:space="preserve">Повышение заработной платы работников </w:t>
      </w:r>
      <w:r>
        <w:t>МКОУ «Красногорская СОШ»</w:t>
      </w:r>
      <w:r w:rsidRPr="003B148C">
        <w:t xml:space="preserve"> из числа отдельных категорий работников, определенных </w:t>
      </w:r>
      <w:hyperlink r:id="rId8" w:history="1">
        <w:r w:rsidRPr="003B148C">
          <w:rPr>
            <w:rStyle w:val="a3"/>
            <w:rFonts w:eastAsiaTheme="minorEastAsia"/>
          </w:rPr>
          <w:t>Указами Президента Российской Федерации от 7 мая 2012 года N 597 "О мероприятиях по реализации государственной социальной политики"</w:t>
        </w:r>
      </w:hyperlink>
      <w:r w:rsidRPr="003B148C">
        <w:t>, </w:t>
      </w:r>
      <w:hyperlink r:id="rId9" w:history="1">
        <w:r w:rsidRPr="003B148C">
          <w:rPr>
            <w:rStyle w:val="a3"/>
            <w:rFonts w:eastAsiaTheme="minorEastAsia"/>
          </w:rPr>
          <w:t>от 1 июня 2012 года N 761 "О Национальной стратегии действий в интересах детей на 2012 - 2017 годы"</w:t>
        </w:r>
      </w:hyperlink>
      <w:r w:rsidRPr="003B148C">
        <w:t> и </w:t>
      </w:r>
      <w:hyperlink r:id="rId10" w:history="1">
        <w:r w:rsidRPr="003B148C">
          <w:rPr>
            <w:rStyle w:val="a3"/>
            <w:rFonts w:eastAsiaTheme="minorEastAsia"/>
          </w:rPr>
          <w:t>от 28 декабря 2012 года N 1688 "О некоторых мерах по реализации государственной политики в сфере защиты детей-сирот и детей, оставшихся без попечения родителей"</w:t>
        </w:r>
      </w:hyperlink>
      <w:r w:rsidRPr="003B148C">
        <w:t>, осуществляется в соответствии с показателем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Свердловской области.</w:t>
      </w:r>
    </w:p>
    <w:p w:rsidR="00C152AD" w:rsidRPr="00204D04" w:rsidRDefault="00C152AD" w:rsidP="00C152AD">
      <w:pPr>
        <w:pStyle w:val="a4"/>
        <w:spacing w:after="0" w:line="276" w:lineRule="auto"/>
        <w:contextualSpacing/>
        <w:rPr>
          <w:strike/>
          <w:color w:val="FF0000"/>
        </w:rPr>
      </w:pPr>
      <w:r w:rsidRPr="003B148C">
        <w:t xml:space="preserve">     4. Фонд оплаты труда в </w:t>
      </w:r>
      <w:r>
        <w:t>МКОУ «Красногорская СОШ»</w:t>
      </w:r>
      <w:r w:rsidRPr="003B148C">
        <w:t xml:space="preserve"> формируется исходя из объема лимитов бюджетных обязательств, предусмотренных на оплату труда работников </w:t>
      </w:r>
      <w:r>
        <w:t>МКОУ «Красногорская СОШ»</w:t>
      </w:r>
      <w:r w:rsidR="005F6DE5">
        <w:t>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3B148C">
        <w:t>    </w:t>
      </w:r>
      <w:r>
        <w:t xml:space="preserve"> </w:t>
      </w:r>
      <w:r w:rsidRPr="003B148C">
        <w:t xml:space="preserve">5. Штатное расписание </w:t>
      </w:r>
      <w:r>
        <w:t>МКОУ «Красногорская СОШ»</w:t>
      </w:r>
      <w:r w:rsidRPr="003B148C">
        <w:t xml:space="preserve"> утверждается руководителем </w:t>
      </w:r>
      <w:r w:rsidR="005F6DE5" w:rsidRPr="005F6DE5">
        <w:t>образовательной организации</w:t>
      </w:r>
      <w:r w:rsidRPr="003B148C">
        <w:t xml:space="preserve"> по согласованию с  МКУ «Управление образования городского округа Верхотурский»</w:t>
      </w:r>
      <w:r>
        <w:t>.</w:t>
      </w:r>
      <w:r w:rsidRPr="003B148C">
        <w:t xml:space="preserve"> </w:t>
      </w:r>
    </w:p>
    <w:p w:rsidR="00C152AD" w:rsidRPr="00204D04" w:rsidRDefault="00C152AD" w:rsidP="00204D04">
      <w:pPr>
        <w:pStyle w:val="a4"/>
        <w:numPr>
          <w:ilvl w:val="0"/>
          <w:numId w:val="11"/>
        </w:numPr>
        <w:spacing w:after="0" w:line="276" w:lineRule="auto"/>
        <w:ind w:left="0" w:firstLine="360"/>
        <w:contextualSpacing/>
      </w:pPr>
      <w:r w:rsidRPr="003B148C">
        <w:t xml:space="preserve">Должности работников, включаемые в штатное расписание </w:t>
      </w:r>
      <w:r>
        <w:t>МКОУ «Красногорская СОШ»</w:t>
      </w:r>
      <w:r w:rsidRPr="003B148C">
        <w:t xml:space="preserve">, </w:t>
      </w:r>
      <w:r w:rsidR="00204D04" w:rsidRPr="005F6DE5">
        <w:t>определяются</w:t>
      </w:r>
      <w:r w:rsidR="00204D04">
        <w:rPr>
          <w:color w:val="FF0000"/>
        </w:rPr>
        <w:t xml:space="preserve"> </w:t>
      </w:r>
      <w:r w:rsidRPr="003B148C">
        <w:t xml:space="preserve"> в соответствии с </w:t>
      </w:r>
      <w:r>
        <w:t>У</w:t>
      </w:r>
      <w:r w:rsidRPr="003B148C">
        <w:t xml:space="preserve">ставом </w:t>
      </w:r>
      <w:r w:rsidR="005F6DE5" w:rsidRPr="005F6DE5">
        <w:t>образовательной организации</w:t>
      </w:r>
      <w:r w:rsidRPr="003B148C">
        <w:t xml:space="preserve"> и соответствовать Единому квалификационному справочнику должностей руководителей, специалистов и служащих, раздел «Квалификационные характеристики должностей работников образования», утвержденному </w:t>
      </w:r>
      <w:hyperlink r:id="rId11" w:anchor="/document/99/902233423/" w:history="1">
        <w:r w:rsidRPr="003B148C">
          <w:rPr>
            <w:rStyle w:val="a3"/>
          </w:rPr>
          <w:t>приказом Министерства здравоохранения и социального развития Российской Федерации от 26.08.2010 № 761н</w:t>
        </w:r>
      </w:hyperlink>
      <w:r w:rsidRPr="003B148C">
        <w:t xml:space="preserve">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(далее – ЕКС), выпускам Единого тарифно-квалификационного справочника </w:t>
      </w:r>
      <w:r w:rsidRPr="003B148C">
        <w:lastRenderedPageBreak/>
        <w:t xml:space="preserve">работ и профессий рабочих, утвержденного постановлениями Госкомтруда СССР и Секретариата ВЦСПС, действующим на территории России в соответствии с постановлением Министерства труда и занятости населения Российской Федерации от 12.05.1992 № 15а «О применении действующих квалификационных справочников работ, профессий рабочих и должностей </w:t>
      </w:r>
      <w:r w:rsidRPr="00204D04">
        <w:t>служащих на предприятиях и в организациях, расположенных на территории России» (далее – ЕТКС), и номенклатуре должностей педагогических работников, утвержденной постановлением Правительства Российской Федерации от 21.02.2022 № 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(далее – номенклатура должностей).</w:t>
      </w:r>
    </w:p>
    <w:p w:rsidR="00C152AD" w:rsidRPr="00204D04" w:rsidRDefault="00C152AD" w:rsidP="00C152AD">
      <w:pPr>
        <w:pStyle w:val="align-center"/>
        <w:spacing w:after="0" w:line="276" w:lineRule="auto"/>
        <w:contextualSpacing/>
        <w:rPr>
          <w:b/>
          <w:bCs/>
        </w:rPr>
      </w:pPr>
      <w:r w:rsidRPr="00204D04">
        <w:rPr>
          <w:b/>
          <w:bCs/>
        </w:rPr>
        <w:t>Глава 2. Условия определения оплаты труда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>    7. Оплата труда работников МКОУ «Красногорская СОШ», устанавливается с учетом:</w:t>
      </w:r>
    </w:p>
    <w:p w:rsidR="00CC394B" w:rsidRPr="00204D04" w:rsidRDefault="00C152AD" w:rsidP="00CC394B">
      <w:pPr>
        <w:pStyle w:val="a4"/>
        <w:numPr>
          <w:ilvl w:val="0"/>
          <w:numId w:val="10"/>
        </w:numPr>
        <w:spacing w:after="0" w:line="276" w:lineRule="auto"/>
        <w:contextualSpacing/>
      </w:pPr>
      <w:r w:rsidRPr="00204D04">
        <w:t>единого тарифно-квалификационного справочника</w:t>
      </w:r>
      <w:r w:rsidR="00CC394B" w:rsidRPr="00204D04">
        <w:t xml:space="preserve"> и профессиональных стандартов;</w:t>
      </w:r>
    </w:p>
    <w:p w:rsidR="00C152AD" w:rsidRPr="00204D04" w:rsidRDefault="00CF4B84" w:rsidP="00CC394B">
      <w:pPr>
        <w:pStyle w:val="a4"/>
        <w:numPr>
          <w:ilvl w:val="0"/>
          <w:numId w:val="10"/>
        </w:numPr>
        <w:spacing w:after="0" w:line="276" w:lineRule="auto"/>
        <w:contextualSpacing/>
      </w:pPr>
      <w:hyperlink r:id="rId12" w:anchor="/document/99/902233423/" w:history="1">
        <w:r w:rsidR="00C152AD" w:rsidRPr="00204D04">
          <w:rPr>
            <w:rStyle w:val="a3"/>
            <w:color w:val="auto"/>
            <w:u w:val="none"/>
          </w:rPr>
          <w:t>номенклатуры должностей</w:t>
        </w:r>
      </w:hyperlink>
      <w:r w:rsidR="00C152AD" w:rsidRPr="00204D04">
        <w:t>;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>    3) государственных гарантий по оплате труда, предусмотренных трудовым законодательством;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>    </w:t>
      </w:r>
      <w:r w:rsidR="00CC394B" w:rsidRPr="00204D04">
        <w:t>4</w:t>
      </w:r>
      <w:r w:rsidRPr="00204D04">
        <w:t>) профессиональных квалификационных групп;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>    </w:t>
      </w:r>
      <w:r w:rsidR="00CC394B" w:rsidRPr="00204D04">
        <w:t>5</w:t>
      </w:r>
      <w:r w:rsidRPr="00204D04">
        <w:t>) перечня видов выплат компенсационного характера;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>    </w:t>
      </w:r>
      <w:r w:rsidR="00CC394B" w:rsidRPr="00204D04">
        <w:t>6</w:t>
      </w:r>
      <w:r w:rsidRPr="00204D04">
        <w:t>) перечня видов выплат стимулирующего характера;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>    </w:t>
      </w:r>
      <w:r w:rsidR="00CC394B" w:rsidRPr="00204D04">
        <w:t>7</w:t>
      </w:r>
      <w:r w:rsidRPr="00204D04">
        <w:t>) единых рекомендаций Российской трехсторонней комиссии по регулированию социально-трудовых отношений по установлению на федеральном, региональном и местном уровнях оплаты труда работников государственных и муниципальных организаций;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>   </w:t>
      </w:r>
      <w:r w:rsidR="00CC394B" w:rsidRPr="00204D04">
        <w:t>8</w:t>
      </w:r>
      <w:r w:rsidRPr="00204D04">
        <w:t>) мнения выборного органа первичной профсоюзной организации или при его отсутствии иного представительного органа работ</w:t>
      </w:r>
      <w:r w:rsidR="00FC3E89">
        <w:t>ников  МКОУ «Красногорская СОШ» в лице председателя трудового коллектива.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>    8. При определении размера оплаты труда работников  МКОУ «Красногорская СОШ» учитываются следующие условия: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>    1) показатели квалификации (стаж педагогической работы, наличие квалификационной категории, наличие ученой степени, почетного звания);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 xml:space="preserve">    2) продолжительность рабочего времени (нормы часов педагогической работы за ставку заработной платы, которые составляют 30 или 36 часов в неделю, либо норма часов педагогической работы за ставку заработной платы, составляющая 18, 20, 24, 25, 30, 36 часов в неделю или 720 часов в год) педагогических работников </w:t>
      </w:r>
      <w:r w:rsidR="004C51B4" w:rsidRPr="00204D04">
        <w:t>МКОУ «Красногорская СОШ»</w:t>
      </w:r>
      <w:r w:rsidRPr="00204D04">
        <w:t>;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>    3) объемы учебной (педагогической) работы;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>    4) исчисление заработной платы педагогических работников на основе тарификации;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>    5) особенности исчисления почасовой оплаты труда педагогических работников;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>    6) условия труда, отклоняющиеся от нормальных, выплаты, обусловленные районным регулированием оплаты труда.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 xml:space="preserve">    9. Заработная плата работников </w:t>
      </w:r>
      <w:r w:rsidR="004C51B4" w:rsidRPr="00204D04">
        <w:t>МКОУ «Красногорская СОШ»</w:t>
      </w:r>
      <w:r w:rsidRPr="00204D04">
        <w:t xml:space="preserve"> предельными размерами не ограничивается, за исключением случаев, предусмотренных </w:t>
      </w:r>
      <w:hyperlink r:id="rId13" w:anchor="/document/99/901807664/" w:history="1">
        <w:r w:rsidRPr="00204D04">
          <w:rPr>
            <w:rStyle w:val="a3"/>
            <w:color w:val="auto"/>
            <w:u w:val="none"/>
          </w:rPr>
          <w:t>Трудовым кодексом Российской Федерации</w:t>
        </w:r>
      </w:hyperlink>
      <w:r w:rsidRPr="00204D04">
        <w:t>.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 xml:space="preserve">    10. Изменение оплаты труда работников </w:t>
      </w:r>
      <w:r w:rsidR="004C51B4" w:rsidRPr="00204D04">
        <w:t xml:space="preserve"> МКОУ «Красногорская СОШ»</w:t>
      </w:r>
      <w:r w:rsidRPr="00204D04">
        <w:t xml:space="preserve"> производится:</w:t>
      </w:r>
    </w:p>
    <w:p w:rsidR="00C152AD" w:rsidRPr="00204D04" w:rsidRDefault="00C152AD" w:rsidP="00C152AD">
      <w:pPr>
        <w:pStyle w:val="a4"/>
        <w:numPr>
          <w:ilvl w:val="0"/>
          <w:numId w:val="8"/>
        </w:numPr>
        <w:spacing w:after="0" w:line="276" w:lineRule="auto"/>
        <w:ind w:left="0" w:firstLine="0"/>
        <w:contextualSpacing/>
      </w:pPr>
      <w:r w:rsidRPr="00204D04">
        <w:t>при присвоении квалификационной категории - со дня вынесения решения соответствующей аттестационной комиссии;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lastRenderedPageBreak/>
        <w:t>    2) при присвоении почетного звания - со дня присвоения (при предъявлении документа, подтверждающего присвоение почетного звания);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>    3) при присуждении ученой степени кандидата наук - со дня издания Министерством образования и науки Российской Федерации приказа о выдаче диплома кандидата наук (при предъявлении диплома кандидата наук);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>    4) при присуждении ученой степени доктора наук - со дня издания Министерством образования и науки Российской Федерации приказа о выдаче диплома доктора наук (при предъявлении диплома доктора наук).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 xml:space="preserve">    11. При наступлении у работника права в соответствии с </w:t>
      </w:r>
      <w:hyperlink r:id="rId14" w:anchor="/document/81/436779/sv_708_pp_130/" w:history="1">
        <w:r w:rsidRPr="00204D04">
          <w:rPr>
            <w:rStyle w:val="a3"/>
            <w:color w:val="auto"/>
            <w:u w:val="none"/>
          </w:rPr>
          <w:t xml:space="preserve">пунктом </w:t>
        </w:r>
      </w:hyperlink>
      <w:r w:rsidRPr="00204D04">
        <w:t>10 настоящего  положения на изменение заработной платы в период пребывания его в ежегодном или другом отпуске, а также в период его временной нетрудоспособности выплата заработной платы производится с соблюдением норм трудового законодательства.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>    12. Руководител</w:t>
      </w:r>
      <w:r w:rsidR="004C51B4" w:rsidRPr="00204D04">
        <w:t>ь</w:t>
      </w:r>
      <w:r w:rsidRPr="00204D04">
        <w:t xml:space="preserve"> </w:t>
      </w:r>
      <w:r w:rsidR="004C51B4" w:rsidRPr="00204D04">
        <w:t>МКОУ «Красногорская СОШ»</w:t>
      </w:r>
      <w:r w:rsidRPr="00204D04">
        <w:t>: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>    1) проверя</w:t>
      </w:r>
      <w:r w:rsidR="004C51B4" w:rsidRPr="00204D04">
        <w:t>е</w:t>
      </w:r>
      <w:r w:rsidRPr="00204D04">
        <w:t>т документы об образовании и стаже педагогической работы, другие основания, предусмотренные настоящим положением;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>    2) ежегодно составля</w:t>
      </w:r>
      <w:r w:rsidR="004C51B4" w:rsidRPr="00204D04">
        <w:t>е</w:t>
      </w:r>
      <w:r w:rsidRPr="00204D04">
        <w:t>т и утвержда</w:t>
      </w:r>
      <w:r w:rsidR="004C51B4" w:rsidRPr="00204D04">
        <w:t>е</w:t>
      </w:r>
      <w:r w:rsidRPr="00204D04">
        <w:t xml:space="preserve">т тарификационные списки работников, выполняющих педагогическую работу, включая работников, выполняющих эту работу в </w:t>
      </w:r>
      <w:r w:rsidR="004C51B4" w:rsidRPr="00204D04">
        <w:t>ОУ</w:t>
      </w:r>
      <w:r w:rsidRPr="00204D04">
        <w:t xml:space="preserve"> помимо своей основной работы, а также штатное расписание </w:t>
      </w:r>
      <w:r w:rsidR="004C51B4" w:rsidRPr="00204D04">
        <w:t>МКОУ «Красногорская СОШ»</w:t>
      </w:r>
      <w:r w:rsidRPr="00204D04">
        <w:t>;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>    3) нес</w:t>
      </w:r>
      <w:r w:rsidR="004C51B4" w:rsidRPr="00204D04">
        <w:t>е</w:t>
      </w:r>
      <w:r w:rsidRPr="00204D04">
        <w:t xml:space="preserve">т ответственность за своевременное и правильное определение размеров заработной платы работников </w:t>
      </w:r>
      <w:r w:rsidR="004C51B4" w:rsidRPr="00204D04">
        <w:t>МКОУ «Красногорская СОШ»</w:t>
      </w:r>
      <w:r w:rsidRPr="00204D04">
        <w:t>.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 xml:space="preserve">    13. Предельный объем учебной нагрузки (преподавательской работы), которая может выполняться в </w:t>
      </w:r>
      <w:r w:rsidR="004C51B4" w:rsidRPr="00204D04">
        <w:t>МКОУ «Красногорская СОШ»</w:t>
      </w:r>
      <w:r w:rsidRPr="00204D04">
        <w:t xml:space="preserve"> педагогическими работниками, устанавливается в случаях, предусмотренных законодательством, в соответствии с </w:t>
      </w:r>
      <w:hyperlink r:id="rId15" w:anchor="/document/99/901807664/" w:history="1">
        <w:r w:rsidRPr="00204D04">
          <w:rPr>
            <w:rStyle w:val="a3"/>
            <w:color w:val="auto"/>
            <w:u w:val="none"/>
          </w:rPr>
          <w:t>Трудовым кодексом Российской Федерации</w:t>
        </w:r>
      </w:hyperlink>
      <w:r w:rsidRPr="00204D04">
        <w:t>, федеральными законами и иными нормативными правовыми актами, содержащими нормы трудового права.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 xml:space="preserve">    14. Преподавательская работа в </w:t>
      </w:r>
      <w:r w:rsidR="004C51B4" w:rsidRPr="00204D04">
        <w:t>МКОУ «Красногорская СОШ»</w:t>
      </w:r>
      <w:r w:rsidRPr="00204D04">
        <w:t xml:space="preserve"> для педагогических работников не является совместительством и не требует заключения трудового договора при условии осуществления видов работы, предусмотренных </w:t>
      </w:r>
      <w:hyperlink r:id="rId16" w:anchor="/document/99/901869231/XA00LTK2M0/" w:tooltip="2. Для указанных в пункте 1 настоящего постановления категорий работников не считаются совместительством и не требуют заключения (оформления) трудового договора следующие виды работ:" w:history="1">
        <w:r w:rsidRPr="00204D04">
          <w:rPr>
            <w:rStyle w:val="a3"/>
            <w:color w:val="auto"/>
            <w:u w:val="none"/>
          </w:rPr>
          <w:t>пунктом 2</w:t>
        </w:r>
      </w:hyperlink>
      <w:r w:rsidRPr="00204D04">
        <w:t xml:space="preserve"> постановления Министерства труда и социального развития Российской Федерации от 30.06.2003 № 41 «Об особенностях работы по совместительству педагогических, медицинских, фармацевтических работников и работников культуры».</w:t>
      </w:r>
    </w:p>
    <w:p w:rsidR="00FC39BD" w:rsidRPr="00204D04" w:rsidRDefault="00C152AD" w:rsidP="00FC39BD">
      <w:pPr>
        <w:pStyle w:val="a4"/>
        <w:spacing w:after="0" w:line="276" w:lineRule="auto"/>
        <w:contextualSpacing/>
      </w:pPr>
      <w:r w:rsidRPr="00204D04">
        <w:t xml:space="preserve">    15. Предоставление преподавательской работы работникам, выполняющим ее помимо основной работы в </w:t>
      </w:r>
      <w:r w:rsidR="004C51B4" w:rsidRPr="00204D04">
        <w:t>МКОУ «Красногорская СОШ»</w:t>
      </w:r>
      <w:r w:rsidRPr="00204D04">
        <w:t>, а также педагогическим, руководящим и иным работникам других муниципальных образовательных организаций, работникам предприятий и организаций (включая работников органов местного самоуправления, осуществляющих управление в сфере образования) осуществляется с учетом мнения выборного органа первичной профсоюзной организации или при его отсутствии иного представительного органа работников</w:t>
      </w:r>
      <w:r w:rsidR="00FC39BD" w:rsidRPr="00FC39BD">
        <w:t xml:space="preserve"> </w:t>
      </w:r>
      <w:r w:rsidR="00FC39BD">
        <w:t>в лице председателя трудового коллектива.</w:t>
      </w:r>
    </w:p>
    <w:p w:rsidR="00C152AD" w:rsidRPr="00204D04" w:rsidRDefault="00C152AD" w:rsidP="00C152AD">
      <w:pPr>
        <w:pStyle w:val="a4"/>
        <w:spacing w:after="0" w:line="276" w:lineRule="auto"/>
        <w:contextualSpacing/>
      </w:pPr>
      <w:r w:rsidRPr="00204D04">
        <w:t xml:space="preserve"> при условии, что педагогические работники, для которых </w:t>
      </w:r>
      <w:r w:rsidR="004C51B4" w:rsidRPr="00204D04">
        <w:t xml:space="preserve"> МКОУ «Красногорская СОШ»</w:t>
      </w:r>
      <w:r w:rsidRPr="00204D04">
        <w:t xml:space="preserve"> является основным местом работы, обеспечены преподавательской работой по своей специальности в объеме не менее чем на ставку заработной платы либо в меньшем объеме с их письменного согласия.</w:t>
      </w:r>
    </w:p>
    <w:p w:rsidR="00C152AD" w:rsidRPr="00204D04" w:rsidRDefault="00C152AD" w:rsidP="00C152AD">
      <w:pPr>
        <w:pStyle w:val="align-center"/>
        <w:spacing w:after="0" w:line="276" w:lineRule="auto"/>
        <w:contextualSpacing/>
      </w:pPr>
      <w:r w:rsidRPr="00204D04">
        <w:rPr>
          <w:b/>
          <w:bCs/>
        </w:rPr>
        <w:t>Глава 3. Порядок определения оплаты труда отдельных категорий работников образовательных организаций</w:t>
      </w:r>
    </w:p>
    <w:p w:rsidR="00C152AD" w:rsidRPr="00517DDC" w:rsidRDefault="00C152AD" w:rsidP="00C152AD">
      <w:pPr>
        <w:pStyle w:val="a4"/>
        <w:spacing w:after="0" w:line="276" w:lineRule="auto"/>
        <w:contextualSpacing/>
      </w:pPr>
      <w:r w:rsidRPr="003B148C">
        <w:t>    1</w:t>
      </w:r>
      <w:r>
        <w:t>6</w:t>
      </w:r>
      <w:r w:rsidRPr="003B148C">
        <w:t xml:space="preserve">. Оплата труда работников </w:t>
      </w:r>
      <w:r w:rsidR="004C51B4">
        <w:t>МКОУ «Красногорская СОШ»</w:t>
      </w:r>
      <w:r w:rsidRPr="003B148C">
        <w:t xml:space="preserve"> включает в себя:</w:t>
      </w:r>
    </w:p>
    <w:p w:rsidR="00C152AD" w:rsidRPr="00523CF8" w:rsidRDefault="00C152AD" w:rsidP="00C152AD">
      <w:pPr>
        <w:pStyle w:val="a4"/>
        <w:spacing w:after="0" w:line="276" w:lineRule="auto"/>
        <w:contextualSpacing/>
      </w:pPr>
      <w:r w:rsidRPr="00517DDC">
        <w:t xml:space="preserve">    1) размеры </w:t>
      </w:r>
      <w:r w:rsidRPr="00523CF8">
        <w:t>окладов по профессиональным квалификационным группам;</w:t>
      </w:r>
    </w:p>
    <w:p w:rsidR="00C152AD" w:rsidRPr="00523CF8" w:rsidRDefault="00C152AD" w:rsidP="00C152AD">
      <w:pPr>
        <w:pStyle w:val="a4"/>
        <w:spacing w:after="0" w:line="276" w:lineRule="auto"/>
        <w:contextualSpacing/>
      </w:pPr>
      <w:r w:rsidRPr="00523CF8">
        <w:lastRenderedPageBreak/>
        <w:t xml:space="preserve">    2) выплаты компенсационного характера в соответствии с перечнем видов выплат компенсационного характера, установленных в </w:t>
      </w:r>
      <w:hyperlink r:id="rId17" w:anchor="/document/81/436779/sv_708_pp_197/" w:history="1">
        <w:r w:rsidRPr="00523CF8">
          <w:rPr>
            <w:rStyle w:val="a3"/>
            <w:color w:val="auto"/>
            <w:u w:val="none"/>
          </w:rPr>
          <w:t>главе 5</w:t>
        </w:r>
      </w:hyperlink>
      <w:r w:rsidRPr="00523CF8">
        <w:t xml:space="preserve"> настоящего положения;</w:t>
      </w:r>
    </w:p>
    <w:p w:rsidR="00C152AD" w:rsidRPr="00523CF8" w:rsidRDefault="00C152AD" w:rsidP="00C152AD">
      <w:pPr>
        <w:pStyle w:val="a4"/>
        <w:spacing w:after="0" w:line="276" w:lineRule="auto"/>
        <w:contextualSpacing/>
      </w:pPr>
      <w:r w:rsidRPr="00523CF8">
        <w:t xml:space="preserve">    3) выплаты стимулирующего характера в соответствии с перечнем видов выплат стимулирующего характера, установленных в </w:t>
      </w:r>
      <w:hyperlink r:id="rId18" w:anchor="/document/81/436779/sv_708_pp_221/" w:history="1">
        <w:r w:rsidRPr="00523CF8">
          <w:rPr>
            <w:rStyle w:val="a3"/>
            <w:color w:val="auto"/>
            <w:u w:val="none"/>
          </w:rPr>
          <w:t>главе 6</w:t>
        </w:r>
      </w:hyperlink>
      <w:r w:rsidRPr="00523CF8">
        <w:t xml:space="preserve"> настоящего положения.</w:t>
      </w:r>
    </w:p>
    <w:p w:rsidR="00C152AD" w:rsidRPr="005F6DE5" w:rsidRDefault="00C152AD" w:rsidP="00C152AD">
      <w:pPr>
        <w:pStyle w:val="a4"/>
        <w:spacing w:after="0" w:line="276" w:lineRule="auto"/>
        <w:contextualSpacing/>
      </w:pPr>
      <w:r w:rsidRPr="00523CF8">
        <w:t xml:space="preserve">    17. Размеры окладов работников </w:t>
      </w:r>
      <w:r w:rsidR="004C51B4" w:rsidRPr="00523CF8">
        <w:t>МКОУ «Красногорская СОШ»</w:t>
      </w:r>
      <w:r w:rsidRPr="00523CF8">
        <w:t xml:space="preserve"> устанавливаются на основе отнесения должностей к соответствующим профессиональным квалификационным группам в соответствии с занимаемой должностью и не могут быть ниже минимальных размеров окладов по соответствующим профессион</w:t>
      </w:r>
      <w:r w:rsidR="00523CF8">
        <w:t xml:space="preserve">альным квалификационным группам, </w:t>
      </w:r>
      <w:r w:rsidR="00523CF8" w:rsidRPr="005F6DE5">
        <w:t>установленных в Примерном положении об оплате труда работников муниципальных образовательных организаций городского округа Верхотурский.</w:t>
      </w:r>
    </w:p>
    <w:p w:rsidR="00C152AD" w:rsidRPr="00523CF8" w:rsidRDefault="004C51B4" w:rsidP="00C152AD">
      <w:pPr>
        <w:pStyle w:val="a4"/>
        <w:spacing w:after="0" w:line="276" w:lineRule="auto"/>
        <w:contextualSpacing/>
        <w:rPr>
          <w:shd w:val="clear" w:color="auto" w:fill="FFFFFF"/>
        </w:rPr>
      </w:pPr>
      <w:r w:rsidRPr="00523CF8">
        <w:rPr>
          <w:shd w:val="clear" w:color="auto" w:fill="FFFFFF"/>
        </w:rPr>
        <w:t>МКОУ «Красногорская СОШ»</w:t>
      </w:r>
      <w:r w:rsidR="00C152AD" w:rsidRPr="00523CF8">
        <w:rPr>
          <w:shd w:val="clear" w:color="auto" w:fill="FFFFFF"/>
        </w:rPr>
        <w:t xml:space="preserve"> имеет право самостоятельно устанавливать размер окладов, ставок заработной платы работникам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деятельности. </w:t>
      </w:r>
      <w:r w:rsidRPr="00523CF8">
        <w:rPr>
          <w:shd w:val="clear" w:color="auto" w:fill="FFFFFF"/>
        </w:rPr>
        <w:t>МКОУ «Красногорская СОШ»</w:t>
      </w:r>
      <w:r w:rsidR="00C152AD" w:rsidRPr="00523CF8">
        <w:rPr>
          <w:shd w:val="clear" w:color="auto" w:fill="FFFFFF"/>
        </w:rPr>
        <w:t xml:space="preserve"> имеет право производить корректировку указанных величин в сторону их повышения исходя из объемов имеющегося финансирования </w:t>
      </w:r>
      <w:r w:rsidR="00C152AD" w:rsidRPr="00523CF8">
        <w:t>(в пределах утвержденного на соответствующий финансовый год месячного фонда оплаты труда)</w:t>
      </w:r>
      <w:r w:rsidR="00C152AD" w:rsidRPr="00523CF8">
        <w:rPr>
          <w:shd w:val="clear" w:color="auto" w:fill="FFFFFF"/>
        </w:rPr>
        <w:t xml:space="preserve">. Месячный фонд оплаты труда работников </w:t>
      </w:r>
      <w:r w:rsidRPr="00523CF8">
        <w:rPr>
          <w:shd w:val="clear" w:color="auto" w:fill="FFFFFF"/>
        </w:rPr>
        <w:t xml:space="preserve"> МКОУ «Красногорская СОШ»</w:t>
      </w:r>
      <w:r w:rsidR="00C152AD" w:rsidRPr="00523CF8">
        <w:rPr>
          <w:shd w:val="clear" w:color="auto" w:fill="FFFFFF"/>
        </w:rPr>
        <w:t xml:space="preserve"> и штатное расписание, утверждаются приказом руководителя </w:t>
      </w:r>
      <w:r w:rsidR="005F6DE5" w:rsidRPr="005F6DE5">
        <w:rPr>
          <w:shd w:val="clear" w:color="auto" w:fill="FFFFFF"/>
        </w:rPr>
        <w:t>образовательной организации</w:t>
      </w:r>
      <w:r w:rsidR="00C152AD" w:rsidRPr="00523CF8">
        <w:rPr>
          <w:shd w:val="clear" w:color="auto" w:fill="FFFFFF"/>
        </w:rPr>
        <w:t xml:space="preserve">  по согласованию с  МКУ «Управление образования городского округа Верхотурский».</w:t>
      </w:r>
    </w:p>
    <w:p w:rsidR="00C152AD" w:rsidRPr="00523CF8" w:rsidRDefault="009134C0" w:rsidP="00C152AD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contextualSpacing/>
        <w:jc w:val="both"/>
        <w:textAlignment w:val="baseline"/>
      </w:pPr>
      <w:r w:rsidRPr="00523CF8">
        <w:t>Р</w:t>
      </w:r>
      <w:r w:rsidR="00C152AD" w:rsidRPr="00523CF8">
        <w:t xml:space="preserve">азмеры окладов, ставок заработной платы работников </w:t>
      </w:r>
      <w:r w:rsidR="004C51B4" w:rsidRPr="00523CF8">
        <w:t>МКОУ «Красногорская СОШ»</w:t>
      </w:r>
      <w:r w:rsidR="00C152AD" w:rsidRPr="00523CF8">
        <w:t xml:space="preserve">, установленные настоящим положением, ежегодно увеличиваются (индексируются) на величину (коэффициент) и в сроки, указанные в нормативном правовом акте Администрации городского округа Верхотурский. </w:t>
      </w:r>
    </w:p>
    <w:p w:rsidR="00C152AD" w:rsidRPr="00523CF8" w:rsidRDefault="00C152AD" w:rsidP="00C152AD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contextualSpacing/>
        <w:jc w:val="both"/>
        <w:textAlignment w:val="baseline"/>
      </w:pPr>
      <w:r w:rsidRPr="00523CF8">
        <w:t xml:space="preserve">При индексации размеров окладов, ставок заработной платы работников </w:t>
      </w:r>
      <w:r w:rsidR="004C51B4" w:rsidRPr="00523CF8">
        <w:t>МКОУ «Красногорская СОШ»</w:t>
      </w:r>
      <w:r w:rsidRPr="00523CF8">
        <w:t xml:space="preserve"> их размеры подлежат округлению до целого рубля в сторону увеличения, согласно правил округления.</w:t>
      </w:r>
    </w:p>
    <w:p w:rsidR="00C152AD" w:rsidRPr="00523CF8" w:rsidRDefault="00C152AD" w:rsidP="00C152AD">
      <w:pPr>
        <w:pStyle w:val="a4"/>
        <w:spacing w:after="0" w:line="276" w:lineRule="auto"/>
        <w:contextualSpacing/>
      </w:pPr>
      <w:r w:rsidRPr="00523CF8">
        <w:t xml:space="preserve">Размеры окладов работников </w:t>
      </w:r>
      <w:r w:rsidR="004C51B4" w:rsidRPr="00523CF8">
        <w:t>МКОУ «Красногорская СОШ»</w:t>
      </w:r>
      <w:r w:rsidRPr="00523CF8">
        <w:t xml:space="preserve">, занимающих должности учебно-вспомогательного персонала (далее – работники учебно-вспомогательного персонала), должности педагогических работников (далее – педагогические работники), должности руководителей структурных подразделений (далее – руководители структурных подразделений), устанавливаются на основе отнесения занимаемых ими должностей к профессиональным квалификационным группам в соответствии с </w:t>
      </w:r>
      <w:hyperlink r:id="rId19" w:anchor="/document/99/902102696/" w:history="1">
        <w:r w:rsidRPr="00523CF8">
          <w:rPr>
            <w:rStyle w:val="a3"/>
            <w:color w:val="auto"/>
            <w:u w:val="none"/>
          </w:rPr>
          <w:t>приказом Министерства здравоохранения и социального развития Российской Федерации от 05.05.2008 № 216н</w:t>
        </w:r>
      </w:hyperlink>
      <w:r w:rsidRPr="00523CF8">
        <w:t xml:space="preserve"> «Об утверждении профессиональных квалификационных групп должностей работников образования».</w:t>
      </w:r>
    </w:p>
    <w:p w:rsidR="00C152AD" w:rsidRPr="00523CF8" w:rsidRDefault="00C152AD" w:rsidP="00C152AD">
      <w:pPr>
        <w:pStyle w:val="a4"/>
        <w:spacing w:after="0" w:line="276" w:lineRule="auto"/>
        <w:contextualSpacing/>
      </w:pPr>
      <w:r w:rsidRPr="00523CF8">
        <w:t xml:space="preserve">   18. </w:t>
      </w:r>
      <w:r w:rsidR="009134C0" w:rsidRPr="00523CF8">
        <w:t>Р</w:t>
      </w:r>
      <w:r w:rsidRPr="00523CF8">
        <w:t>азмеры окладов по профессиональной квалификационной группе должностей работников учебно-вспомогательного персонала, педагогических работников, руководителей структурных подразделений установлены в приложениях № 2, 3 и 4 к настоящему положению.</w:t>
      </w:r>
    </w:p>
    <w:p w:rsidR="00C152AD" w:rsidRPr="00523CF8" w:rsidRDefault="00C152AD" w:rsidP="00C152AD">
      <w:pPr>
        <w:pStyle w:val="a4"/>
        <w:spacing w:after="0" w:line="276" w:lineRule="auto"/>
        <w:contextualSpacing/>
      </w:pPr>
      <w:r w:rsidRPr="00523CF8">
        <w:t xml:space="preserve">    19. Продолжительность рабочего времени педагогических работников регламентируется приказами Министерства образования и науки Российской Федерации </w:t>
      </w:r>
      <w:hyperlink r:id="rId20" w:anchor="/document/99/420245392/" w:history="1">
        <w:r w:rsidRPr="00523CF8">
          <w:rPr>
            <w:rStyle w:val="a3"/>
            <w:color w:val="auto"/>
            <w:u w:val="none"/>
          </w:rPr>
          <w:t>от 22.12.2014 № 1601</w:t>
        </w:r>
      </w:hyperlink>
      <w:r w:rsidRPr="00523CF8">
        <w:t xml:space="preserve">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и </w:t>
      </w:r>
      <w:hyperlink r:id="rId21" w:anchor="/document/99/420356619/" w:history="1">
        <w:r w:rsidRPr="00523CF8">
          <w:rPr>
            <w:rStyle w:val="a3"/>
            <w:color w:val="auto"/>
            <w:u w:val="none"/>
          </w:rPr>
          <w:t>от 11.05.2016 № 536</w:t>
        </w:r>
      </w:hyperlink>
      <w:r w:rsidRPr="00523CF8">
        <w:t xml:space="preserve"> «Об утверждении Особенностей режима </w:t>
      </w:r>
      <w:r w:rsidRPr="00523CF8">
        <w:lastRenderedPageBreak/>
        <w:t>рабочего времени и времени отдыха педагогических и иных работников организаций, осуществляющих образовательную деятельность».</w:t>
      </w:r>
    </w:p>
    <w:p w:rsidR="00C152AD" w:rsidRPr="00B41EA8" w:rsidRDefault="00C152AD" w:rsidP="00C152AD">
      <w:pPr>
        <w:pStyle w:val="a4"/>
        <w:spacing w:after="0" w:line="276" w:lineRule="auto"/>
        <w:contextualSpacing/>
      </w:pPr>
      <w:r w:rsidRPr="00523CF8">
        <w:t>    20. Размеры окладов по профессиональным квалификационным группам работников, занимающих</w:t>
      </w:r>
      <w:r w:rsidRPr="003B148C">
        <w:t xml:space="preserve"> должности служащих (</w:t>
      </w:r>
      <w:r w:rsidRPr="00B41EA8">
        <w:t xml:space="preserve">далее – служащие), устанавливаются на основе отнесения должностей к профессиональным квалификационным группам, утвержденным </w:t>
      </w:r>
      <w:hyperlink r:id="rId22" w:anchor="/document/99/902106058/" w:history="1">
        <w:r w:rsidRPr="00B41EA8">
          <w:rPr>
            <w:rStyle w:val="a3"/>
          </w:rPr>
          <w:t>приказом Министерства здравоохранения и социального развития Российской Федерации от 29.05.2008 № 247н</w:t>
        </w:r>
      </w:hyperlink>
      <w:r w:rsidRPr="00B41EA8">
        <w:t xml:space="preserve">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C152AD" w:rsidRPr="00B41EA8" w:rsidRDefault="00C152AD" w:rsidP="00C152AD">
      <w:pPr>
        <w:pStyle w:val="a4"/>
        <w:spacing w:after="0" w:line="276" w:lineRule="auto"/>
        <w:contextualSpacing/>
      </w:pPr>
      <w:r w:rsidRPr="00B41EA8">
        <w:t>    2</w:t>
      </w:r>
      <w:r>
        <w:t>1</w:t>
      </w:r>
      <w:r w:rsidRPr="00B41EA8">
        <w:t xml:space="preserve">. </w:t>
      </w:r>
      <w:r w:rsidR="009134C0">
        <w:t>Р</w:t>
      </w:r>
      <w:r w:rsidRPr="00B41EA8">
        <w:t>азмеры окладов по профессиональной квалификационной группе «Общеотраслевые должности служащих» установлены в приложении № 5 к настоящему положению.</w:t>
      </w:r>
    </w:p>
    <w:p w:rsidR="00C152AD" w:rsidRPr="00B41EA8" w:rsidRDefault="00C152AD" w:rsidP="00C152AD">
      <w:pPr>
        <w:pStyle w:val="formattext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textAlignment w:val="baseline"/>
      </w:pPr>
      <w:r w:rsidRPr="00B41EA8">
        <w:t>2</w:t>
      </w:r>
      <w:r>
        <w:t>2</w:t>
      </w:r>
      <w:r w:rsidRPr="00B41EA8">
        <w:t>. Размеры окладов  по профессиональным квалификационным группам работников культуры, искусства и кинематографии муниципальных организаций (далее - работники культуры, искусства и кинематографии) устанавливаются на основе отнесения должностей к профессиональным квалификационным группам, утвержденным </w:t>
      </w:r>
      <w:hyperlink r:id="rId23" w:history="1">
        <w:r w:rsidRPr="00B41EA8">
          <w:rPr>
            <w:rStyle w:val="a3"/>
            <w:rFonts w:eastAsiaTheme="minorEastAsia"/>
          </w:rPr>
          <w:t>Приказами Министерства здравоохранения и социального развития Российской Федерации от 31.08.2007 N 570 "Об утверждении профессиональных квалификационных групп должностей работников культуры, искусства и кинематографии"</w:t>
        </w:r>
      </w:hyperlink>
      <w:r w:rsidRPr="00B41EA8">
        <w:t> и </w:t>
      </w:r>
      <w:hyperlink r:id="rId24" w:history="1">
        <w:r w:rsidRPr="00B41EA8">
          <w:rPr>
            <w:rStyle w:val="a3"/>
            <w:rFonts w:eastAsiaTheme="minorEastAsia"/>
          </w:rPr>
          <w:t>от 14.03.2008 N 121н "Об утверждении профессиональных квалификационных групп профессий рабочих культуры, искусства и кинематографии"</w:t>
        </w:r>
      </w:hyperlink>
      <w:r w:rsidRPr="00B41EA8">
        <w:t>.</w:t>
      </w:r>
    </w:p>
    <w:p w:rsidR="00C152AD" w:rsidRPr="003B148C" w:rsidRDefault="00C152AD" w:rsidP="00C152AD">
      <w:pPr>
        <w:pStyle w:val="formattext"/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</w:pPr>
      <w:r>
        <w:t xml:space="preserve">    </w:t>
      </w:r>
      <w:r w:rsidRPr="003B148C">
        <w:t xml:space="preserve"> </w:t>
      </w:r>
      <w:r>
        <w:t>23.</w:t>
      </w:r>
      <w:r w:rsidR="009134C0">
        <w:t xml:space="preserve"> Р</w:t>
      </w:r>
      <w:r w:rsidRPr="003B148C">
        <w:t>азмеры окладов по профессиональным квалификационным группам должностей работников и профессий рабочих культуры, искусства и кинематографии установлены в приложени</w:t>
      </w:r>
      <w:r>
        <w:t>и</w:t>
      </w:r>
      <w:r w:rsidRPr="003B148C">
        <w:t xml:space="preserve"> № 8 к настоящему положению.</w:t>
      </w:r>
    </w:p>
    <w:p w:rsidR="00C152AD" w:rsidRPr="00C37B2B" w:rsidRDefault="00C152AD" w:rsidP="00C152AD">
      <w:pPr>
        <w:pStyle w:val="a4"/>
        <w:spacing w:after="0" w:line="276" w:lineRule="auto"/>
        <w:contextualSpacing/>
      </w:pPr>
      <w:r>
        <w:t>    24</w:t>
      </w:r>
      <w:r w:rsidRPr="003B148C">
        <w:t xml:space="preserve">. Размеры окладов рабочих устанавливаются в зависимости от присвоенных им </w:t>
      </w:r>
      <w:r w:rsidRPr="00C37B2B">
        <w:t xml:space="preserve">квалификационных разрядов в соответствии с ЕТКС на основе отнесения к профессиональным квалификационным группам общеотраслевых профессий рабочих, утвержденным </w:t>
      </w:r>
      <w:hyperlink r:id="rId25" w:anchor="/document/99/902106564/" w:history="1">
        <w:r w:rsidRPr="00C37B2B">
          <w:rPr>
            <w:rStyle w:val="a3"/>
          </w:rPr>
          <w:t>приказом Министерства здравоохранения и социального развития Российской Федерации от 29.05.2008 № 248н</w:t>
        </w:r>
      </w:hyperlink>
      <w:r w:rsidRPr="00C37B2B">
        <w:t xml:space="preserve"> «Об утверждении профессиональных квалификационных групп общеотраслевых профессий рабочих».</w:t>
      </w:r>
    </w:p>
    <w:p w:rsidR="00C152AD" w:rsidRPr="00C37B2B" w:rsidRDefault="00C152AD" w:rsidP="00C152AD">
      <w:pPr>
        <w:pStyle w:val="a4"/>
        <w:spacing w:after="0" w:line="276" w:lineRule="auto"/>
        <w:contextualSpacing/>
      </w:pPr>
      <w:r w:rsidRPr="00C37B2B">
        <w:t>    2</w:t>
      </w:r>
      <w:r>
        <w:t>5</w:t>
      </w:r>
      <w:r w:rsidRPr="00C37B2B">
        <w:t xml:space="preserve">. </w:t>
      </w:r>
      <w:r w:rsidR="009134C0">
        <w:t>Р</w:t>
      </w:r>
      <w:r w:rsidRPr="00C37B2B">
        <w:t>азмеры окладов по квалификационным разрядам общеотраслевых профессий рабочих установлены в приложении № 6 к настоящему  положению.</w:t>
      </w:r>
    </w:p>
    <w:p w:rsidR="00C152AD" w:rsidRPr="00C37B2B" w:rsidRDefault="00C152AD" w:rsidP="00C152AD">
      <w:pPr>
        <w:pStyle w:val="a4"/>
        <w:spacing w:after="0" w:line="276" w:lineRule="auto"/>
        <w:contextualSpacing/>
      </w:pPr>
      <w:r w:rsidRPr="00C37B2B">
        <w:t xml:space="preserve">   </w:t>
      </w:r>
      <w:r>
        <w:t>26</w:t>
      </w:r>
      <w:r w:rsidRPr="003E19CC">
        <w:t xml:space="preserve">. </w:t>
      </w:r>
      <w:r w:rsidR="002D728A">
        <w:rPr>
          <w:shd w:val="clear" w:color="auto" w:fill="FFFFFF"/>
        </w:rPr>
        <w:t>МКОУ «Красногорская СОШ»</w:t>
      </w:r>
      <w:r w:rsidRPr="003E19CC">
        <w:rPr>
          <w:shd w:val="clear" w:color="auto" w:fill="FFFFFF"/>
        </w:rPr>
        <w:t xml:space="preserve"> в пределах, имеющихся у нее средств на оплату труда, самостоятельно определяет размеры стимулирующих и компенсационных выплат в соответствии с настоящим положением, за исключением случаев, предусмотренных </w:t>
      </w:r>
      <w:hyperlink r:id="rId26" w:anchor="64U0IK" w:history="1">
        <w:r w:rsidRPr="003E19CC">
          <w:rPr>
            <w:rStyle w:val="a3"/>
            <w:shd w:val="clear" w:color="auto" w:fill="FFFFFF"/>
          </w:rPr>
          <w:t>Трудовым кодексом Российской Федерации</w:t>
        </w:r>
      </w:hyperlink>
      <w:r w:rsidRPr="003E19CC">
        <w:rPr>
          <w:shd w:val="clear" w:color="auto" w:fill="FFFFFF"/>
        </w:rPr>
        <w:t>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>
        <w:t xml:space="preserve"> </w:t>
      </w:r>
      <w:r w:rsidRPr="00C37B2B">
        <w:t>  </w:t>
      </w:r>
      <w:r>
        <w:t>27</w:t>
      </w:r>
      <w:r w:rsidRPr="00C37B2B">
        <w:t>. Оплата труда</w:t>
      </w:r>
      <w:r w:rsidRPr="003B148C">
        <w:t xml:space="preserve"> работников, занятых по совместительству, производится пропорционально отработанному времени, в зависимости от выработки либо на других условиях, определенных трудовым договором.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3B148C">
        <w:t>    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3B148C">
        <w:t>    </w:t>
      </w:r>
      <w:r>
        <w:t>28</w:t>
      </w:r>
      <w:r w:rsidRPr="003B148C">
        <w:t xml:space="preserve">.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работ. </w:t>
      </w:r>
    </w:p>
    <w:p w:rsidR="00C152AD" w:rsidRPr="00BB4C8D" w:rsidRDefault="00C152AD" w:rsidP="00C152AD">
      <w:pPr>
        <w:pStyle w:val="a4"/>
        <w:spacing w:after="0" w:line="276" w:lineRule="auto"/>
        <w:contextualSpacing/>
      </w:pPr>
      <w:r w:rsidRPr="003B148C">
        <w:t>    </w:t>
      </w:r>
      <w:r>
        <w:t>29</w:t>
      </w:r>
      <w:r w:rsidRPr="003B148C">
        <w:t xml:space="preserve">. С учетом условий и результатов труда учебно-вспомогательному персоналу, педагогическим работникам, руководителям структурных подразделений, </w:t>
      </w:r>
      <w:r w:rsidRPr="00BB4C8D">
        <w:t xml:space="preserve">работникам культуры, искусства и кинематографии, рабочим устанавливаются выплаты </w:t>
      </w:r>
      <w:r w:rsidRPr="00BB4C8D">
        <w:lastRenderedPageBreak/>
        <w:t xml:space="preserve">компенсационного и стимулирующего характера, предусмотренные главами </w:t>
      </w:r>
      <w:hyperlink r:id="rId27" w:anchor="/document/81/436779/sv_708_pp_197/" w:history="1">
        <w:r w:rsidRPr="00BB4C8D">
          <w:rPr>
            <w:rStyle w:val="a3"/>
          </w:rPr>
          <w:t>5</w:t>
        </w:r>
      </w:hyperlink>
      <w:r w:rsidRPr="00BB4C8D">
        <w:t xml:space="preserve"> и </w:t>
      </w:r>
      <w:hyperlink r:id="rId28" w:anchor="/document/81/436779/sv_708_pp_221/" w:history="1">
        <w:r w:rsidRPr="00BB4C8D">
          <w:rPr>
            <w:rStyle w:val="a3"/>
          </w:rPr>
          <w:t>6</w:t>
        </w:r>
      </w:hyperlink>
      <w:r w:rsidRPr="00BB4C8D">
        <w:t xml:space="preserve"> настоящего положения.</w:t>
      </w:r>
    </w:p>
    <w:p w:rsidR="00C152AD" w:rsidRPr="003B148C" w:rsidRDefault="00C152AD" w:rsidP="00C152AD">
      <w:pPr>
        <w:pStyle w:val="align-center"/>
        <w:spacing w:after="0" w:line="276" w:lineRule="auto"/>
        <w:contextualSpacing/>
      </w:pPr>
      <w:r w:rsidRPr="003B148C">
        <w:rPr>
          <w:b/>
          <w:bCs/>
        </w:rPr>
        <w:t xml:space="preserve">Глава 4. Условия оплаты труда руководителя муниципальной </w:t>
      </w:r>
      <w:r>
        <w:rPr>
          <w:b/>
          <w:bCs/>
        </w:rPr>
        <w:t xml:space="preserve">образовательной </w:t>
      </w:r>
      <w:r w:rsidRPr="003B148C">
        <w:rPr>
          <w:b/>
          <w:bCs/>
        </w:rPr>
        <w:t>организации, его заместителей и главного бухгалтера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3B148C">
        <w:t>    </w:t>
      </w:r>
      <w:r>
        <w:t>30</w:t>
      </w:r>
      <w:r w:rsidRPr="003B148C">
        <w:t xml:space="preserve">. </w:t>
      </w:r>
      <w:r>
        <w:t>П</w:t>
      </w:r>
      <w:r w:rsidRPr="003B148C">
        <w:t xml:space="preserve">орядок и условия оплаты труда руководителя муниципальной </w:t>
      </w:r>
      <w:r>
        <w:t xml:space="preserve">образовательной </w:t>
      </w:r>
      <w:r w:rsidRPr="003B148C">
        <w:t>организации устанавливаются работодателем в трудовом договоре</w:t>
      </w:r>
      <w:r>
        <w:t xml:space="preserve"> в соответствии с Положением об оплате труда руководителей муниципальных образовательных организаций городского округа Верхотурский, утвержденное приказом МКУ «Управление образования городского округа Верхотурский»</w:t>
      </w:r>
      <w:r w:rsidRPr="003B148C">
        <w:t>.</w:t>
      </w:r>
    </w:p>
    <w:p w:rsidR="00C152AD" w:rsidRPr="00D15B5D" w:rsidRDefault="00C152AD" w:rsidP="00C152AD">
      <w:pPr>
        <w:pStyle w:val="a4"/>
        <w:spacing w:after="0" w:line="276" w:lineRule="auto"/>
        <w:contextualSpacing/>
      </w:pPr>
      <w:r w:rsidRPr="003B148C">
        <w:t>    3</w:t>
      </w:r>
      <w:r>
        <w:t>1</w:t>
      </w:r>
      <w:r w:rsidRPr="003B148C">
        <w:t xml:space="preserve">. </w:t>
      </w:r>
      <w:r>
        <w:t>Заработная плата</w:t>
      </w:r>
      <w:r w:rsidRPr="003B148C">
        <w:t xml:space="preserve"> руководителя муниципальной </w:t>
      </w:r>
      <w:r>
        <w:t xml:space="preserve">образовательной </w:t>
      </w:r>
      <w:r w:rsidRPr="003B148C">
        <w:t xml:space="preserve">организации, его заместителей и </w:t>
      </w:r>
      <w:r w:rsidRPr="00D15B5D">
        <w:t>главного бухгалтера включает в себя:</w:t>
      </w:r>
    </w:p>
    <w:p w:rsidR="00C152AD" w:rsidRPr="00D15B5D" w:rsidRDefault="00C152AD" w:rsidP="002E63EF">
      <w:pPr>
        <w:pStyle w:val="a4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284"/>
        <w:contextualSpacing/>
      </w:pPr>
      <w:r>
        <w:t xml:space="preserve">размер </w:t>
      </w:r>
      <w:r w:rsidRPr="00D15B5D">
        <w:t>оклад</w:t>
      </w:r>
      <w:r>
        <w:t xml:space="preserve">а; </w:t>
      </w:r>
    </w:p>
    <w:p w:rsidR="00C152AD" w:rsidRPr="00D15B5D" w:rsidRDefault="00C152AD" w:rsidP="00C152AD">
      <w:pPr>
        <w:pStyle w:val="a4"/>
        <w:spacing w:after="0" w:line="276" w:lineRule="auto"/>
        <w:contextualSpacing/>
      </w:pPr>
      <w:r w:rsidRPr="00D15B5D">
        <w:t>    2) выплаты компенсационного характера;</w:t>
      </w:r>
    </w:p>
    <w:p w:rsidR="00C152AD" w:rsidRPr="00D15B5D" w:rsidRDefault="00C152AD" w:rsidP="00C152AD">
      <w:pPr>
        <w:pStyle w:val="a4"/>
        <w:spacing w:after="0" w:line="276" w:lineRule="auto"/>
        <w:contextualSpacing/>
      </w:pPr>
      <w:r w:rsidRPr="00D15B5D">
        <w:t>    3) выплаты стимулирующего</w:t>
      </w:r>
      <w:r w:rsidRPr="003B148C">
        <w:t xml:space="preserve"> характера.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D15B5D">
        <w:t>    3</w:t>
      </w:r>
      <w:r>
        <w:t>2</w:t>
      </w:r>
      <w:r w:rsidRPr="00D15B5D">
        <w:t xml:space="preserve">. </w:t>
      </w:r>
      <w:r w:rsidRPr="0063327E">
        <w:t xml:space="preserve">Размер оклада руководителя муниципальной образовательной организации определяется,  с учетом </w:t>
      </w:r>
      <w:r>
        <w:t xml:space="preserve">применения </w:t>
      </w:r>
      <w:r w:rsidRPr="0063327E">
        <w:t>размера повышающего коэффициента, учитывающего факторы сложности управления образовательной организацией</w:t>
      </w:r>
      <w:r w:rsidRPr="00D94E1C">
        <w:t xml:space="preserve"> </w:t>
      </w:r>
      <w:r w:rsidRPr="0063327E">
        <w:t>к минимальному окладу. Критерии повышающего</w:t>
      </w:r>
      <w:r>
        <w:t xml:space="preserve"> коэффициента, </w:t>
      </w:r>
      <w:r w:rsidRPr="0063327E">
        <w:t>учитывающего факторы сложности управления образовательной организацией</w:t>
      </w:r>
      <w:r>
        <w:t xml:space="preserve"> </w:t>
      </w:r>
      <w:r w:rsidRPr="003B148C">
        <w:t xml:space="preserve"> </w:t>
      </w:r>
      <w:r>
        <w:t xml:space="preserve">установлены «Положением об оплате труда руководителей», </w:t>
      </w:r>
      <w:r w:rsidRPr="003B148C">
        <w:t>утвержденно</w:t>
      </w:r>
      <w:r>
        <w:t>го</w:t>
      </w:r>
      <w:r w:rsidRPr="003B148C">
        <w:t xml:space="preserve"> </w:t>
      </w:r>
      <w:r>
        <w:t xml:space="preserve">приказом </w:t>
      </w:r>
      <w:r w:rsidRPr="003B148C">
        <w:t>МКУ «Управление образования городского округа Верхотурский».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3B148C">
        <w:t>    3</w:t>
      </w:r>
      <w:r>
        <w:t>3</w:t>
      </w:r>
      <w:r w:rsidRPr="003B148C">
        <w:t>.  </w:t>
      </w:r>
      <w:r w:rsidRPr="003B148C">
        <w:rPr>
          <w:shd w:val="clear" w:color="auto" w:fill="FFFFFF"/>
        </w:rPr>
        <w:t xml:space="preserve">Предельный уровень соотношения среднемесячной заработной платы руководителей, формируемой за счет всех источников финансового обеспечения и рассчитываемой за календарный год, и среднемесячной заработной платы работников муниципальных организаций (без учета заработной платы соответствующего руководителя) исходя из особенностей типов этих организаций </w:t>
      </w:r>
      <w:r>
        <w:rPr>
          <w:shd w:val="clear" w:color="auto" w:fill="FFFFFF"/>
        </w:rPr>
        <w:t>составляет</w:t>
      </w:r>
      <w:r w:rsidRPr="003B148C">
        <w:rPr>
          <w:shd w:val="clear" w:color="auto" w:fill="FFFFFF"/>
        </w:rPr>
        <w:t xml:space="preserve"> в кратности от 1 до 4 </w:t>
      </w:r>
      <w:r w:rsidRPr="003B148C">
        <w:t>(согласно Постановления Администрации городского округа Верхотурский от 07.04.2017 №241).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3B148C">
        <w:t xml:space="preserve">        Соотношение среднемесячной заработной платы руководителей и среднемесячной заработной платы работников муниципальных </w:t>
      </w:r>
      <w:r>
        <w:t xml:space="preserve">образовательной </w:t>
      </w:r>
      <w:r w:rsidRPr="003B148C">
        <w:t>организаций (без учета заработной платы соответствующего руководителя), формируемых за счет всех источников финансового обеспечения, рассчитывается за календарный год.</w:t>
      </w:r>
    </w:p>
    <w:p w:rsidR="00C152AD" w:rsidRDefault="00C152AD" w:rsidP="00C152AD">
      <w:pPr>
        <w:tabs>
          <w:tab w:val="left" w:pos="1843"/>
        </w:tabs>
        <w:spacing w:line="276" w:lineRule="auto"/>
        <w:contextualSpacing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t xml:space="preserve">        </w:t>
      </w:r>
      <w:r w:rsidRPr="003B148C">
        <w:rPr>
          <w:shd w:val="clear" w:color="auto" w:fill="FFFFFF"/>
        </w:rPr>
        <w:t>Определение размера среднемесячной заработной платы осуществляется в соответствии с методикой, используемой при определении среднемесячной заработной платы работников для целей статистического наблюдения, утвержденной федеральным органом</w:t>
      </w:r>
      <w:r w:rsidRPr="003B148C">
        <w:rPr>
          <w:color w:val="000000"/>
          <w:shd w:val="clear" w:color="auto" w:fill="FFFFFF"/>
        </w:rP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официального статистического учета.</w:t>
      </w:r>
    </w:p>
    <w:p w:rsidR="00C152AD" w:rsidRPr="00EB1B94" w:rsidRDefault="00C152AD" w:rsidP="00C152AD">
      <w:pPr>
        <w:pStyle w:val="a4"/>
        <w:spacing w:after="0" w:line="276" w:lineRule="auto"/>
        <w:contextualSpacing/>
      </w:pPr>
      <w:r w:rsidRPr="003B148C">
        <w:t>    3</w:t>
      </w:r>
      <w:r>
        <w:t>4</w:t>
      </w:r>
      <w:r w:rsidRPr="003B148C">
        <w:t>.  Оклад заместителей руководителя по учебно-</w:t>
      </w:r>
      <w:r w:rsidRPr="00EB1B94">
        <w:t>воспитательной, воспитательной и учебно-методической</w:t>
      </w:r>
      <w:r w:rsidRPr="00FF565B">
        <w:t xml:space="preserve"> </w:t>
      </w:r>
      <w:r w:rsidRPr="00EB1B94">
        <w:t>работе</w:t>
      </w:r>
      <w:r>
        <w:t xml:space="preserve">, а также главного бухгалтера </w:t>
      </w:r>
      <w:r w:rsidRPr="00EB1B94">
        <w:t xml:space="preserve"> </w:t>
      </w:r>
      <w:r w:rsidR="009736F8">
        <w:t>МКОУ «Красногорская СОШ»</w:t>
      </w:r>
      <w:r w:rsidRPr="00EB1B94">
        <w:t xml:space="preserve"> устанавливается работодателем на 20 процентов ниже оклада руководителя муниципальной образовательной организации, установленного в соответствии с </w:t>
      </w:r>
      <w:hyperlink r:id="rId29" w:anchor="/document/81/436779/sv_708_pp_182/" w:history="1">
        <w:r w:rsidRPr="00EB1B94">
          <w:rPr>
            <w:rStyle w:val="a3"/>
          </w:rPr>
          <w:t xml:space="preserve">пунктом </w:t>
        </w:r>
      </w:hyperlink>
      <w:r w:rsidRPr="00EB1B94">
        <w:t>3</w:t>
      </w:r>
      <w:r>
        <w:t>2</w:t>
      </w:r>
      <w:r w:rsidRPr="00EB1B94">
        <w:t xml:space="preserve"> настоящего положения. </w:t>
      </w:r>
    </w:p>
    <w:p w:rsidR="00C152AD" w:rsidRDefault="00C152AD" w:rsidP="00C152AD">
      <w:pPr>
        <w:pStyle w:val="a4"/>
        <w:spacing w:after="0" w:line="276" w:lineRule="auto"/>
        <w:contextualSpacing/>
      </w:pPr>
      <w:r>
        <w:t xml:space="preserve">   35</w:t>
      </w:r>
      <w:r w:rsidRPr="003B148C">
        <w:t xml:space="preserve">. Оклад заместителей руководителя по административно </w:t>
      </w:r>
      <w:r>
        <w:t xml:space="preserve">- </w:t>
      </w:r>
      <w:r w:rsidRPr="003B148C">
        <w:t xml:space="preserve">хозяйственной части </w:t>
      </w:r>
      <w:r w:rsidR="009736F8">
        <w:t xml:space="preserve">МКОУ «Красногорская СОШ» </w:t>
      </w:r>
      <w:r w:rsidRPr="003B148C">
        <w:t xml:space="preserve"> устанавливается работодателем на 30 процентов ниже оклада </w:t>
      </w:r>
      <w:r w:rsidRPr="00EB1B94">
        <w:t xml:space="preserve">руководителя муниципальной образовательной организации, установленного в соответствии с </w:t>
      </w:r>
      <w:hyperlink r:id="rId30" w:anchor="/document/81/436779/sv_708_pp_182/" w:history="1">
        <w:r w:rsidRPr="00EB1B94">
          <w:rPr>
            <w:rStyle w:val="a3"/>
          </w:rPr>
          <w:t xml:space="preserve">пунктом </w:t>
        </w:r>
      </w:hyperlink>
      <w:r w:rsidRPr="00EB1B94">
        <w:t>3</w:t>
      </w:r>
      <w:r>
        <w:t>2</w:t>
      </w:r>
      <w:r w:rsidRPr="00EB1B94">
        <w:t xml:space="preserve"> настоящего положения. 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>
        <w:lastRenderedPageBreak/>
        <w:t xml:space="preserve">   36</w:t>
      </w:r>
      <w:r w:rsidRPr="003B148C">
        <w:t xml:space="preserve">. Стимулирование руководителя муниципальной </w:t>
      </w:r>
      <w:r>
        <w:t xml:space="preserve">образовательной </w:t>
      </w:r>
      <w:r w:rsidRPr="003B148C">
        <w:t xml:space="preserve">организации, осуществляется в соответствии с показателями эффективности деятельности руководителя муниципальной </w:t>
      </w:r>
      <w:r>
        <w:t xml:space="preserve">образовательной </w:t>
      </w:r>
      <w:r w:rsidRPr="003B148C">
        <w:t xml:space="preserve">организации на основании Положения о стимулировании руководителей муниципальных </w:t>
      </w:r>
      <w:r>
        <w:t xml:space="preserve">образовательных </w:t>
      </w:r>
      <w:r w:rsidRPr="003B148C">
        <w:t xml:space="preserve">организаций, утвержденного приказом </w:t>
      </w:r>
      <w:r>
        <w:t>МКУ «</w:t>
      </w:r>
      <w:r w:rsidRPr="003B148C">
        <w:t>Управлени</w:t>
      </w:r>
      <w:r>
        <w:t>е</w:t>
      </w:r>
      <w:r w:rsidRPr="003B148C">
        <w:t xml:space="preserve"> образования городского округа Верхотурский</w:t>
      </w:r>
      <w:r>
        <w:t>»</w:t>
      </w:r>
      <w:r w:rsidRPr="003B148C">
        <w:t xml:space="preserve"> (далее – Положение о стимулировании руководителей муниципальных </w:t>
      </w:r>
      <w:r>
        <w:t xml:space="preserve">образовательных </w:t>
      </w:r>
      <w:r w:rsidRPr="003B148C">
        <w:t>организаций).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>
        <w:t xml:space="preserve">  37</w:t>
      </w:r>
      <w:r w:rsidRPr="003B148C">
        <w:t xml:space="preserve">. Заместителям руководителя и главному бухгалтеру </w:t>
      </w:r>
      <w:r w:rsidR="009736F8">
        <w:t>МКОУ «Красногорская СОШ»</w:t>
      </w:r>
      <w:r w:rsidRPr="003B148C">
        <w:t xml:space="preserve"> устанавливаются выплаты компенсационного и стимулирующего характера в соответствии с </w:t>
      </w:r>
      <w:r w:rsidRPr="00EB1B94">
        <w:t xml:space="preserve">главами </w:t>
      </w:r>
      <w:hyperlink r:id="rId31" w:anchor="/document/81/436779/sv_708_pp_197/" w:history="1">
        <w:r w:rsidRPr="00EB1B94">
          <w:rPr>
            <w:rStyle w:val="a3"/>
          </w:rPr>
          <w:t>5</w:t>
        </w:r>
      </w:hyperlink>
      <w:r w:rsidRPr="00EB1B94">
        <w:t xml:space="preserve"> и </w:t>
      </w:r>
      <w:hyperlink r:id="rId32" w:anchor="/document/81/436779/sv_708_pp_221/" w:history="1">
        <w:r w:rsidRPr="00EB1B94">
          <w:rPr>
            <w:rStyle w:val="a3"/>
          </w:rPr>
          <w:t>6</w:t>
        </w:r>
      </w:hyperlink>
      <w:r w:rsidRPr="00EB1B94">
        <w:t xml:space="preserve"> настоящего</w:t>
      </w:r>
      <w:r w:rsidRPr="003B148C">
        <w:t xml:space="preserve"> положения.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3B148C">
        <w:t xml:space="preserve">    Решение о выплатах компенсационного и стимулирующего характера </w:t>
      </w:r>
      <w:r>
        <w:t xml:space="preserve"> </w:t>
      </w:r>
      <w:r w:rsidRPr="003B148C">
        <w:t xml:space="preserve">и их размерах заместителям руководителя и главному бухгалтеру </w:t>
      </w:r>
      <w:r w:rsidR="009736F8">
        <w:t>МКОУ «Красногорская СОШ»</w:t>
      </w:r>
      <w:r w:rsidRPr="003B148C">
        <w:t xml:space="preserve"> принимается </w:t>
      </w:r>
      <w:r>
        <w:t>руководителем муниципальной образовательной организации</w:t>
      </w:r>
      <w:r w:rsidRPr="003B148C">
        <w:t>.</w:t>
      </w:r>
      <w:r>
        <w:t xml:space="preserve"> Выплаты стимулирующего характера рассматриваются на основании заполненных листов самооценки.</w:t>
      </w:r>
    </w:p>
    <w:p w:rsidR="00C152AD" w:rsidRPr="003B148C" w:rsidRDefault="00C152AD" w:rsidP="00C152AD">
      <w:pPr>
        <w:pStyle w:val="align-center"/>
        <w:spacing w:after="0" w:line="276" w:lineRule="auto"/>
        <w:contextualSpacing/>
      </w:pPr>
      <w:r w:rsidRPr="003B148C">
        <w:rPr>
          <w:b/>
          <w:bCs/>
        </w:rPr>
        <w:t>Глава 5. Компенсационные выплаты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3B148C">
        <w:t>  </w:t>
      </w:r>
      <w:r>
        <w:t>38</w:t>
      </w:r>
      <w:r w:rsidRPr="003B148C">
        <w:t>. Выплаты компенсационного характера, размеры и условия их осуществления устанавливаются соглашениями и локальными нормативными актами в соответствии с трудовым законодательством и нормативными правовыми актами, со</w:t>
      </w:r>
      <w:r>
        <w:t xml:space="preserve">держащими нормы трудового права, </w:t>
      </w:r>
      <w:r w:rsidRPr="003B148C">
        <w:t xml:space="preserve">с учетом положения о выплатах </w:t>
      </w:r>
      <w:r>
        <w:t>компенсационного</w:t>
      </w:r>
      <w:r w:rsidRPr="003B148C">
        <w:t xml:space="preserve"> характера работникам </w:t>
      </w:r>
      <w:r w:rsidR="009736F8">
        <w:t>МКОУ «Красногорская СОШ»</w:t>
      </w:r>
      <w:r w:rsidRPr="003B148C">
        <w:t xml:space="preserve">, утвержденное приказом </w:t>
      </w:r>
      <w:r w:rsidR="002D728A">
        <w:t>руководителя образовательной организации</w:t>
      </w:r>
      <w:r>
        <w:t>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>
        <w:t>  39</w:t>
      </w:r>
      <w:r w:rsidRPr="003B148C">
        <w:t xml:space="preserve">. Выплаты компенсационного характера устанавливаются к окладам работников </w:t>
      </w:r>
      <w:r w:rsidR="009736F8">
        <w:t>МКОУ «Красногорская СОШ»</w:t>
      </w:r>
      <w:r w:rsidRPr="003B148C">
        <w:t xml:space="preserve"> при наличии оснований для их выплаты в пределах </w:t>
      </w:r>
      <w:r>
        <w:t xml:space="preserve">месячного </w:t>
      </w:r>
      <w:r w:rsidRPr="003B148C">
        <w:t xml:space="preserve">фонда оплаты труда </w:t>
      </w:r>
      <w:r w:rsidR="009736F8">
        <w:t>МКОУ «Красногорская СОШ»</w:t>
      </w:r>
      <w:r w:rsidRPr="003B148C">
        <w:t xml:space="preserve">, утвержденного </w:t>
      </w:r>
      <w:r>
        <w:t>приказом руководителя</w:t>
      </w:r>
      <w:r w:rsidR="002D728A" w:rsidRPr="002D728A">
        <w:t xml:space="preserve"> </w:t>
      </w:r>
      <w:r w:rsidR="002D728A">
        <w:t>образовательной организации</w:t>
      </w:r>
      <w:r w:rsidRPr="003B148C">
        <w:t>.</w:t>
      </w:r>
    </w:p>
    <w:p w:rsidR="00C152AD" w:rsidRDefault="009736F8" w:rsidP="00C152AD">
      <w:pPr>
        <w:pStyle w:val="a4"/>
        <w:spacing w:after="0" w:line="276" w:lineRule="auto"/>
        <w:contextualSpacing/>
      </w:pPr>
      <w:r>
        <w:t xml:space="preserve">  </w:t>
      </w:r>
      <w:r w:rsidR="00C152AD" w:rsidRPr="003B148C">
        <w:t>4</w:t>
      </w:r>
      <w:r w:rsidR="00C152AD">
        <w:t>0</w:t>
      </w:r>
      <w:r w:rsidR="00C152AD" w:rsidRPr="003B148C">
        <w:t xml:space="preserve">. Для работников </w:t>
      </w:r>
      <w:r>
        <w:t>МКОУ «Красногорская СОШ»</w:t>
      </w:r>
      <w:r w:rsidR="00C152AD" w:rsidRPr="003B148C">
        <w:t xml:space="preserve"> устанавливаются </w:t>
      </w:r>
      <w:r w:rsidR="00C152AD">
        <w:t>следующие виды выплат компенсационного характера:</w:t>
      </w:r>
    </w:p>
    <w:p w:rsidR="00C152AD" w:rsidRPr="00A55C8E" w:rsidRDefault="00C152AD" w:rsidP="00C152AD">
      <w:pPr>
        <w:pStyle w:val="a4"/>
        <w:spacing w:after="0" w:line="276" w:lineRule="auto"/>
        <w:contextualSpacing/>
      </w:pPr>
      <w:r>
        <w:t xml:space="preserve">40.1. </w:t>
      </w:r>
      <w:r w:rsidRPr="003B148C">
        <w:t xml:space="preserve">выплаты работникам, </w:t>
      </w:r>
      <w:r w:rsidRPr="00A55C8E">
        <w:t>занятым на тяжелых работах, работах с вредными и (или) опасными и иными особыми условиями труда</w:t>
      </w:r>
      <w:r>
        <w:t xml:space="preserve"> </w:t>
      </w:r>
      <w:r w:rsidRPr="00A55C8E">
        <w:rPr>
          <w:shd w:val="clear" w:color="auto" w:fill="FFFFFF"/>
        </w:rPr>
        <w:t>устанавливается в порядке, определенном законодательством Российской Федерации – до 12 процентов от оклада, ставки заработной платы.</w:t>
      </w:r>
    </w:p>
    <w:p w:rsidR="00C152AD" w:rsidRDefault="00C152AD" w:rsidP="00C152AD">
      <w:pPr>
        <w:pStyle w:val="a4"/>
        <w:spacing w:after="0" w:line="276" w:lineRule="auto"/>
        <w:contextualSpacing/>
      </w:pPr>
      <w:r>
        <w:t xml:space="preserve">40.2 </w:t>
      </w:r>
      <w:r w:rsidRPr="003B148C">
        <w:t>выплаты за работу в местностях с особыми климат</w:t>
      </w:r>
      <w:r>
        <w:t>ическими условиями.</w:t>
      </w:r>
      <w:r w:rsidRPr="003B148C">
        <w:t xml:space="preserve"> Всем работникам </w:t>
      </w:r>
      <w:r w:rsidR="002E63EF" w:rsidRPr="005F6DE5">
        <w:t>МКОУ «Красногорская СОШ»</w:t>
      </w:r>
      <w:r w:rsidRPr="003B148C">
        <w:t xml:space="preserve"> выплачивается районный коэффициент </w:t>
      </w:r>
      <w:r w:rsidRPr="00BB4C8D">
        <w:t xml:space="preserve">к заработной плате за работу в местностях с особыми климатическими условиями, установленный </w:t>
      </w:r>
      <w:hyperlink r:id="rId33" w:anchor="/document/99/901750452/" w:history="1">
        <w:r w:rsidRPr="00BB4C8D">
          <w:rPr>
            <w:rStyle w:val="a3"/>
          </w:rPr>
          <w:t>постановлением Совета Министров СССР от 21.05.1987 № 591</w:t>
        </w:r>
      </w:hyperlink>
      <w:r w:rsidRPr="00BB4C8D">
        <w:t xml:space="preserve"> «О введении районных коэффициентов к заработной плате рабочих и служащих, для которых они</w:t>
      </w:r>
      <w:r w:rsidRPr="003B148C">
        <w:t xml:space="preserve"> не установлены, на Урале и в производственных отраслях в Северных и Восточных районах Казахской ССР».</w:t>
      </w:r>
    </w:p>
    <w:p w:rsidR="00C152AD" w:rsidRDefault="00C152AD" w:rsidP="00C152AD">
      <w:pPr>
        <w:pStyle w:val="a4"/>
        <w:spacing w:after="0" w:line="276" w:lineRule="auto"/>
        <w:contextualSpacing/>
      </w:pPr>
      <w:r>
        <w:t xml:space="preserve">40.3 </w:t>
      </w:r>
      <w:r w:rsidRPr="003B148C">
        <w:t>выплаты за работу в условиях, отклоняющихся от нормальных (совмещении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C152AD" w:rsidRPr="00A55C8E" w:rsidRDefault="00C152AD" w:rsidP="00C152AD">
      <w:pPr>
        <w:pStyle w:val="a4"/>
        <w:spacing w:after="0" w:line="276" w:lineRule="auto"/>
        <w:contextualSpacing/>
      </w:pPr>
      <w:r>
        <w:t xml:space="preserve">   </w:t>
      </w:r>
      <w:r w:rsidRPr="00A55C8E">
        <w:t xml:space="preserve">Выплата за совмещение профессий (должностей) устанавливается работнику </w:t>
      </w:r>
      <w:r w:rsidR="009736F8">
        <w:t xml:space="preserve"> МКОУ «Красногорская СОШ»</w:t>
      </w:r>
      <w:r w:rsidRPr="00A55C8E">
        <w:t xml:space="preserve"> при выполнении им дополнительной работы по другой профессии (должности) в пределах установленной продолжительности рабочего времени. Размер выплаты и срок исполнения данной работы устанавливается по соглашению сторон трудового договора с учетом содержания и (или) объема дополнительной работы.</w:t>
      </w:r>
    </w:p>
    <w:p w:rsidR="00C152AD" w:rsidRPr="00A55C8E" w:rsidRDefault="00C152AD" w:rsidP="00C152AD">
      <w:pPr>
        <w:pStyle w:val="a4"/>
        <w:spacing w:after="0" w:line="276" w:lineRule="auto"/>
        <w:contextualSpacing/>
        <w:rPr>
          <w:shd w:val="clear" w:color="auto" w:fill="FFFFFF"/>
        </w:rPr>
      </w:pPr>
      <w:r w:rsidRPr="00A55C8E">
        <w:rPr>
          <w:shd w:val="clear" w:color="auto" w:fill="FFFFFF"/>
        </w:rPr>
        <w:lastRenderedPageBreak/>
        <w:t xml:space="preserve">   Размер повышения оплаты труда за работу в ночное время (с 22:00 часов до 6:00 утра) составляет 35 процентов часовой тарифной ставки должностного оклада, рассчитанного за каждый час работы в ночное время. Повышенная оплата за работу в ночное время осуществляется в пределах фонда оплаты труда, утвержденного на соответствующий финансовый год, включая все источники финансирования.</w:t>
      </w:r>
    </w:p>
    <w:p w:rsidR="00C152AD" w:rsidRDefault="00C152AD" w:rsidP="00C152AD">
      <w:pPr>
        <w:pStyle w:val="a4"/>
        <w:tabs>
          <w:tab w:val="left" w:pos="567"/>
          <w:tab w:val="left" w:pos="993"/>
        </w:tabs>
        <w:autoSpaceDE w:val="0"/>
        <w:autoSpaceDN w:val="0"/>
        <w:adjustRightInd w:val="0"/>
        <w:spacing w:after="0" w:line="276" w:lineRule="auto"/>
        <w:contextualSpacing/>
        <w:rPr>
          <w:color w:val="000000"/>
        </w:rPr>
      </w:pPr>
      <w:r w:rsidRPr="00A55C8E">
        <w:rPr>
          <w:color w:val="000000"/>
        </w:rPr>
        <w:t xml:space="preserve">     В соответствии со статьей 112 ТК РФ, повышенная оплата за работу в выходные и нерабочие праздничные дни производится работникам, привлекавшимся к работе в выходные и нерабочие праздничные дни. </w:t>
      </w:r>
    </w:p>
    <w:p w:rsidR="00C152AD" w:rsidRPr="003B148C" w:rsidRDefault="00C152AD" w:rsidP="00C152AD">
      <w:pPr>
        <w:pStyle w:val="a4"/>
        <w:tabs>
          <w:tab w:val="left" w:pos="567"/>
          <w:tab w:val="left" w:pos="993"/>
        </w:tabs>
        <w:autoSpaceDE w:val="0"/>
        <w:autoSpaceDN w:val="0"/>
        <w:adjustRightInd w:val="0"/>
        <w:spacing w:after="0" w:line="276" w:lineRule="auto"/>
        <w:contextualSpacing/>
      </w:pPr>
      <w:r w:rsidRPr="003B148C">
        <w:t xml:space="preserve"> </w:t>
      </w:r>
      <w:r>
        <w:t>   40.4</w:t>
      </w:r>
      <w:r w:rsidRPr="003B148C">
        <w:t xml:space="preserve">. </w:t>
      </w:r>
      <w:r>
        <w:t>в</w:t>
      </w:r>
      <w:r w:rsidRPr="003B148C">
        <w:t>ыплата за расширение зоны обслуживания устанавливается работнику при выполнении им дополнительной работы по такой же профессии (должности). Размер доплаты и срок исполнения данной работы устанавливаются по соглашению сторон трудового договора с учетом содержания и (или) объема дополнительной работы.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3B148C">
        <w:t>   </w:t>
      </w:r>
      <w:r>
        <w:t>40.5</w:t>
      </w:r>
      <w:r w:rsidRPr="003B148C">
        <w:t xml:space="preserve">. </w:t>
      </w:r>
      <w:r>
        <w:t>выплаты</w:t>
      </w:r>
      <w:r w:rsidRPr="003B148C">
        <w:t xml:space="preserve">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</w:t>
      </w:r>
    </w:p>
    <w:p w:rsidR="00C152AD" w:rsidRDefault="00C152AD" w:rsidP="00C152AD">
      <w:pPr>
        <w:pStyle w:val="a4"/>
        <w:spacing w:after="0" w:line="276" w:lineRule="auto"/>
        <w:contextualSpacing/>
        <w:rPr>
          <w:shd w:val="clear" w:color="auto" w:fill="FFFFFF"/>
        </w:rPr>
      </w:pPr>
      <w:r w:rsidRPr="003B148C">
        <w:t>   </w:t>
      </w:r>
      <w:r>
        <w:t>40.6</w:t>
      </w:r>
      <w:r w:rsidRPr="003B148C">
        <w:t xml:space="preserve">. </w:t>
      </w:r>
      <w:r w:rsidRPr="00A55C8E">
        <w:rPr>
          <w:shd w:val="clear" w:color="auto" w:fill="FFFFFF"/>
        </w:rPr>
        <w:t>выплаты за дополнительные виды работ, непосредственно связанные с образовательной деятельностью, выполняемые за дополнительную оплату и с письменного согласия педагогического работника за</w:t>
      </w:r>
      <w:r>
        <w:rPr>
          <w:shd w:val="clear" w:color="auto" w:fill="FFFFFF"/>
        </w:rPr>
        <w:t>:</w:t>
      </w:r>
    </w:p>
    <w:p w:rsidR="00C152AD" w:rsidRDefault="00C152AD" w:rsidP="00C152AD">
      <w:pPr>
        <w:pStyle w:val="a4"/>
        <w:spacing w:after="0" w:line="276" w:lineRule="auto"/>
        <w:contextualSpacing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541825">
        <w:rPr>
          <w:shd w:val="clear" w:color="auto" w:fill="FFFFFF"/>
        </w:rPr>
        <w:t>классное руководство (кураторство), за каждый класс (класс-комплект), учебную группу независимо от количества обучающихся в классе (классе</w:t>
      </w:r>
      <w:r>
        <w:rPr>
          <w:shd w:val="clear" w:color="auto" w:fill="FFFFFF"/>
        </w:rPr>
        <w:t>-</w:t>
      </w:r>
      <w:r w:rsidRPr="00541825">
        <w:rPr>
          <w:shd w:val="clear" w:color="auto" w:fill="FFFFFF"/>
        </w:rPr>
        <w:t>комплекте), учебной группе (не более чем в  двух классах (учебных группах) одному педагогическому работнику)</w:t>
      </w:r>
      <w:r>
        <w:rPr>
          <w:shd w:val="clear" w:color="auto" w:fill="FFFFFF"/>
        </w:rPr>
        <w:t>;</w:t>
      </w:r>
    </w:p>
    <w:p w:rsidR="00C152AD" w:rsidRDefault="00C152AD" w:rsidP="00C152AD">
      <w:pPr>
        <w:pStyle w:val="a4"/>
        <w:spacing w:after="0" w:line="276" w:lineRule="auto"/>
        <w:contextualSpacing/>
        <w:rPr>
          <w:shd w:val="clear" w:color="auto" w:fill="FFFFFF"/>
        </w:rPr>
      </w:pPr>
      <w:r>
        <w:rPr>
          <w:shd w:val="clear" w:color="auto" w:fill="FFFFFF"/>
        </w:rPr>
        <w:t>-</w:t>
      </w:r>
      <w:r w:rsidRPr="00F609C4">
        <w:rPr>
          <w:shd w:val="clear" w:color="auto" w:fill="FFFFFF"/>
        </w:rPr>
        <w:t xml:space="preserve"> проверк</w:t>
      </w:r>
      <w:r>
        <w:rPr>
          <w:shd w:val="clear" w:color="auto" w:fill="FFFFFF"/>
        </w:rPr>
        <w:t xml:space="preserve">у письменных работ </w:t>
      </w:r>
      <w:r w:rsidRPr="00606E49">
        <w:rPr>
          <w:shd w:val="clear" w:color="auto" w:fill="FFFFFF"/>
        </w:rPr>
        <w:t>с учетом фактического объема учебной нагрузки;</w:t>
      </w:r>
    </w:p>
    <w:p w:rsidR="00C152AD" w:rsidRDefault="00C152AD" w:rsidP="00C152AD">
      <w:pPr>
        <w:pStyle w:val="a4"/>
        <w:spacing w:after="0" w:line="276" w:lineRule="auto"/>
        <w:contextualSpacing/>
        <w:rPr>
          <w:shd w:val="clear" w:color="auto" w:fill="FFFFFF"/>
        </w:rPr>
      </w:pPr>
      <w:r>
        <w:rPr>
          <w:shd w:val="clear" w:color="auto" w:fill="FFFFFF"/>
        </w:rPr>
        <w:t>- заведование</w:t>
      </w:r>
      <w:r w:rsidRPr="00F609C4">
        <w:rPr>
          <w:shd w:val="clear" w:color="auto" w:fill="FFFFFF"/>
        </w:rPr>
        <w:t xml:space="preserve"> кабинетами, центрами</w:t>
      </w:r>
      <w:r>
        <w:rPr>
          <w:shd w:val="clear" w:color="auto" w:fill="FFFFFF"/>
        </w:rPr>
        <w:t xml:space="preserve"> детских инициатив;</w:t>
      </w:r>
    </w:p>
    <w:p w:rsidR="00C152AD" w:rsidRDefault="00C152AD" w:rsidP="00C152AD">
      <w:pPr>
        <w:pStyle w:val="a4"/>
        <w:spacing w:after="0" w:line="276" w:lineRule="auto"/>
        <w:contextualSpacing/>
        <w:rPr>
          <w:shd w:val="clear" w:color="auto" w:fill="FFFFFF"/>
        </w:rPr>
      </w:pPr>
      <w:r>
        <w:rPr>
          <w:shd w:val="clear" w:color="auto" w:fill="FFFFFF"/>
        </w:rPr>
        <w:t>-</w:t>
      </w:r>
      <w:r w:rsidRPr="00F609C4">
        <w:rPr>
          <w:shd w:val="clear" w:color="auto" w:fill="FFFFFF"/>
        </w:rPr>
        <w:t>руководство предметными, цикловыми и методическими комиссиями</w:t>
      </w:r>
      <w:r>
        <w:rPr>
          <w:shd w:val="clear" w:color="auto" w:fill="FFFFFF"/>
        </w:rPr>
        <w:t>;</w:t>
      </w:r>
    </w:p>
    <w:p w:rsidR="00C152AD" w:rsidRDefault="00C152AD" w:rsidP="00C152AD">
      <w:pPr>
        <w:pStyle w:val="a4"/>
        <w:spacing w:after="0" w:line="276" w:lineRule="auto"/>
        <w:contextualSpacing/>
        <w:rPr>
          <w:shd w:val="clear" w:color="auto" w:fill="FFFFFF"/>
        </w:rPr>
      </w:pPr>
      <w:r>
        <w:rPr>
          <w:shd w:val="clear" w:color="auto" w:fill="FFFFFF"/>
        </w:rPr>
        <w:t>-</w:t>
      </w:r>
      <w:r w:rsidRPr="00F609C4">
        <w:rPr>
          <w:shd w:val="clear" w:color="auto" w:fill="FFFFFF"/>
        </w:rPr>
        <w:t xml:space="preserve"> выполнение функций координатора, куратора проекта, професси</w:t>
      </w:r>
      <w:r>
        <w:rPr>
          <w:shd w:val="clear" w:color="auto" w:fill="FFFFFF"/>
        </w:rPr>
        <w:t>ональной ориентации, подготовку;</w:t>
      </w:r>
    </w:p>
    <w:p w:rsidR="00C152AD" w:rsidRDefault="00C152AD" w:rsidP="00C152AD">
      <w:pPr>
        <w:pStyle w:val="a4"/>
        <w:spacing w:after="0" w:line="276" w:lineRule="auto"/>
        <w:contextualSpacing/>
        <w:rPr>
          <w:shd w:val="clear" w:color="auto" w:fill="FFFFFF"/>
        </w:rPr>
      </w:pPr>
      <w:r>
        <w:rPr>
          <w:shd w:val="clear" w:color="auto" w:fill="FFFFFF"/>
        </w:rPr>
        <w:t>-</w:t>
      </w:r>
      <w:r w:rsidRPr="00F609C4">
        <w:rPr>
          <w:shd w:val="clear" w:color="auto" w:fill="FFFFFF"/>
        </w:rPr>
        <w:t xml:space="preserve"> проведение госу</w:t>
      </w:r>
      <w:r>
        <w:rPr>
          <w:shd w:val="clear" w:color="auto" w:fill="FFFFFF"/>
        </w:rPr>
        <w:t>дарственной итоговой аттестации;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>
        <w:rPr>
          <w:shd w:val="clear" w:color="auto" w:fill="FFFFFF"/>
        </w:rPr>
        <w:t>-</w:t>
      </w:r>
      <w:r w:rsidRPr="00F609C4">
        <w:rPr>
          <w:shd w:val="clear" w:color="auto" w:fill="FFFFFF"/>
        </w:rPr>
        <w:t xml:space="preserve"> оказание консультативной, методической и практической помощи молодым педагогам (наставничество).</w:t>
      </w:r>
    </w:p>
    <w:p w:rsidR="00C152AD" w:rsidRDefault="00C152AD" w:rsidP="00C152AD">
      <w:pPr>
        <w:pStyle w:val="a4"/>
        <w:spacing w:after="0" w:line="276" w:lineRule="auto"/>
        <w:contextualSpacing/>
      </w:pPr>
      <w:r w:rsidRPr="00F609C4">
        <w:t>   </w:t>
      </w:r>
      <w:r>
        <w:t>40.7</w:t>
      </w:r>
      <w:r w:rsidRPr="00F609C4">
        <w:t>.  </w:t>
      </w:r>
      <w:r>
        <w:t>В</w:t>
      </w:r>
      <w:r w:rsidRPr="00606E49">
        <w:t xml:space="preserve">ыплаты за особенности работы в </w:t>
      </w:r>
      <w:r w:rsidR="009736F8">
        <w:t>МКОУ «Красногорская СОШ»</w:t>
      </w:r>
      <w:r w:rsidRPr="00606E49">
        <w:t>:</w:t>
      </w:r>
    </w:p>
    <w:p w:rsidR="00C152AD" w:rsidRDefault="00C152AD" w:rsidP="00C152AD">
      <w:pPr>
        <w:pStyle w:val="a4"/>
        <w:spacing w:after="0" w:line="276" w:lineRule="auto"/>
        <w:contextualSpacing/>
      </w:pPr>
      <w:r w:rsidRPr="00606E49">
        <w:t xml:space="preserve"> - особенности работы, связанные с организацией и осуществлением образовательной деятельности по адаптированным основным образовательным программам в классах (группах) для обучающихся с ограниченными возможностями здоровья (ОВЗ);  </w:t>
      </w:r>
    </w:p>
    <w:p w:rsidR="00C152AD" w:rsidRDefault="00C152AD" w:rsidP="00C152AD">
      <w:pPr>
        <w:pStyle w:val="a4"/>
        <w:spacing w:after="0" w:line="276" w:lineRule="auto"/>
        <w:contextualSpacing/>
      </w:pPr>
      <w:r w:rsidRPr="00606E49">
        <w:t xml:space="preserve">- особенности работы педагогическими работниками, непосредственно осуществляющими индивидуальное обучение на дому детей, нуждающихся в длительном лечении, а также детей-инвалидов, которые по состоянию здоровья не могут посещать образовательные организации (в том числе с применением электронного обучения и/или дистанционных образовательных технологий); </w:t>
      </w:r>
    </w:p>
    <w:p w:rsidR="00C152AD" w:rsidRPr="00606E49" w:rsidRDefault="00C152AD" w:rsidP="00C152AD">
      <w:pPr>
        <w:pStyle w:val="a4"/>
        <w:spacing w:after="0" w:line="276" w:lineRule="auto"/>
        <w:contextualSpacing/>
        <w:rPr>
          <w:bCs/>
        </w:rPr>
      </w:pPr>
      <w:r w:rsidRPr="00606E49">
        <w:t xml:space="preserve"> </w:t>
      </w:r>
      <w:r w:rsidRPr="00F609C4">
        <w:t>  </w:t>
      </w:r>
      <w:r>
        <w:t>40.8.</w:t>
      </w:r>
      <w:r w:rsidRPr="003B148C">
        <w:t xml:space="preserve">  Ежемесячное </w:t>
      </w:r>
      <w:r w:rsidRPr="00606E49">
        <w:t xml:space="preserve">денежное вознаграждение за классное руководство выплачивается на основании Постановления Администрации городского округа Верхотурский </w:t>
      </w:r>
      <w:r>
        <w:t xml:space="preserve"> </w:t>
      </w:r>
      <w:r w:rsidRPr="00606E49">
        <w:t>«</w:t>
      </w:r>
      <w:r w:rsidRPr="00606E49">
        <w:rPr>
          <w:rStyle w:val="31"/>
          <w:rFonts w:eastAsiaTheme="minorEastAsia"/>
          <w:b w:val="0"/>
        </w:rPr>
        <w:t>О выплате ежемесячного денежного вознаграждения за классное руководство педагогическим работникам муниципальных образовательных организаций городского округа Верхотурский, 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</w:r>
      <w:r w:rsidRPr="00606E49">
        <w:rPr>
          <w:rStyle w:val="31"/>
          <w:rFonts w:eastAsiaTheme="minorEastAsia"/>
        </w:rPr>
        <w:t>».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3B148C">
        <w:lastRenderedPageBreak/>
        <w:t>   </w:t>
      </w:r>
      <w:r>
        <w:t>41.</w:t>
      </w:r>
      <w:r w:rsidRPr="003B148C">
        <w:t xml:space="preserve"> Размеры компенсационных выплат устанавливаются в процентном отношении и </w:t>
      </w:r>
      <w:r>
        <w:t xml:space="preserve">(или) </w:t>
      </w:r>
      <w:r w:rsidRPr="003B148C">
        <w:t>в фиксированной сумме (если иное не установлено законодательством Российской Федерации) к окладу. При этом размер компенсационных выплат не может быть установлен ниже размеров выплат, установленных трудовым законодательством и иными нормативными правовыми актами, содержащими нормы трудового права.</w:t>
      </w:r>
    </w:p>
    <w:p w:rsidR="00C152AD" w:rsidRDefault="00C152AD" w:rsidP="00C152AD">
      <w:pPr>
        <w:pStyle w:val="a4"/>
        <w:spacing w:after="0" w:line="276" w:lineRule="auto"/>
        <w:contextualSpacing/>
      </w:pPr>
      <w:r w:rsidRPr="003B148C">
        <w:t>    При работе на условиях неполного рабочего времени компенсационные выплаты работнику устанавливаются пропорционально отработанному времени.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>
        <w:t xml:space="preserve">    В случае установления доплат компенсационного характера в фиксированной сумме фактически отработанное время не учитывается, т.е доплата начисляется в полном размере.</w:t>
      </w:r>
    </w:p>
    <w:p w:rsidR="00C152AD" w:rsidRPr="005F6DE5" w:rsidRDefault="00C152AD" w:rsidP="00C152AD">
      <w:pPr>
        <w:pStyle w:val="a4"/>
        <w:spacing w:after="0" w:line="276" w:lineRule="auto"/>
        <w:contextualSpacing/>
      </w:pPr>
      <w:r>
        <w:t xml:space="preserve">  42. Размеры выплат за увеличение объема работ</w:t>
      </w:r>
      <w:r w:rsidRPr="00F609C4">
        <w:t xml:space="preserve"> и порядок их</w:t>
      </w:r>
      <w:r w:rsidRPr="003B148C">
        <w:t xml:space="preserve"> установления определяются </w:t>
      </w:r>
      <w:r w:rsidR="009736F8">
        <w:t>МКОУ «Красногорская СОШ»</w:t>
      </w:r>
      <w:r w:rsidRPr="003B148C">
        <w:t xml:space="preserve"> самостоятельно в пределах фонда оплаты труда и закрепляются в локальном нормативном акте </w:t>
      </w:r>
      <w:r w:rsidR="009736F8">
        <w:t>МКОУ «Красногорская СОШ»</w:t>
      </w:r>
      <w:r w:rsidRPr="003B148C">
        <w:t xml:space="preserve">, утвержденном руководителем </w:t>
      </w:r>
      <w:r>
        <w:t xml:space="preserve">образовательной </w:t>
      </w:r>
      <w:r w:rsidRPr="003B148C">
        <w:t>организации</w:t>
      </w:r>
      <w:r w:rsidRPr="00D533C8">
        <w:t xml:space="preserve"> </w:t>
      </w:r>
      <w:r w:rsidRPr="005F6DE5">
        <w:t xml:space="preserve">с учетом мнения выборного органа первичной профсоюзной организации или иного представительного органа работников </w:t>
      </w:r>
      <w:r w:rsidR="00D16948">
        <w:t>в лице председателя трудового коллектива</w:t>
      </w:r>
      <w:r>
        <w:t xml:space="preserve">. Локально нормативный акт разрабатывается </w:t>
      </w:r>
      <w:r w:rsidRPr="003B148C">
        <w:t>с учетом</w:t>
      </w:r>
      <w:r w:rsidR="00854B88">
        <w:t xml:space="preserve"> </w:t>
      </w:r>
      <w:r w:rsidR="00854B88" w:rsidRPr="005F6DE5">
        <w:t>Примерного</w:t>
      </w:r>
      <w:r w:rsidRPr="005F6DE5">
        <w:t xml:space="preserve"> положения о выплатах компенсационного характера работникам </w:t>
      </w:r>
      <w:r w:rsidR="00854B88" w:rsidRPr="005F6DE5">
        <w:t>муниципальных образовательных организаций</w:t>
      </w:r>
      <w:r w:rsidRPr="005F6DE5">
        <w:t xml:space="preserve"> городского округа Верхотурский, утвержденного приказом </w:t>
      </w:r>
      <w:r w:rsidR="00854B88" w:rsidRPr="005F6DE5">
        <w:t>МКУ «Управление образования городского округа Верхотурский»</w:t>
      </w:r>
      <w:r w:rsidRPr="005F6DE5">
        <w:t>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3B148C">
        <w:t>   </w:t>
      </w:r>
      <w:r>
        <w:t>43</w:t>
      </w:r>
      <w:r w:rsidRPr="003B148C">
        <w:t>.    Размер выплаты конкретному работнику и срок данной выплаты устанавливается по соглашению сторон трудового договора с учетом содержания и (или) объема дополнительной работы, а также срока ее выполнения.</w:t>
      </w:r>
    </w:p>
    <w:p w:rsidR="00C152AD" w:rsidRPr="00607722" w:rsidRDefault="00C152AD" w:rsidP="00C152AD">
      <w:pPr>
        <w:pStyle w:val="a4"/>
        <w:spacing w:after="0" w:line="276" w:lineRule="auto"/>
        <w:contextualSpacing/>
      </w:pPr>
      <w:r w:rsidRPr="003B148C">
        <w:t>   </w:t>
      </w:r>
      <w:r>
        <w:t>44</w:t>
      </w:r>
      <w:r w:rsidRPr="003B148C">
        <w:t xml:space="preserve">. </w:t>
      </w:r>
      <w:r w:rsidRPr="00607722">
        <w:t>Компенсационные выплаты производятся как по основному месту работы, так и при совмещении должностей, расширении зоны обслуживания и совместительстве.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607722">
        <w:t>    </w:t>
      </w:r>
      <w:r w:rsidRPr="00B6626A">
        <w:t>45. Компенсационные выплаты не учитываются при начислении стимулирующих и иных выплат, устанавливаемых в процентах и (или) фиксированной сумме к  окладу.</w:t>
      </w:r>
    </w:p>
    <w:p w:rsidR="00C152AD" w:rsidRDefault="00C152AD" w:rsidP="00C152AD">
      <w:pPr>
        <w:pStyle w:val="a4"/>
        <w:spacing w:after="0" w:line="276" w:lineRule="auto"/>
        <w:contextualSpacing/>
        <w:rPr>
          <w:b/>
          <w:bCs/>
        </w:rPr>
      </w:pPr>
      <w:r w:rsidRPr="003B148C">
        <w:t>    </w:t>
      </w:r>
      <w:r>
        <w:t>46</w:t>
      </w:r>
      <w:r w:rsidRPr="003B148C">
        <w:t xml:space="preserve">. Для выполнения работ, связанных с временным расширением объема оказываемых услуг, </w:t>
      </w:r>
      <w:r w:rsidR="00332A21">
        <w:t xml:space="preserve"> МКОУ «Красногорская СОШ» вправе</w:t>
      </w:r>
      <w:r w:rsidRPr="003B148C">
        <w:t xml:space="preserve"> осуществлять привлечение помимо работников, занимающих должности (профессии), предусмотренные штатным расписанием на постоянной основе, других работников на условиях срочного трудового договора</w:t>
      </w:r>
      <w:r>
        <w:t>.</w:t>
      </w:r>
      <w:r w:rsidRPr="003B148C">
        <w:t xml:space="preserve"> </w:t>
      </w:r>
    </w:p>
    <w:p w:rsidR="00C152AD" w:rsidRPr="003B148C" w:rsidRDefault="00C152AD" w:rsidP="00C152AD">
      <w:pPr>
        <w:pStyle w:val="a4"/>
        <w:spacing w:after="0" w:line="276" w:lineRule="auto"/>
        <w:contextualSpacing/>
        <w:jc w:val="center"/>
      </w:pPr>
      <w:r w:rsidRPr="003B148C">
        <w:rPr>
          <w:b/>
          <w:bCs/>
        </w:rPr>
        <w:t>Глава 6. Выплаты стимулирующего характера</w:t>
      </w:r>
    </w:p>
    <w:p w:rsidR="005F6DE5" w:rsidRDefault="00C152AD" w:rsidP="00C152AD">
      <w:pPr>
        <w:pStyle w:val="a4"/>
        <w:spacing w:after="0" w:line="276" w:lineRule="auto"/>
        <w:contextualSpacing/>
      </w:pPr>
      <w:r w:rsidRPr="003B148C">
        <w:t>    </w:t>
      </w:r>
      <w:r>
        <w:t>47</w:t>
      </w:r>
      <w:r w:rsidRPr="003B148C">
        <w:t xml:space="preserve">. Выплаты стимулирующего характера, размеры и условия их осуществления устанавливаются соглашениями и локальными нормативными актами, трудовыми договорами </w:t>
      </w:r>
      <w:r w:rsidR="00332A21">
        <w:t>МКОУ «Красногорская СОШ»</w:t>
      </w:r>
      <w:r w:rsidRPr="003B148C">
        <w:t xml:space="preserve"> с учетом </w:t>
      </w:r>
      <w:r w:rsidR="00854B88" w:rsidRPr="005F6DE5">
        <w:t>Примерного</w:t>
      </w:r>
      <w:r w:rsidR="00854B88">
        <w:t xml:space="preserve"> </w:t>
      </w:r>
      <w:r w:rsidRPr="003B148C">
        <w:t xml:space="preserve">положения о выплатах стимулирующего характера работникам </w:t>
      </w:r>
      <w:r w:rsidR="00854B88" w:rsidRPr="005F6DE5">
        <w:t>муниципальных образовательных организаций городского округа Верхотурский, утвержденного приказом МКУ «Управление образования городского округа Верхотурский»</w:t>
      </w:r>
      <w:r w:rsidRPr="005F6DE5">
        <w:t>,</w:t>
      </w:r>
      <w:r w:rsidRPr="003B148C">
        <w:t xml:space="preserve"> в пределах бюджетных ассигнований на оплату труда работников </w:t>
      </w:r>
      <w:r w:rsidR="00332A21">
        <w:t>МКОУ «Красногорская СОШ»</w:t>
      </w:r>
      <w:r w:rsidR="005F6DE5">
        <w:t>.</w:t>
      </w:r>
      <w:r>
        <w:t xml:space="preserve"> </w:t>
      </w:r>
    </w:p>
    <w:p w:rsidR="00C152AD" w:rsidRDefault="00C152AD" w:rsidP="00C152AD">
      <w:pPr>
        <w:pStyle w:val="a4"/>
        <w:spacing w:after="0" w:line="276" w:lineRule="auto"/>
        <w:contextualSpacing/>
      </w:pPr>
      <w:r w:rsidRPr="003B148C">
        <w:t>    </w:t>
      </w:r>
      <w:r>
        <w:t>48</w:t>
      </w:r>
      <w:r w:rsidRPr="003B148C">
        <w:t xml:space="preserve">. Для работников </w:t>
      </w:r>
      <w:r w:rsidR="00332A21">
        <w:t>МКОУ «Красногорская СОШ»</w:t>
      </w:r>
      <w:r w:rsidRPr="003B148C">
        <w:t xml:space="preserve"> устанавливаются следующие выплаты </w:t>
      </w:r>
      <w:r>
        <w:t xml:space="preserve">стимулирующего </w:t>
      </w:r>
      <w:r w:rsidRPr="003B148C">
        <w:t>характера: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>
        <w:t>48.1 для р</w:t>
      </w:r>
      <w:r w:rsidRPr="003B148C">
        <w:t>уководител</w:t>
      </w:r>
      <w:r w:rsidR="00854B88">
        <w:t>я</w:t>
      </w:r>
      <w:r w:rsidRPr="003B148C">
        <w:t xml:space="preserve"> </w:t>
      </w:r>
      <w:r w:rsidR="00854B88" w:rsidRPr="005F6DE5">
        <w:t>МКОУ «Красногорская СОШ»</w:t>
      </w:r>
      <w:r w:rsidR="00854B88">
        <w:t xml:space="preserve"> </w:t>
      </w:r>
      <w:r>
        <w:t>за</w:t>
      </w:r>
      <w:r w:rsidRPr="003B148C">
        <w:t xml:space="preserve"> соответствие занимаемой должности</w:t>
      </w:r>
      <w:r>
        <w:t>. Р</w:t>
      </w:r>
      <w:r w:rsidRPr="003B148C">
        <w:t>азмер</w:t>
      </w:r>
      <w:r>
        <w:t xml:space="preserve"> выплаты составляет 20 % от</w:t>
      </w:r>
      <w:r w:rsidRPr="003B148C">
        <w:t xml:space="preserve"> оклад</w:t>
      </w:r>
      <w:r>
        <w:t xml:space="preserve">а. </w:t>
      </w:r>
      <w:r w:rsidRPr="003B148C">
        <w:t xml:space="preserve"> </w:t>
      </w:r>
      <w:r>
        <w:t xml:space="preserve">Выплата устанавливается </w:t>
      </w:r>
      <w:r w:rsidRPr="003B148C">
        <w:t>по результатам аттестации</w:t>
      </w:r>
      <w:r>
        <w:t>.</w:t>
      </w:r>
      <w:r w:rsidRPr="003B148C">
        <w:t xml:space="preserve"> </w:t>
      </w:r>
    </w:p>
    <w:p w:rsidR="00C152AD" w:rsidRDefault="00C152AD" w:rsidP="00C152AD">
      <w:pPr>
        <w:pStyle w:val="a4"/>
        <w:spacing w:after="0" w:line="276" w:lineRule="auto"/>
        <w:contextualSpacing/>
      </w:pPr>
      <w:r>
        <w:lastRenderedPageBreak/>
        <w:t>48.2. для педагогических работников при</w:t>
      </w:r>
      <w:r w:rsidRPr="00714DFC">
        <w:t xml:space="preserve"> наличи</w:t>
      </w:r>
      <w:r>
        <w:t xml:space="preserve">и </w:t>
      </w:r>
      <w:r w:rsidRPr="00714DFC">
        <w:t xml:space="preserve"> первой или высшей квалификационной </w:t>
      </w:r>
      <w:r>
        <w:t>категории.</w:t>
      </w:r>
      <w:r w:rsidRPr="00714DFC">
        <w:t xml:space="preserve"> </w:t>
      </w:r>
      <w:r>
        <w:t>Выплата</w:t>
      </w:r>
      <w:r w:rsidRPr="003B148C">
        <w:t xml:space="preserve"> за наличие квалификационной категории, котор</w:t>
      </w:r>
      <w:r>
        <w:t>ая</w:t>
      </w:r>
      <w:r w:rsidRPr="003B148C">
        <w:t xml:space="preserve"> применяется к окладу  работника</w:t>
      </w:r>
      <w:r>
        <w:t xml:space="preserve"> с учетом нагрузки,  устанавливается в следующих размерах:</w:t>
      </w:r>
    </w:p>
    <w:p w:rsidR="00C152AD" w:rsidRPr="00B02F29" w:rsidRDefault="00C152AD" w:rsidP="00C152AD">
      <w:pPr>
        <w:pStyle w:val="a4"/>
        <w:spacing w:after="0" w:line="276" w:lineRule="auto"/>
        <w:contextualSpacing/>
      </w:pPr>
      <w:r w:rsidRPr="00B02F29">
        <w:t>Первая  квалификационная категория – 20 %;</w:t>
      </w:r>
    </w:p>
    <w:p w:rsidR="00C152AD" w:rsidRPr="00847937" w:rsidRDefault="00C152AD" w:rsidP="00C152AD">
      <w:pPr>
        <w:pStyle w:val="a4"/>
        <w:spacing w:after="0" w:line="276" w:lineRule="auto"/>
        <w:contextualSpacing/>
      </w:pPr>
      <w:r w:rsidRPr="00B02F29">
        <w:t>Высшая квалификационная категория – 25 %.</w:t>
      </w:r>
    </w:p>
    <w:p w:rsidR="00C152AD" w:rsidRDefault="00C152AD" w:rsidP="00C152AD">
      <w:pPr>
        <w:pStyle w:val="a4"/>
        <w:spacing w:after="0" w:line="276" w:lineRule="auto"/>
        <w:contextualSpacing/>
      </w:pPr>
      <w:r>
        <w:t xml:space="preserve"> 48.3. за работу в сельской местности</w:t>
      </w:r>
      <w:r w:rsidR="00214A5D">
        <w:t>. В</w:t>
      </w:r>
      <w:r w:rsidR="00332A21">
        <w:t>ы</w:t>
      </w:r>
      <w:r>
        <w:t>плата</w:t>
      </w:r>
      <w:r w:rsidRPr="00517DDC">
        <w:t xml:space="preserve"> </w:t>
      </w:r>
      <w:r w:rsidRPr="003B148C">
        <w:t xml:space="preserve">за работу в </w:t>
      </w:r>
      <w:r w:rsidR="00854B88" w:rsidRPr="005F6DE5">
        <w:t>МКОУ «Красногорская СОШ»</w:t>
      </w:r>
      <w:r w:rsidRPr="005F6DE5">
        <w:t>,</w:t>
      </w:r>
      <w:r w:rsidRPr="003B148C">
        <w:t xml:space="preserve"> обособленных структурных подразделениях, расположенн</w:t>
      </w:r>
      <w:r w:rsidR="00854B88">
        <w:t>ой</w:t>
      </w:r>
      <w:r w:rsidRPr="003B148C">
        <w:t xml:space="preserve"> </w:t>
      </w:r>
      <w:r w:rsidRPr="005F6DE5">
        <w:t>в сельск</w:t>
      </w:r>
      <w:r w:rsidR="00854B88" w:rsidRPr="005F6DE5">
        <w:t>ом</w:t>
      </w:r>
      <w:r w:rsidRPr="005F6DE5">
        <w:t xml:space="preserve"> населенн</w:t>
      </w:r>
      <w:r w:rsidR="00854B88" w:rsidRPr="005F6DE5">
        <w:t>ом</w:t>
      </w:r>
      <w:r w:rsidRPr="005F6DE5">
        <w:t xml:space="preserve"> пункт</w:t>
      </w:r>
      <w:r w:rsidR="00854B88" w:rsidRPr="005F6DE5">
        <w:t>е</w:t>
      </w:r>
      <w:r w:rsidRPr="005F6DE5">
        <w:t>,</w:t>
      </w:r>
      <w:r w:rsidRPr="00517DDC">
        <w:t xml:space="preserve"> имеющим высшее или среднее</w:t>
      </w:r>
      <w:r w:rsidRPr="003B148C">
        <w:t xml:space="preserve"> профессиональное образование по занимаемой должности</w:t>
      </w:r>
      <w:r>
        <w:t xml:space="preserve"> составляет </w:t>
      </w:r>
      <w:r w:rsidRPr="00517DDC">
        <w:t xml:space="preserve"> 25 процентов </w:t>
      </w:r>
      <w:r>
        <w:t>от оклада, с учетом нагрузки.</w:t>
      </w:r>
    </w:p>
    <w:p w:rsidR="00C152AD" w:rsidRDefault="00C152AD" w:rsidP="00C152AD">
      <w:pPr>
        <w:pStyle w:val="a4"/>
        <w:spacing w:after="0" w:line="276" w:lineRule="auto"/>
        <w:contextualSpacing/>
      </w:pPr>
      <w:r w:rsidRPr="003B148C">
        <w:t xml:space="preserve">    Перечень должностей работников, которым устанавливается </w:t>
      </w:r>
      <w:r>
        <w:t>выплата</w:t>
      </w:r>
      <w:r w:rsidRPr="003B148C">
        <w:t xml:space="preserve"> за работу в </w:t>
      </w:r>
      <w:r w:rsidR="005F6DE5" w:rsidRPr="005F6DE5">
        <w:t>МКОУ «Красногорская СОШ»</w:t>
      </w:r>
      <w:r w:rsidR="00214A5D">
        <w:t xml:space="preserve"> </w:t>
      </w:r>
      <w:r w:rsidRPr="003B148C">
        <w:t xml:space="preserve">и в </w:t>
      </w:r>
      <w:r w:rsidR="00214A5D">
        <w:t>его</w:t>
      </w:r>
      <w:r w:rsidRPr="003B148C">
        <w:t xml:space="preserve"> обособленных структурных подразделениях, </w:t>
      </w:r>
      <w:r w:rsidR="00854B88" w:rsidRPr="003B148C">
        <w:t>расположенн</w:t>
      </w:r>
      <w:r w:rsidR="00854B88">
        <w:t>ой</w:t>
      </w:r>
      <w:r w:rsidR="00854B88" w:rsidRPr="003B148C">
        <w:t xml:space="preserve"> </w:t>
      </w:r>
      <w:r w:rsidR="00854B88" w:rsidRPr="005F6DE5">
        <w:t>в сельском населенном пункте</w:t>
      </w:r>
      <w:r w:rsidRPr="003B148C">
        <w:t>, приведен в приложении № 1 к настоящему  положению.</w:t>
      </w:r>
    </w:p>
    <w:p w:rsidR="00C152AD" w:rsidRDefault="00C152AD" w:rsidP="00C152AD">
      <w:pPr>
        <w:pStyle w:val="a4"/>
        <w:spacing w:after="0" w:line="276" w:lineRule="auto"/>
        <w:contextualSpacing/>
      </w:pPr>
      <w:r>
        <w:t xml:space="preserve">  48.4. </w:t>
      </w:r>
      <w:r w:rsidRPr="00714DFC">
        <w:t>молодым специалистам, осуществляю</w:t>
      </w:r>
      <w:r>
        <w:t>щим педагогическую деятельность.</w:t>
      </w:r>
      <w:r w:rsidRPr="00F4182B">
        <w:t xml:space="preserve"> </w:t>
      </w:r>
      <w:r>
        <w:t xml:space="preserve">Выплата </w:t>
      </w:r>
      <w:r w:rsidRPr="00714DFC">
        <w:t>молодым специалистам, осуществляющим педагогическую деятельность, составляет 20 % от оклада</w:t>
      </w:r>
      <w:r>
        <w:t>,</w:t>
      </w:r>
      <w:r w:rsidRPr="00714DFC">
        <w:t xml:space="preserve"> с учетом педагогической нагрузки. Выплата выпускникам профессиональных образовательных организаций и образовательных организаций высшего образования, получившим соответствующее образование в первый раз и трудоустроившимся по специальности в течени</w:t>
      </w:r>
      <w:r w:rsidR="0065371D">
        <w:t>е</w:t>
      </w:r>
      <w:r w:rsidRPr="00714DFC">
        <w:t xml:space="preserve"> года после окончания образовательной организации</w:t>
      </w:r>
      <w:r>
        <w:t>.</w:t>
      </w:r>
      <w:r w:rsidRPr="00714DFC">
        <w:t xml:space="preserve"> Выплата назначается до установления квалификационной категории, и сроком не более чем, на два года</w:t>
      </w:r>
      <w:r>
        <w:t>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>
        <w:t xml:space="preserve">  48.5.</w:t>
      </w:r>
      <w:r w:rsidRPr="00F4182B">
        <w:t xml:space="preserve"> </w:t>
      </w:r>
      <w:r w:rsidRPr="003B148C">
        <w:t xml:space="preserve">за стаж </w:t>
      </w:r>
      <w:r>
        <w:t xml:space="preserve">непрерывной работы, выслугу лет. </w:t>
      </w:r>
      <w:r w:rsidRPr="003B148C">
        <w:t xml:space="preserve">К выплатам за стаж непрерывной работы, выслугу лет относятся выплаты, учитывающие стаж работы в сфере образования. Порядок исчисления стажа непрерывной работы, выслуги лет устанавливается </w:t>
      </w:r>
      <w:r w:rsidR="0065371D">
        <w:t>МКОУ «Красногорская СОШ»</w:t>
      </w:r>
      <w:r>
        <w:t xml:space="preserve"> самостоятельно, с учетом </w:t>
      </w:r>
      <w:r w:rsidRPr="003B148C">
        <w:t xml:space="preserve">положения о выплатах стимулирующего характера работникам </w:t>
      </w:r>
      <w:r w:rsidR="0065371D">
        <w:t>МКОУ «Красногорская СОШ»</w:t>
      </w:r>
      <w:r w:rsidRPr="003B148C">
        <w:t xml:space="preserve">, утвержденное приказом </w:t>
      </w:r>
      <w:r w:rsidR="0065371D">
        <w:t xml:space="preserve">руководителя </w:t>
      </w:r>
      <w:r w:rsidR="00700B66">
        <w:t>образовательной организации</w:t>
      </w:r>
      <w:r w:rsidR="0065371D">
        <w:t>.</w:t>
      </w:r>
    </w:p>
    <w:p w:rsidR="00C152AD" w:rsidRDefault="00C152AD" w:rsidP="00C152AD">
      <w:pPr>
        <w:pStyle w:val="a4"/>
        <w:spacing w:after="0" w:line="276" w:lineRule="auto"/>
        <w:contextualSpacing/>
      </w:pPr>
      <w:r>
        <w:t xml:space="preserve"> 48.6 </w:t>
      </w:r>
      <w:r w:rsidRPr="00714DFC">
        <w:t>вознаграждение по итогам работы (размер вознаграждения определяется на основе выполнения работн</w:t>
      </w:r>
      <w:r>
        <w:t>иками показателей и критериев)</w:t>
      </w:r>
    </w:p>
    <w:p w:rsidR="00C152AD" w:rsidRDefault="00C152AD" w:rsidP="00C152AD">
      <w:pPr>
        <w:pStyle w:val="a4"/>
        <w:spacing w:after="0" w:line="276" w:lineRule="auto"/>
        <w:contextualSpacing/>
      </w:pPr>
      <w:r>
        <w:t xml:space="preserve">  </w:t>
      </w:r>
      <w:r w:rsidRPr="003B148C">
        <w:t>1) за интенсивно</w:t>
      </w:r>
      <w:r>
        <w:t xml:space="preserve">сть и высокие результаты работы. 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3B148C">
        <w:t xml:space="preserve">К выплатам за интенсивность и высокие результаты работы относятся выплаты за сложность, напряженность, особый режим и график работы, повышающие эффективность деятельности, авторитет и имидж </w:t>
      </w:r>
      <w:r w:rsidR="0065371D">
        <w:t>МКОУ «Красногорская СОШ»</w:t>
      </w:r>
      <w:r w:rsidRPr="003B148C">
        <w:t xml:space="preserve">, интенсивность труда работника выше установленных системой нормирования труда </w:t>
      </w:r>
      <w:r w:rsidR="0065371D">
        <w:t xml:space="preserve">МКОУ «Красногорская СОШ» </w:t>
      </w:r>
      <w:r w:rsidRPr="003B148C">
        <w:t>норм труда.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3B148C">
        <w:t xml:space="preserve">    Выплаты за интенсивность и высокие результаты работы устанавливаются с целью материального стимулирования труда наиболее квалифицированных, компетентных, ответственных и инициативных работников с учетом показателей наполняемости классов и групп, количественных результатов подготовки обучающихся к государственной  итоговой аттестации, в том числе </w:t>
      </w:r>
      <w:r>
        <w:t xml:space="preserve">к </w:t>
      </w:r>
      <w:r w:rsidRPr="003B148C">
        <w:t xml:space="preserve">единому государственному экзамену, за подготовку определенного количества победителей (призеров) конкурсов, олимпиад, конференций различного уровня, реализацию авторских программ, результатов работ, обеспечивающих безаварийность, безотказность и бесперебойность систем, ресурсов и средств муниципальной </w:t>
      </w:r>
      <w:r>
        <w:t xml:space="preserve">образовательной </w:t>
      </w:r>
      <w:r w:rsidRPr="003B148C">
        <w:t xml:space="preserve">организации, разработку и реализацию проектов (мероприятий) в сфере образования, выполнение особо важных, срочных и других работ, значимых для </w:t>
      </w:r>
      <w:r w:rsidR="0065371D">
        <w:t>МКОУ «Красногорская СОШ»</w:t>
      </w:r>
      <w:r w:rsidRPr="003B148C">
        <w:t>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3B148C">
        <w:lastRenderedPageBreak/>
        <w:t xml:space="preserve">    Размер выплат за интенсивность и высокие результаты работы устанавливается работнику с учетом фактических результатов его работы и интенсивности его труда на определенный срок в порядке, установленном коллективным договором, локальным нормативным актом </w:t>
      </w:r>
      <w:r w:rsidR="0065371D">
        <w:t>МКОУ «Красногорская СОШ»</w:t>
      </w:r>
      <w:r w:rsidRPr="003B148C">
        <w:t>, трудовым договором.</w:t>
      </w:r>
    </w:p>
    <w:p w:rsidR="00C152AD" w:rsidRDefault="00C152AD" w:rsidP="00C152AD">
      <w:pPr>
        <w:pStyle w:val="a4"/>
        <w:numPr>
          <w:ilvl w:val="0"/>
          <w:numId w:val="6"/>
        </w:numPr>
        <w:spacing w:after="0" w:line="276" w:lineRule="auto"/>
        <w:ind w:left="0" w:firstLine="0"/>
        <w:contextualSpacing/>
      </w:pPr>
      <w:r w:rsidRPr="003B148C">
        <w:t>за качество выполняемых работ;</w:t>
      </w:r>
    </w:p>
    <w:p w:rsidR="00C152AD" w:rsidRDefault="00C152AD" w:rsidP="00C152AD">
      <w:pPr>
        <w:pStyle w:val="a4"/>
        <w:spacing w:after="0" w:line="276" w:lineRule="auto"/>
        <w:contextualSpacing/>
      </w:pPr>
      <w:r>
        <w:t xml:space="preserve">  </w:t>
      </w:r>
      <w:r w:rsidRPr="00164CBB">
        <w:t>Выплаты за качество выполняемых работ устанавливаются с целью материального</w:t>
      </w:r>
      <w:r w:rsidRPr="003B148C">
        <w:t xml:space="preserve"> стимулирования профессиональной подготовленности работников, высокой оценки, полученной по результатам проведенной независимой оценки качества образования.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>
        <w:t xml:space="preserve">   </w:t>
      </w:r>
      <w:r w:rsidRPr="003B148C">
        <w:t xml:space="preserve">Размер выплат за качество выполняемых работ устанавливается работнику с учетом фактических результатов его работы </w:t>
      </w:r>
      <w:r>
        <w:t>за</w:t>
      </w:r>
      <w:r w:rsidRPr="003B148C">
        <w:t xml:space="preserve"> определенный срок в порядке, установленном локальным нормативным актом </w:t>
      </w:r>
      <w:r w:rsidR="0065371D">
        <w:t>МКОУ «Красногорская СОШ»</w:t>
      </w:r>
      <w:r w:rsidRPr="003B148C">
        <w:t>, трудовым договором.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3B148C">
        <w:t>  </w:t>
      </w:r>
      <w:r>
        <w:t>49</w:t>
      </w:r>
      <w:r w:rsidRPr="003B148C">
        <w:t xml:space="preserve">. Обязательными условиями для осуществления выплат </w:t>
      </w:r>
      <w:r>
        <w:t xml:space="preserve">вознаграждения по итогам работы </w:t>
      </w:r>
      <w:r w:rsidRPr="003B148C">
        <w:t>являются: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3B148C">
        <w:t>    1) успешное и добросовестное исполнение профессиональных и должностных обязанностей работником в соответствующем периоде;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3B148C">
        <w:t>    2) инициатива, творчество и применение в работе современных форм и методов организации труда;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3B148C">
        <w:t>    3) участие в течение соответствующего периода в выполнении важных работ, мероприятий.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3B148C">
        <w:t xml:space="preserve">    </w:t>
      </w:r>
      <w:r>
        <w:t>50</w:t>
      </w:r>
      <w:r w:rsidRPr="003B148C">
        <w:t xml:space="preserve">. Размеры стимулирующих выплат и порядок их установления определяются </w:t>
      </w:r>
      <w:r w:rsidR="0065371D">
        <w:t>МКОУ «Красногорская СОШ»</w:t>
      </w:r>
      <w:r w:rsidRPr="003B148C">
        <w:t xml:space="preserve"> самостоятельно в пределах фонда оплаты труда и закрепляются в локальном нормативном акте </w:t>
      </w:r>
      <w:r w:rsidR="0065371D">
        <w:t>МКОУ «Красногорская СОШ»</w:t>
      </w:r>
      <w:r w:rsidRPr="003B148C">
        <w:t xml:space="preserve">, утвержденном руководителем </w:t>
      </w:r>
      <w:r w:rsidR="0065371D">
        <w:t>образовательной организации</w:t>
      </w:r>
      <w:r w:rsidRPr="003B148C">
        <w:t xml:space="preserve">, с </w:t>
      </w:r>
      <w:r w:rsidRPr="005F6DE5">
        <w:t xml:space="preserve">учетом мнения выборного органа первичной профсоюзной организации или при его отсутствии иного представительного органа работников </w:t>
      </w:r>
      <w:r w:rsidR="00D16948">
        <w:t>в лице председателя трудового коллектива</w:t>
      </w:r>
      <w:r w:rsidR="00854B88">
        <w:t xml:space="preserve"> </w:t>
      </w:r>
      <w:r>
        <w:t xml:space="preserve">в соответствии с </w:t>
      </w:r>
      <w:r w:rsidRPr="003B148C">
        <w:t>по</w:t>
      </w:r>
      <w:r>
        <w:t>ложением</w:t>
      </w:r>
      <w:r w:rsidRPr="003B148C">
        <w:t xml:space="preserve"> о выплатах стимулирующего характера работникам </w:t>
      </w:r>
      <w:r w:rsidR="0065371D">
        <w:t>МКОУ «Красногорская СОШ»</w:t>
      </w:r>
      <w:r>
        <w:t>, утвержденного</w:t>
      </w:r>
      <w:r w:rsidRPr="003B148C">
        <w:t xml:space="preserve"> приказом </w:t>
      </w:r>
      <w:r w:rsidR="0065371D">
        <w:t xml:space="preserve">руководителя </w:t>
      </w:r>
      <w:r w:rsidR="005F6DE5" w:rsidRPr="005F6DE5">
        <w:t>образовательной организации</w:t>
      </w:r>
      <w:r w:rsidR="0065371D" w:rsidRPr="005F6DE5">
        <w:t>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3B148C">
        <w:t>    </w:t>
      </w:r>
      <w:r>
        <w:t>51</w:t>
      </w:r>
      <w:r w:rsidRPr="003B148C">
        <w:t xml:space="preserve">. Конкретные показатели (критерии) оценки эффективности труда, установленные соглашениями и локальными нормативными актами с учетом положения о выплатах стимулирующего характера работникам </w:t>
      </w:r>
      <w:r w:rsidR="0065371D">
        <w:t>МКОУ «Красногорская СОШ»</w:t>
      </w:r>
      <w:r>
        <w:t>, утвержденного</w:t>
      </w:r>
      <w:r w:rsidRPr="003B148C">
        <w:t xml:space="preserve"> приказом</w:t>
      </w:r>
      <w:r w:rsidR="0065371D">
        <w:t xml:space="preserve"> руководителя </w:t>
      </w:r>
      <w:r w:rsidR="005F6DE5" w:rsidRPr="005F6DE5">
        <w:t>образовательной организации</w:t>
      </w:r>
      <w:r>
        <w:t>,</w:t>
      </w:r>
      <w:r w:rsidRPr="003B148C">
        <w:t xml:space="preserve">  отражают количественную и (или) качественную оценку трудовой деятельности работников.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3B148C">
        <w:t>  </w:t>
      </w:r>
      <w:r>
        <w:t xml:space="preserve"> 52</w:t>
      </w:r>
      <w:r w:rsidRPr="003B148C">
        <w:t>. Работникам, работающим неполное рабочее время (день, неделя), размер стимулирующих выплат устанавливается пропорционально отработанному времени.</w:t>
      </w:r>
    </w:p>
    <w:p w:rsidR="00C152AD" w:rsidRPr="00164CBB" w:rsidRDefault="00C152AD" w:rsidP="00C152AD">
      <w:pPr>
        <w:pStyle w:val="a4"/>
        <w:spacing w:after="0" w:line="276" w:lineRule="auto"/>
        <w:contextualSpacing/>
      </w:pPr>
      <w:r w:rsidRPr="003B148C">
        <w:t>   </w:t>
      </w:r>
      <w:r>
        <w:t xml:space="preserve"> 53</w:t>
      </w:r>
      <w:r w:rsidRPr="003B148C">
        <w:t xml:space="preserve">. В целях социальной защищенности работников </w:t>
      </w:r>
      <w:r w:rsidR="0065371D">
        <w:t>МКОУ «Красногорская СОШ»</w:t>
      </w:r>
      <w:r w:rsidRPr="003B148C">
        <w:t xml:space="preserve"> и поощрения их за достигнутые успехи, профессионализм и личный вклад в работу коллектива в пределах </w:t>
      </w:r>
      <w:r w:rsidRPr="00164CBB">
        <w:t xml:space="preserve">финансовых средств на оплату труда по решению руководителя образовательной организации применяется единовременное премирование работников </w:t>
      </w:r>
      <w:r w:rsidR="0065371D">
        <w:t>МКОУ «Красногорская СОШ»</w:t>
      </w:r>
      <w:r w:rsidRPr="00164CBB">
        <w:t>:</w:t>
      </w:r>
    </w:p>
    <w:p w:rsidR="00C152AD" w:rsidRPr="00164CBB" w:rsidRDefault="00C152AD" w:rsidP="00C152AD">
      <w:pPr>
        <w:pStyle w:val="a4"/>
        <w:spacing w:after="0" w:line="276" w:lineRule="auto"/>
        <w:contextualSpacing/>
      </w:pPr>
      <w:r w:rsidRPr="00164CBB">
        <w:t xml:space="preserve">    1) при объявлении благодарности Министерства образования и науки Российской Федерации </w:t>
      </w:r>
      <w:r w:rsidRPr="00164CBB">
        <w:rPr>
          <w:shd w:val="clear" w:color="auto" w:fill="FFFFFF"/>
        </w:rPr>
        <w:t>и (или) Министерства просвещения Российской Федерации;</w:t>
      </w:r>
    </w:p>
    <w:p w:rsidR="00C152AD" w:rsidRPr="00164CBB" w:rsidRDefault="00C152AD" w:rsidP="00C152AD">
      <w:pPr>
        <w:pStyle w:val="a4"/>
        <w:spacing w:after="0" w:line="276" w:lineRule="auto"/>
        <w:contextualSpacing/>
      </w:pPr>
      <w:r w:rsidRPr="00164CBB">
        <w:t xml:space="preserve">    2) при награждении Почетной грамотой Министерства образования и науки Российской Федерации </w:t>
      </w:r>
      <w:r w:rsidRPr="00164CBB">
        <w:rPr>
          <w:shd w:val="clear" w:color="auto" w:fill="FFFFFF"/>
        </w:rPr>
        <w:t>и (или) Министерства просвещения Российской Федерации;</w:t>
      </w:r>
    </w:p>
    <w:p w:rsidR="00C152AD" w:rsidRPr="00164CBB" w:rsidRDefault="00C152AD" w:rsidP="00C152AD">
      <w:pPr>
        <w:pStyle w:val="a4"/>
        <w:spacing w:after="0" w:line="276" w:lineRule="auto"/>
        <w:contextualSpacing/>
      </w:pPr>
      <w:r w:rsidRPr="00164CBB">
        <w:t>    3) при награждении государственными наградами и наградами Свердловской области;</w:t>
      </w:r>
    </w:p>
    <w:p w:rsidR="00C152AD" w:rsidRDefault="00C152AD" w:rsidP="00C152AD">
      <w:pPr>
        <w:pStyle w:val="a4"/>
        <w:spacing w:after="0" w:line="276" w:lineRule="auto"/>
        <w:contextualSpacing/>
      </w:pPr>
      <w:r w:rsidRPr="00164CBB">
        <w:t>    4) в связи с празднованием Дня учителя, Дня дошкольного работника;</w:t>
      </w:r>
    </w:p>
    <w:p w:rsidR="00C152AD" w:rsidRDefault="00C152AD" w:rsidP="00C152AD">
      <w:pPr>
        <w:pStyle w:val="a4"/>
        <w:spacing w:after="0" w:line="276" w:lineRule="auto"/>
        <w:contextualSpacing/>
      </w:pPr>
      <w:r>
        <w:t xml:space="preserve">    </w:t>
      </w:r>
      <w:r w:rsidRPr="00164CBB">
        <w:t>5) в связи с праздничными днями (8-е Марта и 23 февраля);</w:t>
      </w:r>
    </w:p>
    <w:p w:rsidR="00C152AD" w:rsidRDefault="0065371D" w:rsidP="00C152AD">
      <w:pPr>
        <w:pStyle w:val="a4"/>
        <w:spacing w:after="0" w:line="276" w:lineRule="auto"/>
        <w:ind w:hanging="284"/>
        <w:contextualSpacing/>
      </w:pPr>
      <w:r>
        <w:lastRenderedPageBreak/>
        <w:t xml:space="preserve">    </w:t>
      </w:r>
      <w:r w:rsidR="00C152AD">
        <w:t xml:space="preserve">    </w:t>
      </w:r>
      <w:r w:rsidR="00C152AD" w:rsidRPr="00164CBB">
        <w:t xml:space="preserve">6) в связи с юбилейными датами (50, 55, 60 лет со дня рождения и последующие </w:t>
      </w:r>
      <w:r w:rsidR="00C152AD">
        <w:t xml:space="preserve">                                                 </w:t>
      </w:r>
      <w:r w:rsidR="00C152AD" w:rsidRPr="00164CBB">
        <w:t>каждые 5 лет);</w:t>
      </w:r>
    </w:p>
    <w:p w:rsidR="00C152AD" w:rsidRDefault="00C152AD" w:rsidP="00C152AD">
      <w:pPr>
        <w:pStyle w:val="a4"/>
        <w:spacing w:after="0" w:line="276" w:lineRule="auto"/>
        <w:contextualSpacing/>
      </w:pPr>
      <w:r>
        <w:t xml:space="preserve">    </w:t>
      </w:r>
      <w:r w:rsidRPr="00164CBB">
        <w:t>7) при увольнении в связи с уходом на страховую пенсию по старости;</w:t>
      </w:r>
    </w:p>
    <w:p w:rsidR="00C152AD" w:rsidRDefault="00C152AD" w:rsidP="00C152AD">
      <w:pPr>
        <w:pStyle w:val="a4"/>
        <w:spacing w:after="0" w:line="276" w:lineRule="auto"/>
        <w:contextualSpacing/>
      </w:pPr>
      <w:r>
        <w:t xml:space="preserve">    </w:t>
      </w:r>
      <w:r w:rsidRPr="00164CBB">
        <w:t>8) при прекращении трудового договора в связи с признанием работника полностью неспособным к трудовой деятельности в соответ</w:t>
      </w:r>
      <w:r>
        <w:t>ствии с медицинским заключением;</w:t>
      </w:r>
    </w:p>
    <w:p w:rsidR="00C152AD" w:rsidRPr="00164CBB" w:rsidRDefault="00C152AD" w:rsidP="00C152AD">
      <w:pPr>
        <w:pStyle w:val="a4"/>
        <w:spacing w:after="0" w:line="276" w:lineRule="auto"/>
        <w:contextualSpacing/>
      </w:pPr>
      <w:r w:rsidRPr="00164CBB">
        <w:t xml:space="preserve">    </w:t>
      </w:r>
      <w:r>
        <w:t>9</w:t>
      </w:r>
      <w:r w:rsidRPr="00164CBB">
        <w:t>) по итогам работы за год</w:t>
      </w:r>
      <w:r>
        <w:t>, учебный год</w:t>
      </w:r>
      <w:r w:rsidRPr="00164CBB">
        <w:t>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164CBB">
        <w:t>    </w:t>
      </w:r>
      <w:r>
        <w:t>  54</w:t>
      </w:r>
      <w:r w:rsidRPr="003B148C">
        <w:t>. Работодател</w:t>
      </w:r>
      <w:r w:rsidR="00F21B32">
        <w:t>ь</w:t>
      </w:r>
      <w:r w:rsidRPr="003B148C">
        <w:t xml:space="preserve"> вправе, при наличии экономии финансовых средств на оплату труда, оказывать работникам материальную помощь.</w:t>
      </w:r>
    </w:p>
    <w:p w:rsidR="00C152AD" w:rsidRPr="003B148C" w:rsidRDefault="00C152AD" w:rsidP="00C152AD">
      <w:pPr>
        <w:pStyle w:val="a4"/>
        <w:spacing w:after="0" w:line="276" w:lineRule="auto"/>
        <w:contextualSpacing/>
      </w:pPr>
      <w:r w:rsidRPr="003B148C">
        <w:t xml:space="preserve">    Условия выплаты и размер материальной помощи устанавливаются локальным актом </w:t>
      </w:r>
      <w:r w:rsidR="0065371D">
        <w:t>МКОУ «Красногорская СОШ»</w:t>
      </w:r>
      <w:r w:rsidRPr="003B148C">
        <w:t xml:space="preserve">, принятым руководителем </w:t>
      </w:r>
      <w:r>
        <w:t xml:space="preserve">образовательной </w:t>
      </w:r>
      <w:r w:rsidRPr="003B148C">
        <w:t xml:space="preserve">организации </w:t>
      </w:r>
      <w:r w:rsidRPr="005F6DE5">
        <w:t xml:space="preserve">с учетом мнения выборного органа первичной профсоюзной организации или иного представительного органа работников </w:t>
      </w:r>
      <w:r w:rsidR="00D16948">
        <w:t xml:space="preserve"> в лице председателя трудового коллектива</w:t>
      </w:r>
      <w:r w:rsidRPr="003B148C">
        <w:t>, или (и) колл</w:t>
      </w:r>
      <w:r>
        <w:t xml:space="preserve">ективным договором, соглашением, </w:t>
      </w:r>
      <w:r w:rsidRPr="003B148C">
        <w:t xml:space="preserve">с учетом положения о выплатах стимулирующего характера </w:t>
      </w:r>
      <w:r w:rsidR="0065371D">
        <w:t>МКОУ «Красногорская СОШ»</w:t>
      </w:r>
      <w:r>
        <w:t xml:space="preserve">  организаций, утвержденного</w:t>
      </w:r>
      <w:r w:rsidRPr="003B148C">
        <w:t xml:space="preserve"> приказом </w:t>
      </w:r>
      <w:r w:rsidR="0065371D">
        <w:t>руководителя образовательной организации.</w:t>
      </w:r>
    </w:p>
    <w:p w:rsidR="00C152AD" w:rsidRDefault="00C152AD" w:rsidP="00C152AD">
      <w:pPr>
        <w:pStyle w:val="a4"/>
        <w:spacing w:after="0" w:line="276" w:lineRule="auto"/>
        <w:contextualSpacing/>
      </w:pPr>
      <w:r w:rsidRPr="003B148C">
        <w:t xml:space="preserve">    Материальная помощь выплачивается на основании заявления работника и приказа </w:t>
      </w:r>
      <w:r>
        <w:t xml:space="preserve">руководителя </w:t>
      </w:r>
      <w:r w:rsidRPr="003B148C">
        <w:t>образовательной организации</w:t>
      </w:r>
      <w:r w:rsidR="0065371D">
        <w:t>.</w:t>
      </w:r>
    </w:p>
    <w:p w:rsidR="00C152AD" w:rsidRDefault="00C152AD" w:rsidP="00C152AD">
      <w:pPr>
        <w:pStyle w:val="a4"/>
        <w:spacing w:after="0" w:line="276" w:lineRule="auto"/>
        <w:contextualSpacing/>
      </w:pPr>
    </w:p>
    <w:p w:rsidR="00C152AD" w:rsidRDefault="00C152A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  <w:r w:rsidRPr="003B148C">
        <w:t xml:space="preserve">                                                     </w:t>
      </w:r>
      <w:r>
        <w:t xml:space="preserve">                                                                                    </w:t>
      </w:r>
    </w:p>
    <w:p w:rsidR="00C152AD" w:rsidRDefault="00C152A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C152AD" w:rsidRDefault="00C152A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C152AD" w:rsidRDefault="00C152A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65371D" w:rsidRDefault="0065371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65371D" w:rsidRDefault="0065371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65371D" w:rsidRDefault="0065371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65371D" w:rsidRDefault="0065371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65371D" w:rsidRDefault="0065371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65371D" w:rsidRDefault="0065371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65371D" w:rsidRDefault="0065371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65371D" w:rsidRDefault="0065371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65371D" w:rsidRDefault="0065371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65371D" w:rsidRDefault="0065371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65371D" w:rsidRDefault="0065371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65371D" w:rsidRDefault="0065371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65371D" w:rsidRDefault="0065371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65371D" w:rsidRDefault="0065371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65371D" w:rsidRDefault="0065371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65371D" w:rsidRDefault="0065371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65371D" w:rsidRDefault="0065371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65371D" w:rsidRDefault="0065371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65371D" w:rsidRDefault="0065371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65371D" w:rsidRDefault="0065371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C152AD" w:rsidRDefault="00C152A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C152AD" w:rsidRDefault="00C152A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C152AD" w:rsidRDefault="00C152A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C152AD" w:rsidRDefault="00C152AD" w:rsidP="00C152AD">
      <w:pPr>
        <w:widowControl w:val="0"/>
        <w:autoSpaceDE w:val="0"/>
        <w:autoSpaceDN w:val="0"/>
        <w:adjustRightInd w:val="0"/>
        <w:spacing w:line="276" w:lineRule="auto"/>
        <w:contextualSpacing/>
        <w:jc w:val="both"/>
      </w:pPr>
    </w:p>
    <w:p w:rsidR="004B4436" w:rsidRDefault="00C152AD" w:rsidP="00F21B3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</w:pPr>
      <w:r>
        <w:t xml:space="preserve">                                                                                                                                                 </w:t>
      </w:r>
    </w:p>
    <w:p w:rsidR="00C152AD" w:rsidRDefault="00C152AD" w:rsidP="00DE6115">
      <w:pPr>
        <w:widowControl w:val="0"/>
        <w:autoSpaceDE w:val="0"/>
        <w:autoSpaceDN w:val="0"/>
        <w:adjustRightInd w:val="0"/>
        <w:spacing w:line="276" w:lineRule="auto"/>
        <w:ind w:left="4962"/>
        <w:contextualSpacing/>
      </w:pPr>
      <w:r w:rsidRPr="003B148C">
        <w:lastRenderedPageBreak/>
        <w:t xml:space="preserve">Приложение № 1 к </w:t>
      </w:r>
      <w:r w:rsidR="0065371D" w:rsidRPr="003B148C">
        <w:t>положению</w:t>
      </w:r>
      <w:r w:rsidR="0065371D">
        <w:t xml:space="preserve"> об о</w:t>
      </w:r>
      <w:r w:rsidR="0065371D" w:rsidRPr="003B148C">
        <w:t>плате труда работников</w:t>
      </w:r>
      <w:r>
        <w:t xml:space="preserve"> </w:t>
      </w:r>
      <w:r w:rsidR="00DE6115">
        <w:t>МКОУ «Красногорская СОШ»</w:t>
      </w:r>
      <w:r>
        <w:t xml:space="preserve">                                                                          </w:t>
      </w:r>
    </w:p>
    <w:p w:rsidR="00C152AD" w:rsidRDefault="00C152AD" w:rsidP="00C152AD">
      <w:pPr>
        <w:widowControl w:val="0"/>
        <w:autoSpaceDE w:val="0"/>
        <w:autoSpaceDN w:val="0"/>
        <w:adjustRightInd w:val="0"/>
        <w:spacing w:line="276" w:lineRule="auto"/>
        <w:contextualSpacing/>
        <w:jc w:val="both"/>
      </w:pPr>
    </w:p>
    <w:p w:rsidR="00C152AD" w:rsidRDefault="00C152A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C152AD" w:rsidRPr="003B148C" w:rsidRDefault="00C152AD" w:rsidP="00C152AD">
      <w:pPr>
        <w:widowControl w:val="0"/>
        <w:autoSpaceDE w:val="0"/>
        <w:autoSpaceDN w:val="0"/>
        <w:adjustRightInd w:val="0"/>
        <w:spacing w:line="276" w:lineRule="auto"/>
        <w:ind w:hanging="3828"/>
        <w:contextualSpacing/>
        <w:jc w:val="both"/>
      </w:pPr>
    </w:p>
    <w:p w:rsidR="00C152AD" w:rsidRPr="003B148C" w:rsidRDefault="00F21B32" w:rsidP="00C152AD">
      <w:pPr>
        <w:pStyle w:val="3"/>
        <w:tabs>
          <w:tab w:val="left" w:pos="851"/>
        </w:tabs>
        <w:spacing w:before="0" w:beforeAutospacing="0" w:after="0" w:afterAutospacing="0" w:line="276" w:lineRule="auto"/>
        <w:contextualSpacing/>
        <w:jc w:val="center"/>
        <w:rPr>
          <w:rFonts w:eastAsia="Times New Roman"/>
          <w:sz w:val="24"/>
          <w:szCs w:val="24"/>
        </w:rPr>
      </w:pPr>
      <w:r w:rsidRPr="003B148C">
        <w:rPr>
          <w:rFonts w:eastAsia="Times New Roman"/>
          <w:sz w:val="24"/>
          <w:szCs w:val="24"/>
        </w:rPr>
        <w:t>Перечень</w:t>
      </w:r>
      <w:r w:rsidRPr="003B148C">
        <w:rPr>
          <w:rFonts w:eastAsia="Times New Roman"/>
          <w:sz w:val="24"/>
          <w:szCs w:val="24"/>
        </w:rPr>
        <w:br/>
        <w:t xml:space="preserve">должностей работников, которым устанавливается </w:t>
      </w:r>
      <w:r>
        <w:rPr>
          <w:rFonts w:eastAsia="Times New Roman"/>
          <w:sz w:val="24"/>
          <w:szCs w:val="24"/>
        </w:rPr>
        <w:t>выплата стимулирующего характера -</w:t>
      </w:r>
      <w:r w:rsidRPr="003B148C">
        <w:rPr>
          <w:rFonts w:eastAsia="Times New Roman"/>
          <w:sz w:val="24"/>
          <w:szCs w:val="24"/>
        </w:rPr>
        <w:t xml:space="preserve"> 25 процентов за работу в </w:t>
      </w:r>
      <w:r>
        <w:rPr>
          <w:rFonts w:eastAsia="Times New Roman"/>
        </w:rPr>
        <w:t xml:space="preserve">МКОУ «Красногорская СОШ», </w:t>
      </w:r>
      <w:r w:rsidRPr="003B148C">
        <w:rPr>
          <w:rFonts w:eastAsia="Times New Roman"/>
          <w:sz w:val="24"/>
          <w:szCs w:val="24"/>
        </w:rPr>
        <w:t>расположенн</w:t>
      </w:r>
      <w:r>
        <w:rPr>
          <w:rFonts w:eastAsia="Times New Roman"/>
          <w:sz w:val="24"/>
          <w:szCs w:val="24"/>
        </w:rPr>
        <w:t>ой</w:t>
      </w:r>
      <w:r w:rsidRPr="003B148C">
        <w:rPr>
          <w:rFonts w:eastAsia="Times New Roman"/>
          <w:sz w:val="24"/>
          <w:szCs w:val="24"/>
        </w:rPr>
        <w:t xml:space="preserve"> в сельск</w:t>
      </w:r>
      <w:r>
        <w:rPr>
          <w:rFonts w:eastAsia="Times New Roman"/>
          <w:sz w:val="24"/>
          <w:szCs w:val="24"/>
        </w:rPr>
        <w:t>ом</w:t>
      </w:r>
      <w:r w:rsidRPr="003B148C">
        <w:rPr>
          <w:rFonts w:eastAsia="Times New Roman"/>
          <w:sz w:val="24"/>
          <w:szCs w:val="24"/>
        </w:rPr>
        <w:t xml:space="preserve"> населенн</w:t>
      </w:r>
      <w:r>
        <w:rPr>
          <w:rFonts w:eastAsia="Times New Roman"/>
          <w:sz w:val="24"/>
          <w:szCs w:val="24"/>
        </w:rPr>
        <w:t>ом</w:t>
      </w:r>
      <w:r w:rsidRPr="003B148C">
        <w:rPr>
          <w:rFonts w:eastAsia="Times New Roman"/>
          <w:sz w:val="24"/>
          <w:szCs w:val="24"/>
        </w:rPr>
        <w:t xml:space="preserve"> пункт</w:t>
      </w:r>
      <w:r>
        <w:rPr>
          <w:rFonts w:eastAsia="Times New Roman"/>
          <w:sz w:val="24"/>
          <w:szCs w:val="24"/>
        </w:rPr>
        <w:t>е</w:t>
      </w:r>
      <w:r w:rsidR="00C152AD" w:rsidRPr="003B148C">
        <w:rPr>
          <w:rFonts w:eastAsia="Times New Roman"/>
          <w:sz w:val="24"/>
          <w:szCs w:val="24"/>
        </w:rPr>
        <w:t xml:space="preserve"> </w:t>
      </w:r>
    </w:p>
    <w:p w:rsidR="00C152AD" w:rsidRPr="003B148C" w:rsidRDefault="00C152AD" w:rsidP="00C152AD">
      <w:pPr>
        <w:pStyle w:val="3"/>
        <w:spacing w:before="0" w:beforeAutospacing="0" w:after="0" w:afterAutospacing="0" w:line="276" w:lineRule="auto"/>
        <w:contextualSpacing/>
        <w:jc w:val="both"/>
        <w:rPr>
          <w:rFonts w:eastAsia="Times New Roman"/>
          <w:sz w:val="24"/>
          <w:szCs w:val="24"/>
        </w:rPr>
      </w:pPr>
    </w:p>
    <w:p w:rsidR="00C152AD" w:rsidRPr="003B148C" w:rsidRDefault="00C152AD" w:rsidP="00C152AD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contextualSpacing/>
        <w:jc w:val="both"/>
        <w:textAlignment w:val="baseline"/>
      </w:pPr>
      <w:r>
        <w:t xml:space="preserve">1. </w:t>
      </w:r>
      <w:r w:rsidRPr="003B148C">
        <w:t>Должности работников учебно-вспомогательного персонала:</w:t>
      </w:r>
      <w:r w:rsidRPr="003B148C">
        <w:br/>
        <w:t>младший воспитатель, диспетчер</w:t>
      </w:r>
      <w:r>
        <w:t xml:space="preserve"> </w:t>
      </w:r>
      <w:r w:rsidRPr="00F7080A">
        <w:rPr>
          <w:shd w:val="clear" w:color="auto" w:fill="FFFFFF"/>
        </w:rPr>
        <w:t>образовательного учреждения</w:t>
      </w:r>
      <w:r w:rsidRPr="003B148C">
        <w:t>.</w:t>
      </w:r>
    </w:p>
    <w:p w:rsidR="00C152AD" w:rsidRPr="003B148C" w:rsidRDefault="00C152AD" w:rsidP="00C152AD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contextualSpacing/>
        <w:jc w:val="both"/>
        <w:textAlignment w:val="baseline"/>
      </w:pPr>
      <w:r>
        <w:t xml:space="preserve">2.  </w:t>
      </w:r>
      <w:r w:rsidRPr="003B148C">
        <w:t>Должности педагогических работников.</w:t>
      </w:r>
    </w:p>
    <w:p w:rsidR="00C152AD" w:rsidRPr="003B148C" w:rsidRDefault="00C152AD" w:rsidP="00C152AD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contextualSpacing/>
        <w:jc w:val="both"/>
        <w:textAlignment w:val="baseline"/>
      </w:pPr>
      <w:r w:rsidRPr="003B148C">
        <w:t xml:space="preserve">3. Должности руководителей структурных подразделений </w:t>
      </w:r>
      <w:r>
        <w:t>муниципальной</w:t>
      </w:r>
      <w:r w:rsidRPr="003B148C">
        <w:t xml:space="preserve"> организации </w:t>
      </w:r>
      <w:r>
        <w:t>городского округа Верхотурский</w:t>
      </w:r>
      <w:r w:rsidRPr="003B148C">
        <w:t xml:space="preserve"> (далее - структурные подразделения):</w:t>
      </w:r>
      <w:r w:rsidRPr="003B148C">
        <w:br/>
        <w:t>заведующий (руководитель) други</w:t>
      </w:r>
      <w:r>
        <w:t>ми структурными подразделениями,</w:t>
      </w:r>
      <w:r w:rsidRPr="003B148C">
        <w:br/>
        <w:t xml:space="preserve">директор (заведующий, руководитель) филиала, библиотекой, </w:t>
      </w:r>
      <w:r>
        <w:t>шеф-повар, заведующий столовой.</w:t>
      </w:r>
    </w:p>
    <w:p w:rsidR="00C152AD" w:rsidRPr="003B148C" w:rsidRDefault="00C152AD" w:rsidP="00C152AD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contextualSpacing/>
        <w:jc w:val="both"/>
        <w:textAlignment w:val="baseline"/>
      </w:pPr>
      <w:r w:rsidRPr="003B148C">
        <w:t>4. Должности служащих (в том числе, по которым устанавливается производное должностное наименование "старший", "ведущий"): лаборант,  секретарь руководителя, техник, техник-программист, механик, бухгалтер, документовед, инженер, специалист по охране труда, инженер-программист (программист), специалист по кадрам</w:t>
      </w:r>
      <w:r>
        <w:t>.</w:t>
      </w:r>
    </w:p>
    <w:p w:rsidR="00C152AD" w:rsidRPr="00F21B32" w:rsidRDefault="00C152AD" w:rsidP="00C152AD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contextualSpacing/>
        <w:jc w:val="both"/>
        <w:textAlignment w:val="baseline"/>
        <w:rPr>
          <w:strike/>
          <w:color w:val="FF0000"/>
        </w:rPr>
      </w:pPr>
    </w:p>
    <w:p w:rsidR="00C152AD" w:rsidRPr="003B148C" w:rsidRDefault="00C152AD" w:rsidP="00C152AD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jc w:val="both"/>
        <w:textAlignment w:val="baseline"/>
      </w:pPr>
    </w:p>
    <w:p w:rsidR="00C152AD" w:rsidRPr="003B148C" w:rsidRDefault="00C152AD" w:rsidP="00C152AD">
      <w:pPr>
        <w:pStyle w:val="a4"/>
        <w:spacing w:after="0"/>
        <w:contextualSpacing/>
      </w:pPr>
      <w:r w:rsidRPr="003B148C">
        <w:t>    </w:t>
      </w:r>
    </w:p>
    <w:p w:rsidR="00C152AD" w:rsidRDefault="00C152AD" w:rsidP="00C152AD">
      <w:pPr>
        <w:pStyle w:val="align-right"/>
      </w:pPr>
    </w:p>
    <w:p w:rsidR="00C152AD" w:rsidRDefault="00C152AD" w:rsidP="00C152AD">
      <w:pPr>
        <w:pStyle w:val="align-right"/>
      </w:pPr>
    </w:p>
    <w:p w:rsidR="00C152AD" w:rsidRDefault="00C152AD" w:rsidP="00C152AD">
      <w:pPr>
        <w:pStyle w:val="align-right"/>
      </w:pPr>
    </w:p>
    <w:p w:rsidR="00C152AD" w:rsidRDefault="00C152AD" w:rsidP="00C152AD">
      <w:pPr>
        <w:pStyle w:val="align-right"/>
      </w:pPr>
    </w:p>
    <w:p w:rsidR="00C152AD" w:rsidRDefault="00C152AD" w:rsidP="00C152AD">
      <w:pPr>
        <w:pStyle w:val="align-right"/>
      </w:pPr>
    </w:p>
    <w:p w:rsidR="00C152AD" w:rsidRDefault="00C152AD" w:rsidP="00C152AD">
      <w:pPr>
        <w:pStyle w:val="align-right"/>
      </w:pPr>
    </w:p>
    <w:p w:rsidR="00C152AD" w:rsidRDefault="00C152AD" w:rsidP="00C152AD">
      <w:pPr>
        <w:pStyle w:val="align-right"/>
      </w:pPr>
    </w:p>
    <w:p w:rsidR="00C152AD" w:rsidRDefault="00C152AD" w:rsidP="00C152AD">
      <w:pPr>
        <w:pStyle w:val="align-right"/>
      </w:pPr>
    </w:p>
    <w:p w:rsidR="00C152AD" w:rsidRDefault="00C152AD" w:rsidP="00C152AD">
      <w:pPr>
        <w:pStyle w:val="align-right"/>
      </w:pPr>
    </w:p>
    <w:p w:rsidR="00C152AD" w:rsidRDefault="00C152AD" w:rsidP="00C152AD">
      <w:pPr>
        <w:pStyle w:val="align-right"/>
      </w:pPr>
    </w:p>
    <w:p w:rsidR="00C152AD" w:rsidRDefault="00C152AD" w:rsidP="00C152AD">
      <w:pPr>
        <w:pStyle w:val="align-right"/>
      </w:pPr>
    </w:p>
    <w:p w:rsidR="00DE6115" w:rsidRDefault="00C152AD" w:rsidP="00C152AD">
      <w:pPr>
        <w:widowControl w:val="0"/>
        <w:autoSpaceDE w:val="0"/>
        <w:autoSpaceDN w:val="0"/>
        <w:adjustRightInd w:val="0"/>
        <w:ind w:left="3828" w:hanging="382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4B4436" w:rsidRDefault="00DE6115" w:rsidP="00DE6115">
      <w:pPr>
        <w:widowControl w:val="0"/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C152AD">
        <w:rPr>
          <w:sz w:val="28"/>
          <w:szCs w:val="28"/>
        </w:rPr>
        <w:t xml:space="preserve"> </w:t>
      </w:r>
    </w:p>
    <w:p w:rsidR="004B4436" w:rsidRDefault="004B4436" w:rsidP="00DE6115">
      <w:pPr>
        <w:widowControl w:val="0"/>
        <w:autoSpaceDE w:val="0"/>
        <w:autoSpaceDN w:val="0"/>
        <w:adjustRightInd w:val="0"/>
        <w:ind w:left="5529"/>
        <w:rPr>
          <w:sz w:val="28"/>
          <w:szCs w:val="28"/>
        </w:rPr>
      </w:pPr>
    </w:p>
    <w:p w:rsidR="005F6DE5" w:rsidRDefault="005F6DE5" w:rsidP="00DE6115">
      <w:pPr>
        <w:widowControl w:val="0"/>
        <w:autoSpaceDE w:val="0"/>
        <w:autoSpaceDN w:val="0"/>
        <w:adjustRightInd w:val="0"/>
        <w:ind w:left="5529"/>
        <w:rPr>
          <w:sz w:val="28"/>
          <w:szCs w:val="28"/>
        </w:rPr>
      </w:pPr>
    </w:p>
    <w:p w:rsidR="00C152AD" w:rsidRDefault="00C152AD" w:rsidP="00DE6115">
      <w:pPr>
        <w:widowControl w:val="0"/>
        <w:autoSpaceDE w:val="0"/>
        <w:autoSpaceDN w:val="0"/>
        <w:adjustRightInd w:val="0"/>
        <w:ind w:left="5529"/>
      </w:pPr>
      <w:r w:rsidRPr="0033163F">
        <w:rPr>
          <w:sz w:val="28"/>
          <w:szCs w:val="28"/>
        </w:rPr>
        <w:lastRenderedPageBreak/>
        <w:t>П</w:t>
      </w:r>
      <w:r w:rsidRPr="00203350">
        <w:t xml:space="preserve">риложение № </w:t>
      </w:r>
      <w:r>
        <w:t xml:space="preserve">2 к положению                                                                                               об оплате труда работников </w:t>
      </w:r>
      <w:r w:rsidR="00DE6115">
        <w:t>МКОУ «Красногорская СОШ»</w:t>
      </w:r>
    </w:p>
    <w:p w:rsidR="00C152AD" w:rsidRDefault="00C152AD" w:rsidP="00C152AD">
      <w:pPr>
        <w:widowControl w:val="0"/>
        <w:autoSpaceDE w:val="0"/>
        <w:autoSpaceDN w:val="0"/>
        <w:adjustRightInd w:val="0"/>
        <w:jc w:val="center"/>
      </w:pPr>
    </w:p>
    <w:p w:rsidR="00C152AD" w:rsidRPr="00997909" w:rsidRDefault="00C152AD" w:rsidP="00C152AD">
      <w:pPr>
        <w:pStyle w:val="align-right"/>
        <w:jc w:val="center"/>
        <w:rPr>
          <w:rFonts w:eastAsia="Times New Roman"/>
          <w:b/>
        </w:rPr>
      </w:pPr>
      <w:r w:rsidRPr="00997909">
        <w:rPr>
          <w:rFonts w:eastAsia="Times New Roman"/>
          <w:b/>
        </w:rPr>
        <w:t>Профессиональная квалификационная группа</w:t>
      </w:r>
      <w:r w:rsidRPr="00997909">
        <w:rPr>
          <w:rFonts w:eastAsia="Times New Roman"/>
          <w:b/>
        </w:rPr>
        <w:br/>
        <w:t>должностей работников учебно-вспомогательного персонала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798"/>
        <w:gridCol w:w="6432"/>
        <w:gridCol w:w="1425"/>
      </w:tblGrid>
      <w:tr w:rsidR="00C152AD" w:rsidTr="00DE6115"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lign-center"/>
            </w:pPr>
            <w:r>
              <w:rPr>
                <w:b/>
                <w:bCs/>
              </w:rPr>
              <w:t>Квалификационные уровни</w:t>
            </w:r>
          </w:p>
        </w:tc>
        <w:tc>
          <w:tcPr>
            <w:tcW w:w="3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lign-center"/>
            </w:pPr>
            <w:r>
              <w:rPr>
                <w:b/>
                <w:bCs/>
              </w:rPr>
              <w:t>Должности работников образования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F21B32" w:rsidP="00F21B32">
            <w:pPr>
              <w:pStyle w:val="align-center"/>
            </w:pPr>
            <w:r>
              <w:rPr>
                <w:b/>
                <w:bCs/>
              </w:rPr>
              <w:t>Р</w:t>
            </w:r>
            <w:r w:rsidR="00C152AD">
              <w:rPr>
                <w:b/>
                <w:bCs/>
              </w:rPr>
              <w:t>азмер  оклада, рублей</w:t>
            </w:r>
          </w:p>
        </w:tc>
      </w:tr>
      <w:tr w:rsidR="00C152AD" w:rsidTr="00DE6115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4"/>
            </w:pPr>
            <w: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C152AD" w:rsidTr="00DE6115"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4"/>
            </w:pPr>
            <w:r>
              <w:t>1 квалификационный уровень</w:t>
            </w:r>
          </w:p>
        </w:tc>
        <w:tc>
          <w:tcPr>
            <w:tcW w:w="3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4"/>
            </w:pPr>
            <w:r>
              <w:t>младший воспитатель, ассистент (помощник) по оказанию технической помощи инвалидам и лицам с ограниченными возможностями здоровья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4"/>
            </w:pPr>
            <w:r>
              <w:t>14 365</w:t>
            </w:r>
          </w:p>
        </w:tc>
      </w:tr>
      <w:tr w:rsidR="00C152AD" w:rsidTr="005F6DE5">
        <w:trPr>
          <w:trHeight w:val="850"/>
        </w:trPr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4"/>
            </w:pPr>
            <w:r>
              <w:t>2 квалификационный уровень</w:t>
            </w:r>
          </w:p>
        </w:tc>
        <w:tc>
          <w:tcPr>
            <w:tcW w:w="3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Pr="00F7080A" w:rsidRDefault="00C152AD" w:rsidP="004C51B4">
            <w:pPr>
              <w:pStyle w:val="a4"/>
            </w:pPr>
            <w:r w:rsidRPr="00F7080A">
              <w:rPr>
                <w:shd w:val="clear" w:color="auto" w:fill="FFFFFF"/>
              </w:rPr>
              <w:t>диспетчер образовательного учреждения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4"/>
            </w:pPr>
            <w:r>
              <w:t>14 665</w:t>
            </w:r>
          </w:p>
        </w:tc>
      </w:tr>
    </w:tbl>
    <w:p w:rsidR="005F6DE5" w:rsidRDefault="00C152AD" w:rsidP="00280FB6">
      <w:pPr>
        <w:widowControl w:val="0"/>
        <w:autoSpaceDE w:val="0"/>
        <w:autoSpaceDN w:val="0"/>
        <w:adjustRightInd w:val="0"/>
        <w:jc w:val="both"/>
      </w:pPr>
      <w:r>
        <w:t xml:space="preserve">                                                                                                                                            </w:t>
      </w:r>
    </w:p>
    <w:p w:rsidR="00C152AD" w:rsidRDefault="00C152AD" w:rsidP="00DE6115">
      <w:pPr>
        <w:widowControl w:val="0"/>
        <w:autoSpaceDE w:val="0"/>
        <w:autoSpaceDN w:val="0"/>
        <w:adjustRightInd w:val="0"/>
        <w:ind w:left="6663"/>
      </w:pPr>
      <w:r w:rsidRPr="00203350">
        <w:t xml:space="preserve">Приложение № </w:t>
      </w:r>
      <w:r>
        <w:t>3</w:t>
      </w:r>
    </w:p>
    <w:p w:rsidR="00C152AD" w:rsidRDefault="00C152AD" w:rsidP="00DE6115">
      <w:pPr>
        <w:widowControl w:val="0"/>
        <w:autoSpaceDE w:val="0"/>
        <w:autoSpaceDN w:val="0"/>
        <w:adjustRightInd w:val="0"/>
        <w:ind w:left="6663"/>
      </w:pPr>
      <w:r>
        <w:t xml:space="preserve">к положению об оплате труда работников </w:t>
      </w:r>
      <w:r w:rsidR="00DE6115">
        <w:t>МКОУ «Красногорская СОШ»</w:t>
      </w:r>
      <w:r>
        <w:t xml:space="preserve"> </w:t>
      </w:r>
    </w:p>
    <w:p w:rsidR="00DE6115" w:rsidRDefault="00C152AD" w:rsidP="00C152AD">
      <w:pPr>
        <w:pStyle w:val="align-right"/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Профессиональная квалификационная группа должностей</w:t>
      </w:r>
    </w:p>
    <w:p w:rsidR="00C152AD" w:rsidRDefault="00C152AD" w:rsidP="00C152AD">
      <w:pPr>
        <w:pStyle w:val="align-right"/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 педагогических работников</w:t>
      </w:r>
    </w:p>
    <w:p w:rsidR="00C152AD" w:rsidRDefault="00C152AD" w:rsidP="00C152AD">
      <w:pPr>
        <w:pStyle w:val="align-right"/>
        <w:spacing w:after="0"/>
        <w:jc w:val="center"/>
        <w:rPr>
          <w:rFonts w:eastAsia="Times New Roman"/>
          <w:b/>
        </w:rPr>
      </w:pPr>
    </w:p>
    <w:tbl>
      <w:tblPr>
        <w:tblW w:w="506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850"/>
        <w:gridCol w:w="6380"/>
        <w:gridCol w:w="1558"/>
      </w:tblGrid>
      <w:tr w:rsidR="00DE6115" w:rsidTr="00DE6115"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2AD" w:rsidRPr="00280FB6" w:rsidRDefault="00C152AD" w:rsidP="004C51B4">
            <w:pPr>
              <w:pStyle w:val="align-center"/>
              <w:spacing w:after="0"/>
            </w:pPr>
            <w:r w:rsidRPr="00280FB6">
              <w:rPr>
                <w:b/>
                <w:bCs/>
                <w:sz w:val="22"/>
              </w:rPr>
              <w:t>Квалификационные уровни</w:t>
            </w:r>
          </w:p>
        </w:tc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2AD" w:rsidRPr="00280FB6" w:rsidRDefault="00C152AD" w:rsidP="004C51B4">
            <w:pPr>
              <w:pStyle w:val="align-center"/>
              <w:spacing w:after="0"/>
            </w:pPr>
            <w:r w:rsidRPr="00280FB6">
              <w:rPr>
                <w:b/>
                <w:bCs/>
                <w:sz w:val="22"/>
              </w:rPr>
              <w:t>Должности работников образования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2AD" w:rsidRPr="00280FB6" w:rsidRDefault="00F21B32" w:rsidP="004C51B4">
            <w:pPr>
              <w:pStyle w:val="align-center"/>
              <w:spacing w:after="0"/>
            </w:pPr>
            <w:r w:rsidRPr="00280FB6">
              <w:rPr>
                <w:b/>
                <w:bCs/>
                <w:sz w:val="22"/>
              </w:rPr>
              <w:t>Р</w:t>
            </w:r>
            <w:r w:rsidR="00C152AD" w:rsidRPr="00280FB6">
              <w:rPr>
                <w:b/>
                <w:bCs/>
                <w:sz w:val="22"/>
              </w:rPr>
              <w:t>азмер оклада, рублей</w:t>
            </w:r>
          </w:p>
        </w:tc>
      </w:tr>
      <w:tr w:rsidR="00DE6115" w:rsidTr="00DE6115"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2AD" w:rsidRPr="00280FB6" w:rsidRDefault="00C152AD" w:rsidP="004C51B4">
            <w:pPr>
              <w:pStyle w:val="a4"/>
              <w:spacing w:after="0"/>
            </w:pPr>
            <w:r w:rsidRPr="00280FB6">
              <w:rPr>
                <w:sz w:val="22"/>
              </w:rPr>
              <w:t>1 квалификационный уровень</w:t>
            </w:r>
          </w:p>
        </w:tc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115" w:rsidRPr="00280FB6" w:rsidRDefault="00C152AD" w:rsidP="004C51B4">
            <w:pPr>
              <w:pStyle w:val="a4"/>
              <w:spacing w:after="0"/>
            </w:pPr>
            <w:r w:rsidRPr="00280FB6">
              <w:rPr>
                <w:sz w:val="22"/>
              </w:rPr>
              <w:t>инструктор по физической культуре; музыкальный руководитель;</w:t>
            </w:r>
          </w:p>
          <w:p w:rsidR="00C152AD" w:rsidRPr="00280FB6" w:rsidRDefault="00C152AD" w:rsidP="005F6DE5">
            <w:pPr>
              <w:pStyle w:val="a4"/>
              <w:spacing w:after="0"/>
              <w:rPr>
                <w:strike/>
                <w:color w:val="FF0000"/>
              </w:rPr>
            </w:pPr>
            <w:r w:rsidRPr="00280FB6">
              <w:rPr>
                <w:sz w:val="22"/>
              </w:rPr>
              <w:t xml:space="preserve"> 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2AD" w:rsidRPr="00280FB6" w:rsidRDefault="00C152AD" w:rsidP="004C51B4">
            <w:pPr>
              <w:pStyle w:val="a4"/>
              <w:spacing w:after="0"/>
              <w:jc w:val="center"/>
            </w:pPr>
            <w:r w:rsidRPr="00280FB6">
              <w:rPr>
                <w:sz w:val="22"/>
              </w:rPr>
              <w:t>15700</w:t>
            </w:r>
          </w:p>
        </w:tc>
      </w:tr>
      <w:tr w:rsidR="00DE6115" w:rsidTr="00DE6115"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2AD" w:rsidRPr="00280FB6" w:rsidRDefault="00C152AD" w:rsidP="004C51B4">
            <w:pPr>
              <w:pStyle w:val="a4"/>
              <w:spacing w:after="0"/>
            </w:pPr>
            <w:r w:rsidRPr="00280FB6">
              <w:rPr>
                <w:sz w:val="22"/>
              </w:rPr>
              <w:t>2 квалификационный уровень</w:t>
            </w:r>
          </w:p>
        </w:tc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2AD" w:rsidRPr="00280FB6" w:rsidRDefault="00C152AD" w:rsidP="00DE6115">
            <w:pPr>
              <w:pStyle w:val="a4"/>
              <w:spacing w:after="0"/>
            </w:pPr>
            <w:r w:rsidRPr="00280FB6">
              <w:rPr>
                <w:sz w:val="22"/>
              </w:rPr>
              <w:t>педагог дополнительного образования</w:t>
            </w:r>
            <w:r w:rsidR="00F21B32" w:rsidRPr="00280FB6">
              <w:rPr>
                <w:sz w:val="22"/>
              </w:rPr>
              <w:t>*</w:t>
            </w:r>
            <w:r w:rsidRPr="00280FB6">
              <w:rPr>
                <w:sz w:val="22"/>
              </w:rPr>
              <w:t>; педагог-организатор</w:t>
            </w:r>
            <w:r w:rsidR="00F21B32" w:rsidRPr="00280FB6">
              <w:rPr>
                <w:sz w:val="22"/>
              </w:rPr>
              <w:t>*</w:t>
            </w:r>
            <w:r w:rsidRPr="00280FB6">
              <w:rPr>
                <w:sz w:val="22"/>
              </w:rPr>
              <w:t>; социальный педагог</w:t>
            </w:r>
            <w:r w:rsidR="00F21B32" w:rsidRPr="00280FB6">
              <w:rPr>
                <w:sz w:val="22"/>
              </w:rPr>
              <w:t>*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2AD" w:rsidRPr="00280FB6" w:rsidRDefault="00C152AD" w:rsidP="00DE6115">
            <w:pPr>
              <w:pStyle w:val="a4"/>
              <w:tabs>
                <w:tab w:val="left" w:pos="1409"/>
              </w:tabs>
              <w:spacing w:after="0"/>
              <w:jc w:val="center"/>
            </w:pPr>
            <w:r w:rsidRPr="00280FB6">
              <w:rPr>
                <w:sz w:val="22"/>
              </w:rPr>
              <w:t>16000</w:t>
            </w:r>
          </w:p>
        </w:tc>
      </w:tr>
      <w:tr w:rsidR="00DE6115" w:rsidTr="00DE6115"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2AD" w:rsidRPr="00280FB6" w:rsidRDefault="00C152AD" w:rsidP="004C51B4">
            <w:pPr>
              <w:pStyle w:val="a4"/>
              <w:spacing w:after="0"/>
            </w:pPr>
            <w:r w:rsidRPr="00280FB6">
              <w:rPr>
                <w:sz w:val="22"/>
              </w:rPr>
              <w:t>3 квалификационный уровень</w:t>
            </w:r>
          </w:p>
        </w:tc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115" w:rsidRPr="00280FB6" w:rsidRDefault="00F21B32" w:rsidP="004C51B4">
            <w:pPr>
              <w:pStyle w:val="a4"/>
              <w:spacing w:after="0"/>
            </w:pPr>
            <w:r w:rsidRPr="00280FB6">
              <w:rPr>
                <w:sz w:val="22"/>
              </w:rPr>
              <w:t>В</w:t>
            </w:r>
            <w:r w:rsidR="00C152AD" w:rsidRPr="00280FB6">
              <w:rPr>
                <w:sz w:val="22"/>
              </w:rPr>
              <w:t>оспитатель</w:t>
            </w:r>
            <w:r w:rsidRPr="00280FB6">
              <w:rPr>
                <w:sz w:val="22"/>
              </w:rPr>
              <w:t>*</w:t>
            </w:r>
            <w:r w:rsidR="00C152AD" w:rsidRPr="00280FB6">
              <w:rPr>
                <w:sz w:val="22"/>
              </w:rPr>
              <w:t>; методист</w:t>
            </w:r>
            <w:r w:rsidRPr="00280FB6">
              <w:rPr>
                <w:sz w:val="22"/>
              </w:rPr>
              <w:t>*</w:t>
            </w:r>
            <w:r w:rsidR="00C152AD" w:rsidRPr="00280FB6">
              <w:rPr>
                <w:sz w:val="22"/>
              </w:rPr>
              <w:t>; педагог-психолог</w:t>
            </w:r>
            <w:r w:rsidRPr="00280FB6">
              <w:rPr>
                <w:sz w:val="22"/>
              </w:rPr>
              <w:t>*</w:t>
            </w:r>
            <w:r w:rsidR="00C152AD" w:rsidRPr="00280FB6">
              <w:rPr>
                <w:sz w:val="22"/>
              </w:rPr>
              <w:t>;</w:t>
            </w:r>
          </w:p>
          <w:p w:rsidR="00C152AD" w:rsidRPr="00280FB6" w:rsidRDefault="00C152AD" w:rsidP="004C51B4">
            <w:pPr>
              <w:pStyle w:val="a4"/>
              <w:spacing w:after="0"/>
              <w:rPr>
                <w:strike/>
                <w:color w:val="FF0000"/>
              </w:rPr>
            </w:pP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2AD" w:rsidRPr="00280FB6" w:rsidRDefault="00C152AD" w:rsidP="004C51B4">
            <w:pPr>
              <w:pStyle w:val="a4"/>
              <w:spacing w:after="0"/>
              <w:jc w:val="center"/>
            </w:pPr>
            <w:r w:rsidRPr="00280FB6">
              <w:rPr>
                <w:sz w:val="22"/>
              </w:rPr>
              <w:t>16000</w:t>
            </w:r>
          </w:p>
        </w:tc>
      </w:tr>
      <w:tr w:rsidR="00DE6115" w:rsidTr="00DE6115"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2AD" w:rsidRPr="00280FB6" w:rsidRDefault="00C152AD" w:rsidP="004C51B4">
            <w:pPr>
              <w:pStyle w:val="a4"/>
              <w:spacing w:after="0"/>
            </w:pPr>
            <w:r w:rsidRPr="00280FB6">
              <w:rPr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115" w:rsidRPr="00280FB6" w:rsidRDefault="00C152AD" w:rsidP="00DE6115">
            <w:pPr>
              <w:pStyle w:val="a4"/>
              <w:spacing w:after="0"/>
              <w:jc w:val="left"/>
            </w:pPr>
            <w:r w:rsidRPr="00280FB6">
              <w:rPr>
                <w:rFonts w:ascii="Liberation Serif" w:eastAsia="Times New Roman" w:hAnsi="Liberation Serif" w:cs="Liberation Serif"/>
                <w:sz w:val="22"/>
                <w:szCs w:val="22"/>
              </w:rPr>
              <w:t>Преподаватель- организатор основ безопасности и защиты Р</w:t>
            </w:r>
            <w:bookmarkStart w:id="0" w:name="_GoBack"/>
            <w:bookmarkEnd w:id="0"/>
            <w:r w:rsidRPr="00280FB6">
              <w:rPr>
                <w:rFonts w:ascii="Liberation Serif" w:eastAsia="Times New Roman" w:hAnsi="Liberation Serif" w:cs="Liberation Serif"/>
                <w:sz w:val="22"/>
                <w:szCs w:val="22"/>
              </w:rPr>
              <w:t>одины</w:t>
            </w:r>
            <w:r w:rsidR="00F21B32" w:rsidRPr="00280FB6">
              <w:rPr>
                <w:rFonts w:ascii="Liberation Serif" w:eastAsia="Times New Roman" w:hAnsi="Liberation Serif" w:cs="Liberation Serif"/>
                <w:sz w:val="22"/>
                <w:szCs w:val="22"/>
              </w:rPr>
              <w:t>*</w:t>
            </w:r>
            <w:r w:rsidRPr="00280FB6">
              <w:rPr>
                <w:sz w:val="22"/>
                <w:szCs w:val="22"/>
              </w:rPr>
              <w:t>; тьютор</w:t>
            </w:r>
            <w:r w:rsidR="00F21B32" w:rsidRPr="00280FB6">
              <w:rPr>
                <w:sz w:val="22"/>
                <w:szCs w:val="22"/>
              </w:rPr>
              <w:t>*</w:t>
            </w:r>
            <w:r w:rsidRPr="00280FB6">
              <w:rPr>
                <w:sz w:val="22"/>
                <w:szCs w:val="22"/>
              </w:rPr>
              <w:t>; учитель; учитель-дефектолог</w:t>
            </w:r>
            <w:r w:rsidR="00F21B32" w:rsidRPr="00280FB6">
              <w:rPr>
                <w:sz w:val="22"/>
                <w:szCs w:val="22"/>
              </w:rPr>
              <w:t>*</w:t>
            </w:r>
            <w:r w:rsidRPr="00280FB6">
              <w:rPr>
                <w:sz w:val="22"/>
                <w:szCs w:val="22"/>
              </w:rPr>
              <w:t>;</w:t>
            </w:r>
          </w:p>
          <w:p w:rsidR="00DE6115" w:rsidRPr="00280FB6" w:rsidRDefault="00C152AD" w:rsidP="004C51B4">
            <w:pPr>
              <w:pStyle w:val="a4"/>
              <w:spacing w:after="0"/>
            </w:pPr>
            <w:r w:rsidRPr="00280FB6">
              <w:rPr>
                <w:sz w:val="22"/>
                <w:szCs w:val="22"/>
              </w:rPr>
              <w:t xml:space="preserve"> учитель-логопед (логопед)</w:t>
            </w:r>
            <w:r w:rsidR="00F21B32" w:rsidRPr="00280FB6">
              <w:rPr>
                <w:sz w:val="22"/>
                <w:szCs w:val="22"/>
              </w:rPr>
              <w:t>*</w:t>
            </w:r>
            <w:r w:rsidRPr="00280FB6">
              <w:rPr>
                <w:sz w:val="22"/>
                <w:szCs w:val="22"/>
              </w:rPr>
              <w:t xml:space="preserve">, </w:t>
            </w:r>
            <w:r w:rsidR="00DE6115" w:rsidRPr="00280FB6">
              <w:rPr>
                <w:sz w:val="22"/>
                <w:szCs w:val="22"/>
              </w:rPr>
              <w:t>п</w:t>
            </w:r>
            <w:r w:rsidRPr="00280FB6">
              <w:rPr>
                <w:sz w:val="22"/>
                <w:szCs w:val="22"/>
              </w:rPr>
              <w:t>едагог-библиотекарь</w:t>
            </w:r>
            <w:r w:rsidR="00F21B32" w:rsidRPr="00280FB6">
              <w:rPr>
                <w:sz w:val="22"/>
                <w:szCs w:val="22"/>
              </w:rPr>
              <w:t>*</w:t>
            </w:r>
            <w:r w:rsidRPr="00280FB6">
              <w:rPr>
                <w:sz w:val="22"/>
                <w:szCs w:val="22"/>
              </w:rPr>
              <w:t>,</w:t>
            </w:r>
          </w:p>
          <w:p w:rsidR="00C152AD" w:rsidRPr="00280FB6" w:rsidRDefault="00C152AD" w:rsidP="004B4436">
            <w:pPr>
              <w:pStyle w:val="a4"/>
              <w:spacing w:after="0"/>
              <w:jc w:val="left"/>
            </w:pPr>
            <w:r w:rsidRPr="00280FB6">
              <w:rPr>
                <w:rFonts w:ascii="Liberation Serif" w:hAnsi="Liberation Serif" w:cs="Liberation Serif"/>
                <w:sz w:val="22"/>
                <w:szCs w:val="22"/>
              </w:rPr>
              <w:t>советник директора</w:t>
            </w:r>
            <w:r w:rsidR="004B4436" w:rsidRPr="00280FB6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280FB6">
              <w:rPr>
                <w:rFonts w:ascii="Liberation Serif" w:hAnsi="Liberation Serif" w:cs="Liberation Serif"/>
                <w:sz w:val="22"/>
                <w:szCs w:val="22"/>
              </w:rPr>
              <w:t>по воспитанию и взаимодействию с детскими общественными объединениями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2AD" w:rsidRPr="00280FB6" w:rsidRDefault="00C152AD" w:rsidP="004C51B4">
            <w:pPr>
              <w:pStyle w:val="a4"/>
              <w:spacing w:after="0"/>
              <w:jc w:val="center"/>
            </w:pPr>
            <w:r w:rsidRPr="00280FB6">
              <w:rPr>
                <w:sz w:val="22"/>
                <w:szCs w:val="22"/>
              </w:rPr>
              <w:t>16300</w:t>
            </w:r>
          </w:p>
        </w:tc>
      </w:tr>
    </w:tbl>
    <w:p w:rsidR="00F21B32" w:rsidRPr="005F6DE5" w:rsidRDefault="00F21B32" w:rsidP="005F6DE5">
      <w:pPr>
        <w:widowControl w:val="0"/>
        <w:tabs>
          <w:tab w:val="left" w:pos="0"/>
        </w:tabs>
        <w:autoSpaceDE w:val="0"/>
        <w:autoSpaceDN w:val="0"/>
        <w:adjustRightInd w:val="0"/>
        <w:spacing w:before="465"/>
        <w:rPr>
          <w:b/>
          <w:u w:val="single"/>
        </w:rPr>
      </w:pPr>
      <w:r w:rsidRPr="005F6DE5">
        <w:rPr>
          <w:b/>
          <w:u w:val="single"/>
        </w:rPr>
        <w:t>*доплата к окладу за значимость</w:t>
      </w:r>
      <w:r w:rsidR="00C863A1" w:rsidRPr="005F6DE5">
        <w:rPr>
          <w:b/>
          <w:u w:val="single"/>
        </w:rPr>
        <w:t xml:space="preserve"> для функционирования МКОУ «Красногорская СОШ</w:t>
      </w:r>
      <w:r w:rsidRPr="005F6DE5">
        <w:rPr>
          <w:b/>
          <w:u w:val="single"/>
        </w:rPr>
        <w:t>» устанавливается в размере 3000</w:t>
      </w:r>
    </w:p>
    <w:p w:rsidR="005F6DE5" w:rsidRDefault="00C152AD" w:rsidP="00DE6115">
      <w:pPr>
        <w:widowControl w:val="0"/>
        <w:autoSpaceDE w:val="0"/>
        <w:autoSpaceDN w:val="0"/>
        <w:adjustRightInd w:val="0"/>
        <w:ind w:left="6096"/>
      </w:pPr>
      <w:r>
        <w:lastRenderedPageBreak/>
        <w:t xml:space="preserve">                                                                         </w:t>
      </w:r>
    </w:p>
    <w:p w:rsidR="00C152AD" w:rsidRDefault="00C152AD" w:rsidP="00DE6115">
      <w:pPr>
        <w:widowControl w:val="0"/>
        <w:autoSpaceDE w:val="0"/>
        <w:autoSpaceDN w:val="0"/>
        <w:adjustRightInd w:val="0"/>
        <w:ind w:left="6096"/>
      </w:pPr>
      <w:r w:rsidRPr="00203350">
        <w:t xml:space="preserve">Приложение № </w:t>
      </w:r>
      <w:r>
        <w:t>4 к положению</w:t>
      </w:r>
    </w:p>
    <w:p w:rsidR="00DE6115" w:rsidRDefault="00DE6115" w:rsidP="00DE6115">
      <w:pPr>
        <w:widowControl w:val="0"/>
        <w:autoSpaceDE w:val="0"/>
        <w:autoSpaceDN w:val="0"/>
        <w:adjustRightInd w:val="0"/>
        <w:ind w:left="6096"/>
      </w:pPr>
      <w:r>
        <w:t>об оплате труда работников</w:t>
      </w:r>
      <w:r w:rsidR="00C152AD">
        <w:t xml:space="preserve">                                                                             </w:t>
      </w:r>
    </w:p>
    <w:p w:rsidR="00C152AD" w:rsidRDefault="00DE6115" w:rsidP="00DE6115">
      <w:pPr>
        <w:widowControl w:val="0"/>
        <w:autoSpaceDE w:val="0"/>
        <w:autoSpaceDN w:val="0"/>
        <w:adjustRightInd w:val="0"/>
        <w:ind w:left="6096"/>
      </w:pPr>
      <w:r>
        <w:t>МКОУ «Красногорская СОШ»</w:t>
      </w:r>
    </w:p>
    <w:p w:rsidR="00C152AD" w:rsidRDefault="00C152AD" w:rsidP="00C152AD">
      <w:pPr>
        <w:widowControl w:val="0"/>
        <w:autoSpaceDE w:val="0"/>
        <w:autoSpaceDN w:val="0"/>
        <w:adjustRightInd w:val="0"/>
        <w:jc w:val="both"/>
      </w:pPr>
    </w:p>
    <w:p w:rsidR="00C152AD" w:rsidRDefault="00C152AD" w:rsidP="00C152AD">
      <w:pPr>
        <w:pStyle w:val="align-right"/>
        <w:jc w:val="center"/>
        <w:rPr>
          <w:rFonts w:eastAsia="Times New Roman"/>
          <w:b/>
        </w:rPr>
      </w:pPr>
      <w:r>
        <w:rPr>
          <w:rFonts w:eastAsia="Times New Roman"/>
          <w:b/>
        </w:rPr>
        <w:t>Профессиональная квалификационная группа</w:t>
      </w:r>
      <w:r>
        <w:rPr>
          <w:rFonts w:eastAsia="Times New Roman"/>
          <w:b/>
        </w:rPr>
        <w:br/>
        <w:t>должностей руководителей структурных подразделений</w:t>
      </w:r>
    </w:p>
    <w:tbl>
      <w:tblPr>
        <w:tblW w:w="10350" w:type="dxa"/>
        <w:tblInd w:w="-459" w:type="dxa"/>
        <w:tblLayout w:type="fixed"/>
        <w:tblLook w:val="04A0"/>
      </w:tblPr>
      <w:tblGrid>
        <w:gridCol w:w="1844"/>
        <w:gridCol w:w="6803"/>
        <w:gridCol w:w="1703"/>
      </w:tblGrid>
      <w:tr w:rsidR="00C152AD" w:rsidTr="00DE6115">
        <w:trPr>
          <w:trHeight w:val="27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AD" w:rsidRDefault="00C152AD" w:rsidP="004C51B4">
            <w:pPr>
              <w:jc w:val="center"/>
            </w:pPr>
            <w:r>
              <w:rPr>
                <w:bCs/>
              </w:rPr>
              <w:t>Квалификационные уровни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AD" w:rsidRDefault="00C152AD" w:rsidP="004C51B4">
            <w:pPr>
              <w:jc w:val="center"/>
            </w:pPr>
            <w:r>
              <w:t>Профессиональные квалификационные группы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AD" w:rsidRDefault="00F21B32" w:rsidP="004C51B4">
            <w:pPr>
              <w:jc w:val="center"/>
            </w:pPr>
            <w:r>
              <w:t>Р</w:t>
            </w:r>
            <w:r w:rsidR="00C152AD">
              <w:t>азмер окладов, рублей</w:t>
            </w:r>
          </w:p>
        </w:tc>
      </w:tr>
      <w:tr w:rsidR="00C152AD" w:rsidTr="00DE6115">
        <w:trPr>
          <w:trHeight w:val="37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AD" w:rsidRDefault="00C152AD" w:rsidP="004C51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AD" w:rsidRDefault="00C152AD" w:rsidP="004C51B4">
            <w:pPr>
              <w:jc w:val="center"/>
            </w:pPr>
            <w: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AD" w:rsidRDefault="00C152AD" w:rsidP="004C51B4">
            <w:pPr>
              <w:jc w:val="center"/>
            </w:pPr>
            <w:r>
              <w:t>3</w:t>
            </w:r>
          </w:p>
        </w:tc>
      </w:tr>
      <w:tr w:rsidR="00C152AD" w:rsidTr="004C51B4">
        <w:trPr>
          <w:trHeight w:val="562"/>
        </w:trPr>
        <w:tc>
          <w:tcPr>
            <w:tcW w:w="103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AD" w:rsidRDefault="00C152AD" w:rsidP="004C51B4">
            <w:pPr>
              <w:jc w:val="center"/>
            </w:pPr>
            <w: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C152AD" w:rsidTr="00DE6115">
        <w:trPr>
          <w:trHeight w:val="153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AD" w:rsidRDefault="00C152AD" w:rsidP="004C51B4">
            <w:pPr>
              <w:jc w:val="center"/>
            </w:pPr>
            <w:r>
              <w:t>1 квалификационный уровень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2AD" w:rsidRDefault="00C152AD" w:rsidP="004C51B4">
            <w:r>
              <w:t>заведующий (начальник) структурным подразделением,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ко 2 квалификационному уровню)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AD" w:rsidRPr="005F6DE5" w:rsidRDefault="00F263FC" w:rsidP="004C51B4">
            <w:pPr>
              <w:jc w:val="center"/>
              <w:rPr>
                <w:highlight w:val="yellow"/>
              </w:rPr>
            </w:pPr>
            <w:r>
              <w:t>29500</w:t>
            </w:r>
          </w:p>
        </w:tc>
      </w:tr>
      <w:tr w:rsidR="00C152AD" w:rsidTr="004C51B4">
        <w:trPr>
          <w:trHeight w:val="555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AD" w:rsidRPr="00552761" w:rsidRDefault="00C152AD" w:rsidP="004C51B4">
            <w:pPr>
              <w:jc w:val="center"/>
              <w:rPr>
                <w:bCs/>
              </w:rPr>
            </w:pPr>
            <w:r w:rsidRPr="00552761">
              <w:rPr>
                <w:bCs/>
              </w:rPr>
              <w:t xml:space="preserve">Профессиональная квалификационная группа </w:t>
            </w:r>
          </w:p>
          <w:p w:rsidR="00C152AD" w:rsidRPr="00552761" w:rsidRDefault="00C152AD" w:rsidP="004C51B4">
            <w:pPr>
              <w:jc w:val="center"/>
            </w:pPr>
            <w:r w:rsidRPr="00552761">
              <w:rPr>
                <w:bCs/>
              </w:rPr>
              <w:t>«Общеотраслевые должности служащих второго уровня»</w:t>
            </w:r>
          </w:p>
        </w:tc>
      </w:tr>
      <w:tr w:rsidR="00C152AD" w:rsidTr="00DE6115">
        <w:trPr>
          <w:trHeight w:val="84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AD" w:rsidRDefault="00C152AD" w:rsidP="004C51B4">
            <w:pPr>
              <w:jc w:val="center"/>
            </w:pPr>
            <w:r>
              <w:t>2 квалификационный уровень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2AD" w:rsidRDefault="00C152AD" w:rsidP="004C51B4">
            <w:r>
              <w:t>заведующий хозяйством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2AD" w:rsidRPr="00552761" w:rsidRDefault="00C152AD" w:rsidP="004C51B4">
            <w:pPr>
              <w:jc w:val="center"/>
            </w:pPr>
            <w:r>
              <w:t>17 000</w:t>
            </w:r>
          </w:p>
        </w:tc>
      </w:tr>
    </w:tbl>
    <w:p w:rsidR="00F263FC" w:rsidRDefault="00C152AD" w:rsidP="00F263FC">
      <w:pPr>
        <w:pStyle w:val="aa"/>
      </w:pPr>
      <w:r>
        <w:t> </w:t>
      </w:r>
      <w:r w:rsidR="005F6DE5">
        <w:t xml:space="preserve">                                                   </w:t>
      </w:r>
      <w:r>
        <w:t xml:space="preserve">                                          </w:t>
      </w:r>
    </w:p>
    <w:p w:rsidR="005F6DE5" w:rsidRDefault="00C152AD" w:rsidP="00F263FC">
      <w:pPr>
        <w:pStyle w:val="aa"/>
        <w:ind w:left="5670"/>
      </w:pPr>
      <w:r w:rsidRPr="00203350">
        <w:t xml:space="preserve">Приложение № </w:t>
      </w:r>
      <w:r>
        <w:t>5 к положению</w:t>
      </w:r>
      <w:r w:rsidR="005F6DE5" w:rsidRPr="005F6DE5">
        <w:t xml:space="preserve"> </w:t>
      </w:r>
      <w:r w:rsidR="005F6DE5">
        <w:t>об оплате труда работников                                                                               МКОУ «Красногорская СОШ»</w:t>
      </w:r>
    </w:p>
    <w:p w:rsidR="00C152AD" w:rsidRDefault="00C152AD" w:rsidP="00F263FC">
      <w:pPr>
        <w:pStyle w:val="aa"/>
        <w:jc w:val="center"/>
        <w:rPr>
          <w:rFonts w:eastAsia="Times New Roman"/>
          <w:b/>
        </w:rPr>
      </w:pPr>
      <w:r w:rsidRPr="00203350">
        <w:rPr>
          <w:rFonts w:eastAsia="Times New Roman"/>
          <w:b/>
        </w:rPr>
        <w:t>Профессиональная квалификационная группа</w:t>
      </w:r>
      <w:r w:rsidRPr="00203350">
        <w:rPr>
          <w:rFonts w:eastAsia="Times New Roman"/>
          <w:b/>
        </w:rPr>
        <w:br/>
        <w:t>«Общеотраслевые должности служащих»</w:t>
      </w:r>
    </w:p>
    <w:tbl>
      <w:tblPr>
        <w:tblW w:w="10072" w:type="dxa"/>
        <w:tblInd w:w="-176" w:type="dxa"/>
        <w:tblLayout w:type="fixed"/>
        <w:tblLook w:val="04A0"/>
      </w:tblPr>
      <w:tblGrid>
        <w:gridCol w:w="1560"/>
        <w:gridCol w:w="6946"/>
        <w:gridCol w:w="1566"/>
      </w:tblGrid>
      <w:tr w:rsidR="00C152AD" w:rsidTr="00CD5320">
        <w:trPr>
          <w:trHeight w:val="3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AD" w:rsidRDefault="00C152AD" w:rsidP="004C51B4">
            <w:pPr>
              <w:ind w:left="-108" w:right="-129" w:firstLine="12"/>
              <w:jc w:val="center"/>
            </w:pPr>
            <w:r>
              <w:rPr>
                <w:bCs/>
              </w:rPr>
              <w:t>Квалифика-ционные уровени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AD" w:rsidRDefault="00C152AD" w:rsidP="004C51B4">
            <w:pPr>
              <w:ind w:left="-87" w:right="-28"/>
              <w:jc w:val="center"/>
            </w:pPr>
            <w:r>
              <w:t>Профессиональные квалификационные группы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AD" w:rsidRDefault="005E27F0" w:rsidP="005E27F0">
            <w:pPr>
              <w:ind w:left="-46"/>
              <w:jc w:val="center"/>
            </w:pPr>
            <w:r>
              <w:t>Р</w:t>
            </w:r>
            <w:r w:rsidR="00C152AD">
              <w:t>азмер окладов, рублей</w:t>
            </w:r>
          </w:p>
        </w:tc>
      </w:tr>
      <w:tr w:rsidR="00C152AD" w:rsidTr="00CD5320">
        <w:trPr>
          <w:trHeight w:val="2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AD" w:rsidRDefault="00C152AD" w:rsidP="004C51B4">
            <w:pPr>
              <w:ind w:left="-108" w:right="-129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AD" w:rsidRDefault="00C152AD" w:rsidP="004C51B4">
            <w:pPr>
              <w:ind w:left="-87" w:right="-28"/>
              <w:jc w:val="center"/>
            </w:pPr>
            <w: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AD" w:rsidRDefault="00C152AD" w:rsidP="004C51B4">
            <w:pPr>
              <w:ind w:left="-46"/>
              <w:jc w:val="center"/>
            </w:pPr>
            <w:r>
              <w:t>3</w:t>
            </w:r>
          </w:p>
        </w:tc>
      </w:tr>
      <w:tr w:rsidR="00C152AD" w:rsidTr="00CD5320">
        <w:trPr>
          <w:trHeight w:val="556"/>
        </w:trPr>
        <w:tc>
          <w:tcPr>
            <w:tcW w:w="10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AD" w:rsidRDefault="00C152AD" w:rsidP="004C51B4">
            <w:pPr>
              <w:ind w:left="-108" w:right="-129"/>
              <w:jc w:val="center"/>
              <w:rPr>
                <w:bCs/>
              </w:rPr>
            </w:pPr>
            <w:r>
              <w:rPr>
                <w:bCs/>
              </w:rPr>
              <w:t xml:space="preserve">Профессиональная квалификационная группа </w:t>
            </w:r>
          </w:p>
          <w:p w:rsidR="00C152AD" w:rsidRDefault="00C152AD" w:rsidP="004C51B4">
            <w:pPr>
              <w:ind w:left="-108" w:right="-129"/>
              <w:jc w:val="center"/>
            </w:pPr>
            <w:r>
              <w:rPr>
                <w:bCs/>
              </w:rPr>
              <w:t>«Общеотраслевые должности служащих первого уровня»</w:t>
            </w:r>
          </w:p>
        </w:tc>
      </w:tr>
      <w:tr w:rsidR="00C152AD" w:rsidTr="00CD5320">
        <w:trPr>
          <w:trHeight w:val="6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AD" w:rsidRDefault="00C152AD" w:rsidP="004C51B4">
            <w:pPr>
              <w:ind w:left="-108" w:right="-129"/>
              <w:jc w:val="center"/>
            </w:pPr>
            <w:r>
              <w:t>1 квалифика-ционный уровень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2AD" w:rsidRDefault="00C152AD" w:rsidP="004C51B4">
            <w:pPr>
              <w:ind w:left="-87" w:right="-28"/>
            </w:pPr>
            <w:r>
              <w:t>Делопроизводитель, секретарь.</w:t>
            </w:r>
          </w:p>
          <w:p w:rsidR="00C152AD" w:rsidRDefault="00C152AD" w:rsidP="004C51B4">
            <w:pPr>
              <w:ind w:left="-87" w:right="-28"/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2AD" w:rsidRDefault="00C152AD" w:rsidP="004C51B4">
            <w:pPr>
              <w:ind w:left="-46"/>
              <w:jc w:val="center"/>
            </w:pPr>
          </w:p>
          <w:p w:rsidR="00C152AD" w:rsidRDefault="00C152AD" w:rsidP="004C51B4">
            <w:pPr>
              <w:ind w:left="-46"/>
              <w:jc w:val="center"/>
            </w:pPr>
            <w:r>
              <w:t>13 500</w:t>
            </w:r>
          </w:p>
        </w:tc>
      </w:tr>
      <w:tr w:rsidR="00C152AD" w:rsidTr="00CD5320">
        <w:trPr>
          <w:trHeight w:val="505"/>
        </w:trPr>
        <w:tc>
          <w:tcPr>
            <w:tcW w:w="10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AD" w:rsidRDefault="00C152AD" w:rsidP="004C51B4">
            <w:pPr>
              <w:ind w:left="-108" w:right="-129"/>
              <w:jc w:val="center"/>
              <w:rPr>
                <w:bCs/>
              </w:rPr>
            </w:pPr>
            <w:r>
              <w:rPr>
                <w:bCs/>
              </w:rPr>
              <w:t xml:space="preserve">Профессиональная квалификационная группа </w:t>
            </w:r>
          </w:p>
          <w:p w:rsidR="00C152AD" w:rsidRDefault="00C152AD" w:rsidP="004C51B4">
            <w:pPr>
              <w:ind w:left="-108" w:right="-129"/>
              <w:jc w:val="center"/>
            </w:pPr>
            <w:r>
              <w:rPr>
                <w:bCs/>
              </w:rPr>
              <w:t>«Общеотраслевые должности служащих второго уровня»</w:t>
            </w:r>
          </w:p>
        </w:tc>
      </w:tr>
      <w:tr w:rsidR="00C152AD" w:rsidTr="00CD5320">
        <w:trPr>
          <w:trHeight w:val="5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AD" w:rsidRDefault="00C152AD" w:rsidP="004C51B4">
            <w:pPr>
              <w:ind w:left="-108" w:right="-129"/>
              <w:jc w:val="center"/>
            </w:pPr>
            <w:r>
              <w:t>1 квалифика-ционный уровень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AD" w:rsidRDefault="00C152AD" w:rsidP="00CD5320">
            <w:pPr>
              <w:ind w:right="-108"/>
            </w:pPr>
            <w:r>
              <w:t xml:space="preserve"> лаборант; секретарь руководителя; техник; техник-</w:t>
            </w:r>
            <w:r w:rsidR="00CD5320">
              <w:t>п</w:t>
            </w:r>
            <w:r>
              <w:t xml:space="preserve">рограммист;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AD" w:rsidRDefault="00C152AD" w:rsidP="004C51B4">
            <w:pPr>
              <w:ind w:left="-46"/>
              <w:jc w:val="center"/>
            </w:pPr>
            <w:r>
              <w:t>14 000</w:t>
            </w:r>
          </w:p>
        </w:tc>
      </w:tr>
      <w:tr w:rsidR="00C152AD" w:rsidTr="00CD5320">
        <w:trPr>
          <w:trHeight w:val="691"/>
        </w:trPr>
        <w:tc>
          <w:tcPr>
            <w:tcW w:w="10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AD" w:rsidRDefault="00C152AD" w:rsidP="004C51B4">
            <w:pPr>
              <w:ind w:left="-108" w:right="-129"/>
              <w:jc w:val="center"/>
              <w:rPr>
                <w:bCs/>
              </w:rPr>
            </w:pPr>
            <w:r>
              <w:rPr>
                <w:bCs/>
              </w:rPr>
              <w:t xml:space="preserve">Профессиональная квалификационная группа </w:t>
            </w:r>
          </w:p>
          <w:p w:rsidR="00C152AD" w:rsidRDefault="00C152AD" w:rsidP="004C51B4">
            <w:pPr>
              <w:ind w:left="-108" w:right="-129"/>
              <w:jc w:val="center"/>
            </w:pPr>
            <w:r>
              <w:rPr>
                <w:bCs/>
              </w:rPr>
              <w:t>«Общеотраслевые должности служащих третьего уровня»</w:t>
            </w:r>
          </w:p>
        </w:tc>
      </w:tr>
      <w:tr w:rsidR="00C152AD" w:rsidTr="00CD5320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AD" w:rsidRDefault="00C152AD" w:rsidP="004C51B4">
            <w:pPr>
              <w:ind w:left="-108" w:right="-129"/>
              <w:jc w:val="center"/>
            </w:pPr>
            <w:r>
              <w:t>1 квалифика-ционный уровень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AD" w:rsidRPr="003451FA" w:rsidRDefault="00C152AD" w:rsidP="003451FA">
            <w:pPr>
              <w:ind w:left="-87" w:right="-28"/>
              <w:rPr>
                <w:vertAlign w:val="superscript"/>
              </w:rPr>
            </w:pPr>
            <w:r>
              <w:t xml:space="preserve">Документовед, инженер, специалист по охране труда, инженер-программист  (программист), специалист по кадрам; </w:t>
            </w:r>
            <w:r w:rsidR="003451FA">
              <w:t>Бухгалтер</w:t>
            </w:r>
            <w:r w:rsidR="003451FA">
              <w:rPr>
                <w:vertAlign w:val="superscript"/>
              </w:rPr>
              <w:t>*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AD" w:rsidRDefault="00C152AD" w:rsidP="004C51B4">
            <w:pPr>
              <w:ind w:left="-46"/>
              <w:jc w:val="center"/>
            </w:pPr>
            <w:r>
              <w:t>16 000</w:t>
            </w:r>
          </w:p>
        </w:tc>
      </w:tr>
    </w:tbl>
    <w:p w:rsidR="005F6DE5" w:rsidRDefault="00C152AD" w:rsidP="00C863A1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</w:t>
      </w:r>
    </w:p>
    <w:p w:rsidR="005F6DE5" w:rsidRDefault="003451FA" w:rsidP="00C863A1">
      <w:pPr>
        <w:widowControl w:val="0"/>
        <w:autoSpaceDE w:val="0"/>
        <w:autoSpaceDN w:val="0"/>
        <w:adjustRightInd w:val="0"/>
        <w:jc w:val="both"/>
      </w:pPr>
      <w:r>
        <w:t>*</w:t>
      </w:r>
      <w:r w:rsidRPr="003451FA">
        <w:rPr>
          <w:b/>
        </w:rPr>
        <w:t xml:space="preserve"> </w:t>
      </w:r>
      <w:r>
        <w:rPr>
          <w:b/>
        </w:rPr>
        <w:t xml:space="preserve">доплата к окладу за значимость для функционирования МКОУ «Красногорская СОШ» устанавливается в размере </w:t>
      </w:r>
      <w:r w:rsidR="00806A48">
        <w:rPr>
          <w:b/>
        </w:rPr>
        <w:t>5800</w:t>
      </w:r>
    </w:p>
    <w:p w:rsidR="003451FA" w:rsidRDefault="005F6DE5" w:rsidP="00C863A1">
      <w:pPr>
        <w:widowControl w:val="0"/>
        <w:autoSpaceDE w:val="0"/>
        <w:autoSpaceDN w:val="0"/>
        <w:adjustRightInd w:val="0"/>
        <w:jc w:val="both"/>
      </w:pPr>
      <w:r>
        <w:lastRenderedPageBreak/>
        <w:t xml:space="preserve">                                                                                             </w:t>
      </w:r>
    </w:p>
    <w:p w:rsidR="00C152AD" w:rsidRDefault="003451FA" w:rsidP="00C863A1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</w:t>
      </w:r>
      <w:r w:rsidR="00C152AD">
        <w:t xml:space="preserve"> </w:t>
      </w:r>
      <w:r w:rsidR="00C152AD" w:rsidRPr="00203350">
        <w:t xml:space="preserve">Приложение № </w:t>
      </w:r>
      <w:r w:rsidR="00C152AD">
        <w:t>6 к положению</w:t>
      </w:r>
    </w:p>
    <w:p w:rsidR="00C152AD" w:rsidRDefault="00C152AD" w:rsidP="009F515E">
      <w:pPr>
        <w:pStyle w:val="aa"/>
        <w:ind w:left="5670"/>
      </w:pPr>
      <w:r>
        <w:t xml:space="preserve"> об оплате труда работников </w:t>
      </w:r>
      <w:r w:rsidR="009F515E">
        <w:t>МКОУ «Красногорская СОШ»</w:t>
      </w:r>
    </w:p>
    <w:p w:rsidR="00C152AD" w:rsidRDefault="00C152AD" w:rsidP="00C152AD">
      <w:pPr>
        <w:pStyle w:val="align-right"/>
        <w:jc w:val="center"/>
        <w:rPr>
          <w:rFonts w:eastAsia="Times New Roman"/>
          <w:b/>
        </w:rPr>
      </w:pPr>
      <w:r>
        <w:br/>
      </w:r>
      <w:r w:rsidRPr="00203350">
        <w:rPr>
          <w:rFonts w:eastAsia="Times New Roman"/>
          <w:b/>
        </w:rPr>
        <w:t>Профессиональные квалификационные группы</w:t>
      </w:r>
      <w:r w:rsidRPr="00203350">
        <w:rPr>
          <w:rFonts w:eastAsia="Times New Roman"/>
          <w:b/>
        </w:rPr>
        <w:br/>
        <w:t>общеотраслевых профессий рабочих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580"/>
        <w:gridCol w:w="5082"/>
        <w:gridCol w:w="1993"/>
      </w:tblGrid>
      <w:tr w:rsidR="00C152AD" w:rsidTr="009F515E"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lign-center"/>
            </w:pPr>
            <w:r>
              <w:rPr>
                <w:b/>
                <w:bCs/>
              </w:rPr>
              <w:t>Квалификационные уровни</w:t>
            </w: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lign-center"/>
            </w:pPr>
            <w:r>
              <w:rPr>
                <w:b/>
                <w:bCs/>
              </w:rPr>
              <w:t>Профессии рабочих, отнесенные к квалификационным уровням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6A7DA0" w:rsidP="004C51B4">
            <w:pPr>
              <w:pStyle w:val="align-center"/>
            </w:pPr>
            <w:r>
              <w:rPr>
                <w:b/>
                <w:bCs/>
              </w:rPr>
              <w:t>Р</w:t>
            </w:r>
            <w:r w:rsidR="00C152AD">
              <w:rPr>
                <w:b/>
                <w:bCs/>
              </w:rPr>
              <w:t>азмер оклада (рублей)</w:t>
            </w:r>
          </w:p>
        </w:tc>
      </w:tr>
      <w:tr w:rsidR="00C152AD" w:rsidTr="009F515E">
        <w:trPr>
          <w:trHeight w:val="293"/>
        </w:trPr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lign-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lign-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lign-center"/>
            </w:pPr>
            <w:r>
              <w:rPr>
                <w:b/>
                <w:bCs/>
              </w:rPr>
              <w:t>3</w:t>
            </w:r>
          </w:p>
        </w:tc>
      </w:tr>
      <w:tr w:rsidR="00C152AD" w:rsidTr="009F515E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4"/>
            </w:pPr>
            <w: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C152AD" w:rsidTr="00806A48">
        <w:trPr>
          <w:trHeight w:val="2443"/>
        </w:trPr>
        <w:tc>
          <w:tcPr>
            <w:tcW w:w="1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4"/>
            </w:pPr>
            <w:r>
              <w:t>1 квалификационный уровень</w:t>
            </w: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4"/>
            </w:pPr>
            <w:r>
              <w:t>наименования профессий рабочих, по которым предусмотрено присвоение 1, 2 и 3 квалификационных разрядов в соответствии с ЕТКС *; мойщик посуды, подсобный рабочий, гардеробщик; грузчик; кастелянша; садовник; сторож (вахтер); уборщик производственных помещений; уборщик служебных помещений; уборщик территории</w:t>
            </w:r>
            <w:r w:rsidR="00806A48">
              <w:t>, истопник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4"/>
            </w:pPr>
            <w:r>
              <w:t>9 000</w:t>
            </w:r>
          </w:p>
        </w:tc>
      </w:tr>
      <w:tr w:rsidR="00C152AD" w:rsidTr="009F515E">
        <w:tc>
          <w:tcPr>
            <w:tcW w:w="1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/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4"/>
            </w:pPr>
            <w:r>
              <w:t>кладовщик; кухонный рабочий; рабочий по стирке и ремонту спецодежды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4"/>
            </w:pPr>
            <w:r>
              <w:t>9 500</w:t>
            </w:r>
          </w:p>
        </w:tc>
      </w:tr>
      <w:tr w:rsidR="00C152AD" w:rsidTr="009F515E">
        <w:trPr>
          <w:trHeight w:val="682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4"/>
            </w:pPr>
            <w: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C152AD" w:rsidTr="009F515E">
        <w:tc>
          <w:tcPr>
            <w:tcW w:w="1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4"/>
            </w:pPr>
            <w:r>
              <w:t>1 квалификационный уровень</w:t>
            </w: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4"/>
            </w:pPr>
            <w:r>
              <w:t xml:space="preserve">наименования профессий рабочих, по которым предусмотрено присвоение 4 и 5 квалификационных разрядов в соответствии с ЕТКС *; </w:t>
            </w:r>
            <w:r w:rsidRPr="000E02CA">
              <w:rPr>
                <w:color w:val="000000"/>
                <w:shd w:val="clear" w:color="auto" w:fill="FFFFFF"/>
              </w:rPr>
              <w:t>рабочий по комплексному обслуживанию и ремонту зданий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4"/>
            </w:pPr>
            <w:r>
              <w:t>9 900</w:t>
            </w:r>
          </w:p>
        </w:tc>
      </w:tr>
      <w:tr w:rsidR="00C152AD" w:rsidTr="009F515E">
        <w:trPr>
          <w:trHeight w:val="1020"/>
        </w:trPr>
        <w:tc>
          <w:tcPr>
            <w:tcW w:w="1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/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4"/>
            </w:pPr>
            <w:r>
              <w:t xml:space="preserve">машинист (кочегар) котельной; оператор котельной; плотник; слесарь-сантехник; слесарь-электрик по ремонту электрооборудования; 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>
            <w:pPr>
              <w:pStyle w:val="a4"/>
            </w:pPr>
            <w:r>
              <w:t>10 500</w:t>
            </w:r>
          </w:p>
        </w:tc>
      </w:tr>
      <w:tr w:rsidR="00C152AD" w:rsidTr="009F515E">
        <w:tc>
          <w:tcPr>
            <w:tcW w:w="1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C152AD" w:rsidP="004C51B4"/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515E" w:rsidRPr="003451FA" w:rsidRDefault="00C152AD" w:rsidP="003451FA">
            <w:pPr>
              <w:pStyle w:val="a4"/>
            </w:pPr>
            <w:r>
              <w:t xml:space="preserve">электромонтер по ремонту и обслуживанию электрооборудования, </w:t>
            </w:r>
            <w:r w:rsidR="003451FA">
              <w:t>водитель автомобиля</w:t>
            </w:r>
            <w:r w:rsidR="003451FA" w:rsidRPr="003451FA">
              <w:t>*</w:t>
            </w:r>
            <w:r w:rsidR="003451FA">
              <w:t xml:space="preserve">, </w:t>
            </w:r>
            <w:r>
              <w:t>повар</w:t>
            </w:r>
            <w:r w:rsidR="003451FA">
              <w:t xml:space="preserve">, 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2AD" w:rsidRDefault="000A71CF" w:rsidP="004C51B4">
            <w:pPr>
              <w:pStyle w:val="a4"/>
            </w:pPr>
            <w:r>
              <w:t>21 197</w:t>
            </w:r>
          </w:p>
        </w:tc>
      </w:tr>
      <w:tr w:rsidR="00F263FC" w:rsidTr="009F515E"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63FC" w:rsidRDefault="00F263FC" w:rsidP="004C51B4"/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63FC" w:rsidRDefault="00F263FC" w:rsidP="00F263FC">
            <w:pPr>
              <w:pStyle w:val="a4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63FC" w:rsidRDefault="00F263FC" w:rsidP="004C51B4">
            <w:pPr>
              <w:pStyle w:val="a4"/>
            </w:pPr>
          </w:p>
        </w:tc>
      </w:tr>
    </w:tbl>
    <w:p w:rsidR="00F263FC" w:rsidRDefault="00F263FC" w:rsidP="009F515E">
      <w:pPr>
        <w:pStyle w:val="aa"/>
        <w:ind w:left="6096"/>
      </w:pPr>
    </w:p>
    <w:p w:rsidR="005F6DE5" w:rsidRDefault="003451FA" w:rsidP="003451FA">
      <w:pPr>
        <w:pStyle w:val="aa"/>
      </w:pPr>
      <w:r w:rsidRPr="003451FA">
        <w:t>*</w:t>
      </w:r>
      <w:r w:rsidR="00C152AD">
        <w:t xml:space="preserve">   </w:t>
      </w:r>
      <w:r>
        <w:rPr>
          <w:b/>
        </w:rPr>
        <w:t>доплата к окладу за значимость для функционирования МКОУ «Красногорская СОШ» устанавливается в размере 14919</w:t>
      </w:r>
      <w:r w:rsidR="00C152AD">
        <w:t xml:space="preserve">                                                                        </w:t>
      </w:r>
    </w:p>
    <w:p w:rsidR="003451FA" w:rsidRDefault="003451FA" w:rsidP="009F515E">
      <w:pPr>
        <w:pStyle w:val="aa"/>
        <w:ind w:left="6096"/>
      </w:pPr>
    </w:p>
    <w:p w:rsidR="003451FA" w:rsidRDefault="003451FA" w:rsidP="009F515E">
      <w:pPr>
        <w:pStyle w:val="aa"/>
        <w:ind w:left="6096"/>
      </w:pPr>
    </w:p>
    <w:p w:rsidR="00C152AD" w:rsidRDefault="00C152AD" w:rsidP="009F515E">
      <w:pPr>
        <w:pStyle w:val="aa"/>
        <w:ind w:left="6096"/>
      </w:pPr>
      <w:r w:rsidRPr="00203350">
        <w:t xml:space="preserve">Приложение № </w:t>
      </w:r>
      <w:r>
        <w:t>7 к положению</w:t>
      </w:r>
    </w:p>
    <w:p w:rsidR="00C152AD" w:rsidRDefault="00C152AD" w:rsidP="009F515E">
      <w:pPr>
        <w:pStyle w:val="aa"/>
        <w:ind w:left="6096"/>
      </w:pPr>
      <w:r>
        <w:t xml:space="preserve"> об оплате труда работников </w:t>
      </w:r>
      <w:r w:rsidR="009F515E">
        <w:t>МКОУ «Красногорская СОШ»</w:t>
      </w:r>
    </w:p>
    <w:p w:rsidR="00C152AD" w:rsidRPr="00997909" w:rsidRDefault="00C152AD" w:rsidP="00C152AD">
      <w:pPr>
        <w:pStyle w:val="align-right"/>
        <w:spacing w:after="0"/>
        <w:contextualSpacing/>
        <w:jc w:val="center"/>
        <w:rPr>
          <w:b/>
          <w:bCs/>
        </w:rPr>
      </w:pPr>
      <w:r>
        <w:br/>
      </w:r>
      <w:r w:rsidRPr="00997909">
        <w:rPr>
          <w:b/>
          <w:bCs/>
        </w:rPr>
        <w:t>Профессиональная квалификационная группа</w:t>
      </w:r>
    </w:p>
    <w:p w:rsidR="00C152AD" w:rsidRPr="00997909" w:rsidRDefault="00C152AD" w:rsidP="00C152AD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997909">
        <w:rPr>
          <w:b/>
          <w:bCs/>
        </w:rPr>
        <w:t>должностей руководителей образовательных организаций</w:t>
      </w:r>
    </w:p>
    <w:p w:rsidR="00C152AD" w:rsidRDefault="00C152AD" w:rsidP="00C152AD">
      <w:pPr>
        <w:widowControl w:val="0"/>
        <w:autoSpaceDE w:val="0"/>
        <w:autoSpaceDN w:val="0"/>
        <w:adjustRightInd w:val="0"/>
      </w:pPr>
    </w:p>
    <w:tbl>
      <w:tblPr>
        <w:tblW w:w="978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46"/>
        <w:gridCol w:w="2835"/>
      </w:tblGrid>
      <w:tr w:rsidR="00C152AD" w:rsidTr="004C51B4">
        <w:trPr>
          <w:trHeight w:val="600"/>
        </w:trPr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152AD" w:rsidRDefault="00C152AD" w:rsidP="004C51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должности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152AD" w:rsidRDefault="00C152AD" w:rsidP="004C51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Минимальный размер оклада (рублей)</w:t>
            </w:r>
          </w:p>
        </w:tc>
      </w:tr>
      <w:tr w:rsidR="00C152AD" w:rsidTr="004C51B4"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152AD" w:rsidRDefault="00C152AD" w:rsidP="004C51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152AD" w:rsidRDefault="00C152AD" w:rsidP="004C51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C152AD" w:rsidTr="004C51B4">
        <w:trPr>
          <w:trHeight w:val="547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152AD" w:rsidRDefault="00C152AD" w:rsidP="004C51B4">
            <w:pPr>
              <w:widowControl w:val="0"/>
              <w:autoSpaceDE w:val="0"/>
              <w:autoSpaceDN w:val="0"/>
              <w:adjustRightInd w:val="0"/>
            </w:pPr>
            <w:r>
              <w:t>Директор общеобразовательной организации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152AD" w:rsidRPr="002A7D0C" w:rsidRDefault="00C152AD" w:rsidP="004C51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22045</w:t>
            </w:r>
          </w:p>
        </w:tc>
      </w:tr>
      <w:tr w:rsidR="00C152AD" w:rsidTr="004C51B4">
        <w:trPr>
          <w:trHeight w:val="40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2AD" w:rsidRDefault="00C152AD" w:rsidP="004C51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2AD" w:rsidRDefault="00C152AD" w:rsidP="004C51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C152AD" w:rsidRDefault="00C152AD" w:rsidP="00C152AD"/>
    <w:p w:rsidR="009F515E" w:rsidRDefault="00C152AD" w:rsidP="009F515E">
      <w:pPr>
        <w:pStyle w:val="aa"/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sectPr w:rsidR="009F515E" w:rsidSect="009736F8">
      <w:pgSz w:w="11906" w:h="16838"/>
      <w:pgMar w:top="993" w:right="850" w:bottom="851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65A" w:rsidRDefault="00CE265A" w:rsidP="00F263FC">
      <w:r>
        <w:separator/>
      </w:r>
    </w:p>
  </w:endnote>
  <w:endnote w:type="continuationSeparator" w:id="1">
    <w:p w:rsidR="00CE265A" w:rsidRDefault="00CE265A" w:rsidP="00F26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65A" w:rsidRDefault="00CE265A" w:rsidP="00F263FC">
      <w:r>
        <w:separator/>
      </w:r>
    </w:p>
  </w:footnote>
  <w:footnote w:type="continuationSeparator" w:id="1">
    <w:p w:rsidR="00CE265A" w:rsidRDefault="00CE265A" w:rsidP="00F263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A54005"/>
    <w:multiLevelType w:val="hybridMultilevel"/>
    <w:tmpl w:val="825EF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6680B"/>
    <w:multiLevelType w:val="hybridMultilevel"/>
    <w:tmpl w:val="980817E8"/>
    <w:lvl w:ilvl="0" w:tplc="748EE04E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506BC2"/>
    <w:multiLevelType w:val="hybridMultilevel"/>
    <w:tmpl w:val="2A28BBE8"/>
    <w:lvl w:ilvl="0" w:tplc="DC74DB06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F08B7"/>
    <w:multiLevelType w:val="multilevel"/>
    <w:tmpl w:val="2908A370"/>
    <w:lvl w:ilvl="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abstractNum w:abstractNumId="5">
    <w:nsid w:val="58113C3D"/>
    <w:multiLevelType w:val="multilevel"/>
    <w:tmpl w:val="77AC8A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5DA66AD4"/>
    <w:multiLevelType w:val="hybridMultilevel"/>
    <w:tmpl w:val="EAB4BD0A"/>
    <w:lvl w:ilvl="0" w:tplc="F45E7AF8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700127B3"/>
    <w:multiLevelType w:val="hybridMultilevel"/>
    <w:tmpl w:val="5BEC0980"/>
    <w:lvl w:ilvl="0" w:tplc="2CB456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1962D2"/>
    <w:multiLevelType w:val="hybridMultilevel"/>
    <w:tmpl w:val="093ED7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052F8"/>
    <w:multiLevelType w:val="hybridMultilevel"/>
    <w:tmpl w:val="4650EC4E"/>
    <w:lvl w:ilvl="0" w:tplc="A76AF87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2AD"/>
    <w:rsid w:val="000025BE"/>
    <w:rsid w:val="000A71CF"/>
    <w:rsid w:val="001734A6"/>
    <w:rsid w:val="00204D04"/>
    <w:rsid w:val="00214A5D"/>
    <w:rsid w:val="0023348B"/>
    <w:rsid w:val="002411BF"/>
    <w:rsid w:val="00280FB6"/>
    <w:rsid w:val="00281BE0"/>
    <w:rsid w:val="002D0CEE"/>
    <w:rsid w:val="002D728A"/>
    <w:rsid w:val="002E63EF"/>
    <w:rsid w:val="00331588"/>
    <w:rsid w:val="00332A21"/>
    <w:rsid w:val="003451FA"/>
    <w:rsid w:val="00371ABD"/>
    <w:rsid w:val="003E082E"/>
    <w:rsid w:val="003E2627"/>
    <w:rsid w:val="00401B15"/>
    <w:rsid w:val="004A25AC"/>
    <w:rsid w:val="004B4436"/>
    <w:rsid w:val="004C51B4"/>
    <w:rsid w:val="00505459"/>
    <w:rsid w:val="00513597"/>
    <w:rsid w:val="00523CF8"/>
    <w:rsid w:val="005371F2"/>
    <w:rsid w:val="005E27F0"/>
    <w:rsid w:val="005F6DE5"/>
    <w:rsid w:val="00621E6A"/>
    <w:rsid w:val="0065371D"/>
    <w:rsid w:val="006A7DA0"/>
    <w:rsid w:val="00700B66"/>
    <w:rsid w:val="00766F6D"/>
    <w:rsid w:val="007D1155"/>
    <w:rsid w:val="00806A48"/>
    <w:rsid w:val="00844B5E"/>
    <w:rsid w:val="00854B88"/>
    <w:rsid w:val="00855ABB"/>
    <w:rsid w:val="0086184E"/>
    <w:rsid w:val="008A526E"/>
    <w:rsid w:val="009134C0"/>
    <w:rsid w:val="009736F8"/>
    <w:rsid w:val="009D5B2E"/>
    <w:rsid w:val="009E2025"/>
    <w:rsid w:val="009E229F"/>
    <w:rsid w:val="009F515E"/>
    <w:rsid w:val="00A67153"/>
    <w:rsid w:val="00AB2E5E"/>
    <w:rsid w:val="00B27D72"/>
    <w:rsid w:val="00C055B0"/>
    <w:rsid w:val="00C152AD"/>
    <w:rsid w:val="00C343ED"/>
    <w:rsid w:val="00C863A1"/>
    <w:rsid w:val="00CA0672"/>
    <w:rsid w:val="00CC394B"/>
    <w:rsid w:val="00CD5320"/>
    <w:rsid w:val="00CE265A"/>
    <w:rsid w:val="00CF4B84"/>
    <w:rsid w:val="00D16948"/>
    <w:rsid w:val="00D564C3"/>
    <w:rsid w:val="00DB634A"/>
    <w:rsid w:val="00DE6115"/>
    <w:rsid w:val="00F21B32"/>
    <w:rsid w:val="00F263FC"/>
    <w:rsid w:val="00F351A9"/>
    <w:rsid w:val="00FC39BD"/>
    <w:rsid w:val="00FC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A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2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152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152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2AD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52AD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52AD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152AD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C152AD"/>
    <w:rPr>
      <w:rFonts w:ascii="Arial" w:eastAsiaTheme="minorEastAsia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C152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paragraph" w:styleId="a4">
    <w:name w:val="Normal (Web)"/>
    <w:basedOn w:val="a"/>
    <w:uiPriority w:val="99"/>
    <w:unhideWhenUsed/>
    <w:rsid w:val="00C152AD"/>
    <w:pPr>
      <w:spacing w:after="223"/>
      <w:jc w:val="both"/>
    </w:pPr>
  </w:style>
  <w:style w:type="character" w:customStyle="1" w:styleId="a5">
    <w:name w:val="Текст выноски Знак"/>
    <w:basedOn w:val="a0"/>
    <w:link w:val="a6"/>
    <w:uiPriority w:val="99"/>
    <w:semiHidden/>
    <w:rsid w:val="00C152A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C152A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152AD"/>
    <w:pPr>
      <w:ind w:left="720"/>
      <w:contextualSpacing/>
    </w:pPr>
    <w:rPr>
      <w:rFonts w:eastAsia="Times New Roman"/>
    </w:rPr>
  </w:style>
  <w:style w:type="paragraph" w:customStyle="1" w:styleId="contentblock">
    <w:name w:val="content_block"/>
    <w:basedOn w:val="a"/>
    <w:uiPriority w:val="99"/>
    <w:rsid w:val="00C152AD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uiPriority w:val="99"/>
    <w:rsid w:val="00C152AD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uiPriority w:val="99"/>
    <w:rsid w:val="00C152AD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rsid w:val="00C152AD"/>
    <w:pPr>
      <w:spacing w:after="223"/>
      <w:jc w:val="both"/>
    </w:pPr>
  </w:style>
  <w:style w:type="paragraph" w:customStyle="1" w:styleId="content1">
    <w:name w:val="content1"/>
    <w:basedOn w:val="a"/>
    <w:uiPriority w:val="99"/>
    <w:rsid w:val="00C152AD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rsid w:val="00C152AD"/>
    <w:pPr>
      <w:spacing w:after="223"/>
      <w:jc w:val="center"/>
    </w:pPr>
  </w:style>
  <w:style w:type="paragraph" w:customStyle="1" w:styleId="align-right">
    <w:name w:val="align-right"/>
    <w:basedOn w:val="a"/>
    <w:uiPriority w:val="99"/>
    <w:rsid w:val="00C152AD"/>
    <w:pPr>
      <w:spacing w:after="223"/>
      <w:jc w:val="right"/>
    </w:pPr>
  </w:style>
  <w:style w:type="paragraph" w:customStyle="1" w:styleId="align-left">
    <w:name w:val="align-left"/>
    <w:basedOn w:val="a"/>
    <w:uiPriority w:val="99"/>
    <w:rsid w:val="00C152AD"/>
    <w:pPr>
      <w:spacing w:after="223"/>
    </w:pPr>
  </w:style>
  <w:style w:type="paragraph" w:customStyle="1" w:styleId="doc-parttypetitle">
    <w:name w:val="doc-part_type_title"/>
    <w:basedOn w:val="a"/>
    <w:uiPriority w:val="99"/>
    <w:rsid w:val="00C152AD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rsid w:val="00C152AD"/>
    <w:pPr>
      <w:spacing w:after="223"/>
      <w:jc w:val="both"/>
    </w:pPr>
    <w:rPr>
      <w:rFonts w:ascii="Helvetica" w:hAnsi="Helvetica"/>
      <w:sz w:val="20"/>
      <w:szCs w:val="20"/>
    </w:rPr>
  </w:style>
  <w:style w:type="paragraph" w:customStyle="1" w:styleId="doctype">
    <w:name w:val="doc__type"/>
    <w:basedOn w:val="a"/>
    <w:uiPriority w:val="99"/>
    <w:rsid w:val="00C152AD"/>
    <w:pPr>
      <w:spacing w:before="96" w:after="120"/>
      <w:jc w:val="both"/>
    </w:pPr>
    <w:rPr>
      <w:rFonts w:ascii="Helvetica" w:hAnsi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rsid w:val="00C152AD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rsid w:val="00C152AD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uiPriority w:val="99"/>
    <w:rsid w:val="00C152AD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uiPriority w:val="99"/>
    <w:rsid w:val="00C152AD"/>
    <w:pPr>
      <w:spacing w:before="1070" w:after="420"/>
      <w:jc w:val="both"/>
    </w:pPr>
    <w:rPr>
      <w:rFonts w:ascii="Helvetica" w:hAnsi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rsid w:val="00C152AD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uiPriority w:val="99"/>
    <w:rsid w:val="00C152AD"/>
    <w:pPr>
      <w:spacing w:before="300" w:after="30"/>
      <w:jc w:val="both"/>
    </w:pPr>
    <w:rPr>
      <w:rFonts w:ascii="Helvetica" w:hAnsi="Helvetica"/>
      <w:b/>
      <w:bCs/>
    </w:rPr>
  </w:style>
  <w:style w:type="paragraph" w:customStyle="1" w:styleId="docparagraph">
    <w:name w:val="doc__paragraph"/>
    <w:basedOn w:val="a"/>
    <w:uiPriority w:val="99"/>
    <w:rsid w:val="00C152AD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uiPriority w:val="99"/>
    <w:rsid w:val="00C152AD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uiPriority w:val="99"/>
    <w:rsid w:val="00C152AD"/>
    <w:pPr>
      <w:spacing w:before="341" w:after="76"/>
      <w:jc w:val="both"/>
    </w:pPr>
    <w:rPr>
      <w:rFonts w:ascii="Helvetica" w:hAnsi="Helvetica"/>
      <w:sz w:val="29"/>
      <w:szCs w:val="29"/>
    </w:rPr>
  </w:style>
  <w:style w:type="paragraph" w:customStyle="1" w:styleId="docuntyped">
    <w:name w:val="doc__untyped"/>
    <w:basedOn w:val="a"/>
    <w:uiPriority w:val="99"/>
    <w:rsid w:val="00C152AD"/>
    <w:pPr>
      <w:spacing w:before="320" w:after="240"/>
      <w:jc w:val="both"/>
    </w:pPr>
    <w:rPr>
      <w:rFonts w:ascii="Helvetica" w:hAnsi="Helvetica"/>
      <w:sz w:val="27"/>
      <w:szCs w:val="27"/>
    </w:rPr>
  </w:style>
  <w:style w:type="paragraph" w:customStyle="1" w:styleId="docnote">
    <w:name w:val="doc__note"/>
    <w:basedOn w:val="a"/>
    <w:uiPriority w:val="99"/>
    <w:rsid w:val="00C152AD"/>
    <w:pPr>
      <w:spacing w:after="611"/>
      <w:ind w:left="873"/>
      <w:jc w:val="both"/>
    </w:pPr>
    <w:rPr>
      <w:rFonts w:ascii="Helvetica" w:hAnsi="Helvetica"/>
      <w:sz w:val="17"/>
      <w:szCs w:val="17"/>
    </w:rPr>
  </w:style>
  <w:style w:type="paragraph" w:customStyle="1" w:styleId="docsignature">
    <w:name w:val="doc__signature"/>
    <w:basedOn w:val="a"/>
    <w:uiPriority w:val="99"/>
    <w:rsid w:val="00C152AD"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rsid w:val="00C152AD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rsid w:val="00C152AD"/>
    <w:pPr>
      <w:spacing w:after="30"/>
      <w:jc w:val="both"/>
    </w:pPr>
    <w:rPr>
      <w:rFonts w:ascii="Helvetica" w:hAnsi="Helvetica"/>
      <w:b/>
      <w:bCs/>
    </w:rPr>
  </w:style>
  <w:style w:type="paragraph" w:customStyle="1" w:styleId="doc-start">
    <w:name w:val="doc-start"/>
    <w:basedOn w:val="a"/>
    <w:uiPriority w:val="99"/>
    <w:rsid w:val="00C152AD"/>
    <w:pPr>
      <w:spacing w:after="223"/>
      <w:jc w:val="both"/>
    </w:pPr>
  </w:style>
  <w:style w:type="paragraph" w:customStyle="1" w:styleId="docexpired">
    <w:name w:val="doc__expired"/>
    <w:basedOn w:val="a"/>
    <w:uiPriority w:val="99"/>
    <w:rsid w:val="00C152AD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rsid w:val="00C152AD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rsid w:val="00C152AD"/>
    <w:pPr>
      <w:spacing w:before="120" w:after="30"/>
      <w:jc w:val="both"/>
    </w:pPr>
    <w:rPr>
      <w:rFonts w:ascii="Helvetica" w:hAnsi="Helvetica"/>
      <w:b/>
      <w:bCs/>
    </w:rPr>
  </w:style>
  <w:style w:type="paragraph" w:customStyle="1" w:styleId="printredaction-line">
    <w:name w:val="print_redaction-line"/>
    <w:basedOn w:val="a"/>
    <w:uiPriority w:val="99"/>
    <w:rsid w:val="00C152AD"/>
    <w:pPr>
      <w:spacing w:after="223"/>
      <w:jc w:val="both"/>
    </w:pPr>
  </w:style>
  <w:style w:type="character" w:customStyle="1" w:styleId="docreferences">
    <w:name w:val="doc__references"/>
    <w:basedOn w:val="a0"/>
    <w:rsid w:val="00C152AD"/>
    <w:rPr>
      <w:vanish/>
      <w:webHidden w:val="0"/>
      <w:specVanish w:val="0"/>
    </w:rPr>
  </w:style>
  <w:style w:type="paragraph" w:customStyle="1" w:styleId="ConsPlusNormal">
    <w:name w:val="ConsPlusNormal"/>
    <w:rsid w:val="00C15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52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pyright-info">
    <w:name w:val="copyright-info"/>
    <w:basedOn w:val="a"/>
    <w:rsid w:val="00C152AD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C152AD"/>
    <w:pPr>
      <w:spacing w:before="100" w:beforeAutospacing="1" w:after="100" w:afterAutospacing="1"/>
    </w:pPr>
    <w:rPr>
      <w:rFonts w:eastAsia="Times New Roman"/>
    </w:rPr>
  </w:style>
  <w:style w:type="character" w:customStyle="1" w:styleId="31">
    <w:name w:val="Основной текст (3)"/>
    <w:basedOn w:val="a0"/>
    <w:rsid w:val="00C152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Схема документа Знак"/>
    <w:basedOn w:val="a0"/>
    <w:link w:val="a9"/>
    <w:uiPriority w:val="99"/>
    <w:semiHidden/>
    <w:rsid w:val="00C152A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Document Map"/>
    <w:basedOn w:val="a"/>
    <w:link w:val="a8"/>
    <w:uiPriority w:val="99"/>
    <w:semiHidden/>
    <w:unhideWhenUsed/>
    <w:rsid w:val="00C152AD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F515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263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263F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263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263FC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45103" TargetMode="External"/><Relationship Id="rId13" Type="http://schemas.openxmlformats.org/officeDocument/2006/relationships/hyperlink" Target="http://www.gosfinansy.ru/" TargetMode="External"/><Relationship Id="rId18" Type="http://schemas.openxmlformats.org/officeDocument/2006/relationships/hyperlink" Target="http://www.gosfinansy.ru/" TargetMode="External"/><Relationship Id="rId26" Type="http://schemas.openxmlformats.org/officeDocument/2006/relationships/hyperlink" Target="https://docs.cntd.ru/document/9018076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sfinansy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ocs.cntd.ru/document/901807664" TargetMode="External"/><Relationship Id="rId12" Type="http://schemas.openxmlformats.org/officeDocument/2006/relationships/hyperlink" Target="http://www.gosfinansy.ru/" TargetMode="External"/><Relationship Id="rId17" Type="http://schemas.openxmlformats.org/officeDocument/2006/relationships/hyperlink" Target="http://www.gosfinansy.ru/" TargetMode="External"/><Relationship Id="rId25" Type="http://schemas.openxmlformats.org/officeDocument/2006/relationships/hyperlink" Target="http://www.gosfinansy.ru/" TargetMode="External"/><Relationship Id="rId33" Type="http://schemas.openxmlformats.org/officeDocument/2006/relationships/hyperlink" Target="http://www.gosfinans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finansy.ru/" TargetMode="External"/><Relationship Id="rId20" Type="http://schemas.openxmlformats.org/officeDocument/2006/relationships/hyperlink" Target="http://www.gosfinansy.ru/" TargetMode="External"/><Relationship Id="rId29" Type="http://schemas.openxmlformats.org/officeDocument/2006/relationships/hyperlink" Target="http://www.gosfinans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finansy.ru/" TargetMode="External"/><Relationship Id="rId24" Type="http://schemas.openxmlformats.org/officeDocument/2006/relationships/hyperlink" Target="https://docs.cntd.ru/document/902094699" TargetMode="External"/><Relationship Id="rId32" Type="http://schemas.openxmlformats.org/officeDocument/2006/relationships/hyperlink" Target="http://www.gosfinans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sfinansy.ru/" TargetMode="External"/><Relationship Id="rId23" Type="http://schemas.openxmlformats.org/officeDocument/2006/relationships/hyperlink" Target="https://docs.cntd.ru/document/902061002" TargetMode="External"/><Relationship Id="rId28" Type="http://schemas.openxmlformats.org/officeDocument/2006/relationships/hyperlink" Target="http://www.gosfinansy.ru/" TargetMode="External"/><Relationship Id="rId10" Type="http://schemas.openxmlformats.org/officeDocument/2006/relationships/hyperlink" Target="https://docs.cntd.ru/document/902389497" TargetMode="External"/><Relationship Id="rId19" Type="http://schemas.openxmlformats.org/officeDocument/2006/relationships/hyperlink" Target="http://www.gosfinansy.ru/" TargetMode="External"/><Relationship Id="rId31" Type="http://schemas.openxmlformats.org/officeDocument/2006/relationships/hyperlink" Target="http://www.gosfinans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49880" TargetMode="External"/><Relationship Id="rId14" Type="http://schemas.openxmlformats.org/officeDocument/2006/relationships/hyperlink" Target="http://www.gosfinansy.ru/" TargetMode="External"/><Relationship Id="rId22" Type="http://schemas.openxmlformats.org/officeDocument/2006/relationships/hyperlink" Target="http://www.gosfinansy.ru/" TargetMode="External"/><Relationship Id="rId27" Type="http://schemas.openxmlformats.org/officeDocument/2006/relationships/hyperlink" Target="http://www.gosfinansy.ru/" TargetMode="External"/><Relationship Id="rId30" Type="http://schemas.openxmlformats.org/officeDocument/2006/relationships/hyperlink" Target="http://www.gosfinansy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6978</Words>
  <Characters>39776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</dc:creator>
  <cp:lastModifiedBy>Зам директора</cp:lastModifiedBy>
  <cp:revision>13</cp:revision>
  <cp:lastPrinted>2024-12-24T03:34:00Z</cp:lastPrinted>
  <dcterms:created xsi:type="dcterms:W3CDTF">2024-10-01T05:07:00Z</dcterms:created>
  <dcterms:modified xsi:type="dcterms:W3CDTF">2024-12-24T04:00:00Z</dcterms:modified>
</cp:coreProperties>
</file>