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47" w:rsidRDefault="002F5147" w:rsidP="002F5147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Утверждаю:</w:t>
      </w:r>
    </w:p>
    <w:p w:rsidR="002F5147" w:rsidRDefault="002F5147" w:rsidP="002F5147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приказ № 138/1 от 29.05.2024г.</w:t>
      </w:r>
    </w:p>
    <w:p w:rsidR="002F5147" w:rsidRDefault="002F5147" w:rsidP="002F5147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и.о</w:t>
      </w:r>
      <w:proofErr w:type="gramStart"/>
      <w:r>
        <w:rPr>
          <w:rFonts w:ascii="Times New Roman" w:hAnsi="Times New Roman" w:cs="Times New Roman"/>
          <w:sz w:val="18"/>
          <w:szCs w:val="18"/>
        </w:rPr>
        <w:t>.д</w:t>
      </w:r>
      <w:proofErr w:type="gramEnd"/>
      <w:r>
        <w:rPr>
          <w:rFonts w:ascii="Times New Roman" w:hAnsi="Times New Roman" w:cs="Times New Roman"/>
          <w:sz w:val="18"/>
          <w:szCs w:val="18"/>
        </w:rPr>
        <w:t>иректора МКОУ «Красногорская СОШ»</w:t>
      </w:r>
    </w:p>
    <w:p w:rsidR="002F5147" w:rsidRDefault="002F5147" w:rsidP="002F5147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_____________И.А.Скачкова</w:t>
      </w:r>
      <w:proofErr w:type="spellEnd"/>
    </w:p>
    <w:p w:rsidR="002F5147" w:rsidRDefault="002F5147" w:rsidP="006C41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p w:rsidR="006C41A1" w:rsidRPr="00A173D5" w:rsidRDefault="006C41A1" w:rsidP="006C41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A173D5">
        <w:rPr>
          <w:rFonts w:ascii="Times New Roman" w:hAnsi="Times New Roman" w:cs="Times New Roman"/>
          <w:sz w:val="18"/>
          <w:szCs w:val="18"/>
        </w:rPr>
        <w:t>«Красногорская СОШ»</w:t>
      </w:r>
    </w:p>
    <w:p w:rsidR="005E534B" w:rsidRDefault="005E534B" w:rsidP="006C41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Список учебников, используемых в образовательном процессе </w:t>
      </w:r>
    </w:p>
    <w:p w:rsidR="006C41A1" w:rsidRPr="00A173D5" w:rsidRDefault="005E534B" w:rsidP="006C41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МКОУ «Красногорская СОШ»</w:t>
      </w:r>
      <w:r w:rsidR="006C41A1" w:rsidRPr="00A173D5">
        <w:rPr>
          <w:rFonts w:ascii="Times New Roman" w:hAnsi="Times New Roman" w:cs="Times New Roman"/>
          <w:sz w:val="18"/>
          <w:szCs w:val="18"/>
        </w:rPr>
        <w:t xml:space="preserve"> </w:t>
      </w:r>
      <w:r w:rsidR="00095F9E">
        <w:rPr>
          <w:rFonts w:ascii="Times New Roman" w:hAnsi="Times New Roman" w:cs="Times New Roman"/>
          <w:sz w:val="18"/>
          <w:szCs w:val="18"/>
        </w:rPr>
        <w:t xml:space="preserve">в </w:t>
      </w:r>
      <w:r w:rsidR="006C41A1" w:rsidRPr="00A173D5">
        <w:rPr>
          <w:rFonts w:ascii="Times New Roman" w:hAnsi="Times New Roman" w:cs="Times New Roman"/>
          <w:sz w:val="18"/>
          <w:szCs w:val="18"/>
        </w:rPr>
        <w:t>20</w:t>
      </w:r>
      <w:r w:rsidR="006C41A1">
        <w:rPr>
          <w:rFonts w:ascii="Times New Roman" w:hAnsi="Times New Roman" w:cs="Times New Roman"/>
          <w:sz w:val="18"/>
          <w:szCs w:val="18"/>
        </w:rPr>
        <w:t>2</w:t>
      </w:r>
      <w:r w:rsidR="008C0A07">
        <w:rPr>
          <w:rFonts w:ascii="Times New Roman" w:hAnsi="Times New Roman" w:cs="Times New Roman"/>
          <w:sz w:val="18"/>
          <w:szCs w:val="18"/>
        </w:rPr>
        <w:t>4</w:t>
      </w:r>
      <w:r w:rsidR="006C41A1" w:rsidRPr="00A173D5">
        <w:rPr>
          <w:rFonts w:ascii="Times New Roman" w:hAnsi="Times New Roman" w:cs="Times New Roman"/>
          <w:sz w:val="18"/>
          <w:szCs w:val="18"/>
        </w:rPr>
        <w:t>-20</w:t>
      </w:r>
      <w:r w:rsidR="006C41A1">
        <w:rPr>
          <w:rFonts w:ascii="Times New Roman" w:hAnsi="Times New Roman" w:cs="Times New Roman"/>
          <w:sz w:val="18"/>
          <w:szCs w:val="18"/>
        </w:rPr>
        <w:t>2</w:t>
      </w:r>
      <w:r w:rsidR="008C0A07">
        <w:rPr>
          <w:rFonts w:ascii="Times New Roman" w:hAnsi="Times New Roman" w:cs="Times New Roman"/>
          <w:sz w:val="18"/>
          <w:szCs w:val="18"/>
        </w:rPr>
        <w:t>5</w:t>
      </w:r>
      <w:r w:rsidR="006C41A1" w:rsidRPr="00A173D5">
        <w:rPr>
          <w:rFonts w:ascii="Times New Roman" w:hAnsi="Times New Roman" w:cs="Times New Roman"/>
          <w:sz w:val="18"/>
          <w:szCs w:val="18"/>
        </w:rPr>
        <w:t xml:space="preserve"> учебный год</w:t>
      </w:r>
    </w:p>
    <w:p w:rsidR="006C41A1" w:rsidRPr="00A173D5" w:rsidRDefault="006C41A1" w:rsidP="006C41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11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4"/>
        <w:gridCol w:w="72"/>
        <w:gridCol w:w="2093"/>
        <w:gridCol w:w="33"/>
        <w:gridCol w:w="4395"/>
        <w:gridCol w:w="1275"/>
        <w:gridCol w:w="992"/>
        <w:gridCol w:w="1134"/>
      </w:tblGrid>
      <w:tr w:rsidR="006C41A1" w:rsidRPr="00A173D5" w:rsidTr="00221183">
        <w:trPr>
          <w:trHeight w:val="92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Автор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Наименование учебника, издательство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Год издания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Кол-во книг в библиотечном фонде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Учебники, взятые из других школ</w:t>
            </w:r>
          </w:p>
        </w:tc>
      </w:tr>
      <w:tr w:rsidR="006C41A1" w:rsidRPr="00A173D5" w:rsidTr="00221183"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5623CA" w:rsidRDefault="006C41A1" w:rsidP="008C0A0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1 класс 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C0A0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rPr>
          <w:trHeight w:val="48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1.1.1.3.1.8.1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М.И.Морро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С.И.Волкова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в 2-частях (изд-во «Просвещение)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1.1.1.4.1.3.1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А.А.Плешаков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1.1.1.1.1.1.1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В.Г.Горецкий, В.А.Кирюшин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1.1.1.1.2.2.1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Л.Ф.Климанова, В.Г.Горецкий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1.1.1.1.1.1.2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В.П.Канакина</w:t>
            </w:r>
            <w:proofErr w:type="spellEnd"/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5623CA" w:rsidRDefault="006C41A1" w:rsidP="00EB128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класс – </w:t>
            </w:r>
            <w:r w:rsidR="00EB128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1.1.1.3.1.8.2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М.И.Морро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С.И.Волкова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в 2-частях (изд-во «Просвещение)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1.1.1.4.1.3.2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А.А.Плешаков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1.1.1.1.1.1.3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В.П.Канакина</w:t>
            </w:r>
            <w:proofErr w:type="spellEnd"/>
          </w:p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В.Г.Горецкий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1.1.1.1.2.2.2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Л.Ф.Климанова, В.Г.Горецкий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095F9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1.1.1.3.1.1.1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095F9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Н.И.Быкова, Д.Дули, М.Д.Поспелова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095F9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в 2-х частях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идз-во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095F9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095F9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8C0A0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класс – </w:t>
            </w:r>
            <w:r w:rsidR="008C0A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  <w:r w:rsidRPr="009A274C">
              <w:rPr>
                <w:rFonts w:ascii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1.1.1.3.1.8.3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М.И.Морро</w:t>
            </w:r>
            <w:proofErr w:type="spellEnd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, С.И.Волкова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в 2-частях (изд-во «Просвещение)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1.1.1.4.1.3.3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А.А.Плешаков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1.1.1.1.1.1.4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В.П.Канакина</w:t>
            </w:r>
            <w:proofErr w:type="spellEnd"/>
          </w:p>
          <w:p w:rsidR="006D31C5" w:rsidRPr="009A274C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В.Г.Горецкий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1.1.1.1.2.2.3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Л.Ф.Климанова, В.Г.Горецкий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C0A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Н.И.Быкова, Д.Дули, М.Д.Поспелова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C0A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в 2-х частях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идз-во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EB1286">
        <w:trPr>
          <w:trHeight w:val="340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5623CA" w:rsidRDefault="008C0A07" w:rsidP="008C0A0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73D5">
              <w:rPr>
                <w:sz w:val="18"/>
                <w:szCs w:val="18"/>
              </w:rPr>
              <w:br w:type="page"/>
            </w:r>
            <w:r w:rsidRPr="005623CA">
              <w:rPr>
                <w:b/>
                <w:sz w:val="18"/>
                <w:szCs w:val="18"/>
              </w:rPr>
              <w:t>4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класс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М.И.Морро</w:t>
            </w:r>
            <w:proofErr w:type="spellEnd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, С.И.Волкова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в 2-частях (изд-во «Просвещение)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217C4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217C4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8C0A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А.А.Плешаков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217C4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217C4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В.П.Канакина</w:t>
            </w:r>
            <w:proofErr w:type="spellEnd"/>
          </w:p>
          <w:p w:rsidR="008C0A07" w:rsidRPr="009A274C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В.Г.Горецкий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Default="008C0A07" w:rsidP="00EB1286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217C4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Л.Ф.Климанова, В.Г.Горецкий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21183" w:rsidRDefault="00221183">
      <w:r>
        <w:br w:type="page"/>
      </w:r>
    </w:p>
    <w:tbl>
      <w:tblPr>
        <w:tblW w:w="111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126"/>
        <w:gridCol w:w="4395"/>
        <w:gridCol w:w="1275"/>
        <w:gridCol w:w="992"/>
        <w:gridCol w:w="1134"/>
      </w:tblGrid>
      <w:tr w:rsidR="004C3F3F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623CA" w:rsidRDefault="004C3F3F" w:rsidP="008C0A0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класс – </w:t>
            </w:r>
            <w:r w:rsidR="008C0A0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221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1.1.2.4.1.1.1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Н.Я.Виленкин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В.И.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А.С.Чесноков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044E0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 xml:space="preserve"> в 2-х частях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(изд-во «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4730CD">
        <w:trPr>
          <w:trHeight w:val="7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826562" w:rsidRDefault="004C3F3F" w:rsidP="00044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1C401A" w:rsidP="00044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А.А.Вигасин</w:t>
            </w:r>
            <w:proofErr w:type="spellEnd"/>
            <w:r w:rsidR="00044E0F" w:rsidRPr="00044E0F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История Древнего мира (изд-во «Просвещение») ФГОС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1C401A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1C401A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E534B" w:rsidRDefault="00EB1286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1.1.2.1.1.1</w:t>
            </w:r>
            <w:r w:rsidR="009A274C" w:rsidRPr="005E534B">
              <w:rPr>
                <w:color w:val="000000"/>
                <w:sz w:val="16"/>
                <w:szCs w:val="16"/>
              </w:rPr>
              <w:t>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1286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М.Т.Баранов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в 2-х частях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EB1286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EB128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1286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E534B" w:rsidRDefault="00044E0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1.1.2.6.3.1.1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В.В.Пасечник,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С.В.Суматохин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Биология 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044E0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044E0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826562" w:rsidRDefault="009A274C" w:rsidP="0004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1.1.2.1.2.</w:t>
            </w:r>
            <w:r w:rsidR="00044E0F">
              <w:rPr>
                <w:color w:val="000000"/>
                <w:sz w:val="16"/>
                <w:szCs w:val="16"/>
              </w:rPr>
              <w:t>1</w:t>
            </w:r>
            <w:r w:rsidRPr="00826562">
              <w:rPr>
                <w:color w:val="000000"/>
                <w:sz w:val="16"/>
                <w:szCs w:val="16"/>
              </w:rPr>
              <w:t>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В.Я.Коровина, В.П.Журавлев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Литература (</w:t>
            </w:r>
            <w:proofErr w:type="gram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.1, 2)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044E0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0F" w:rsidRPr="00044E0F" w:rsidRDefault="00044E0F" w:rsidP="00044E0F">
            <w:pPr>
              <w:rPr>
                <w:color w:val="000000"/>
                <w:sz w:val="16"/>
                <w:szCs w:val="24"/>
              </w:rPr>
            </w:pPr>
            <w:r w:rsidRPr="00044E0F">
              <w:rPr>
                <w:color w:val="000000"/>
                <w:sz w:val="16"/>
              </w:rPr>
              <w:t>1.1.2.3.1.1.1</w:t>
            </w:r>
          </w:p>
          <w:p w:rsidR="004C3F3F" w:rsidRPr="00044E0F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044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E0F">
              <w:rPr>
                <w:rFonts w:ascii="Times New Roman" w:hAnsi="Times New Roman" w:cs="Times New Roman"/>
                <w:color w:val="000000"/>
                <w:sz w:val="16"/>
              </w:rPr>
              <w:t xml:space="preserve">Ваулина Ю.Е., Дули Д., </w:t>
            </w:r>
            <w:proofErr w:type="spellStart"/>
            <w:r w:rsidRPr="00044E0F">
              <w:rPr>
                <w:rFonts w:ascii="Times New Roman" w:hAnsi="Times New Roman" w:cs="Times New Roman"/>
                <w:color w:val="000000"/>
                <w:sz w:val="16"/>
              </w:rPr>
              <w:t>Подоляко</w:t>
            </w:r>
            <w:proofErr w:type="spellEnd"/>
            <w:r w:rsidRPr="00044E0F">
              <w:rPr>
                <w:rFonts w:ascii="Times New Roman" w:hAnsi="Times New Roman" w:cs="Times New Roman"/>
                <w:color w:val="000000"/>
                <w:sz w:val="16"/>
              </w:rPr>
              <w:t xml:space="preserve"> О.Е. и др.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044E0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(изд-во «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044E0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1.1.2.5.3.1.1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А.И.Алексеев, В.В.Николина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814C8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623CA" w:rsidRDefault="004C3F3F" w:rsidP="008C0A0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класс-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C0A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учащихся</w:t>
            </w: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E534B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Е.В.Агибалова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Г.М.Донской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1C401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  <w:r w:rsidR="001C401A">
              <w:rPr>
                <w:rFonts w:ascii="Times New Roman" w:hAnsi="Times New Roman" w:cs="Times New Roman"/>
                <w:sz w:val="18"/>
                <w:szCs w:val="18"/>
              </w:rPr>
              <w:t>средних веков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(изд-во «</w:t>
            </w:r>
            <w:r w:rsidR="008C0A07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E534B" w:rsidRDefault="0082656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1.1.2.3.4.1.1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А.И.Алексеев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География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 w:rsidR="008C0A07">
              <w:rPr>
                <w:rFonts w:ascii="Times New Roman" w:hAnsi="Times New Roman" w:cs="Times New Roman"/>
                <w:sz w:val="18"/>
                <w:szCs w:val="18"/>
              </w:rPr>
              <w:t>,2024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E534B" w:rsidRDefault="00044E0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1.1.2.5.2.1.1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Л.Н.Боголюбов, Н.Ф.Виноградова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B52F3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826562" w:rsidRDefault="009A274C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1.1.2.1.2.2.2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В.Я.Коровина, В.П.Журавлев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Литература (</w:t>
            </w:r>
            <w:proofErr w:type="gram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.1, 2)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В.В.Пасечник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Биология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  <w:p w:rsidR="001C401A" w:rsidRPr="00A173D5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Н.Я.Виленкин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2-х частях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  <w:p w:rsidR="001C401A" w:rsidRPr="00A173D5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Т.А.Ладыженская</w:t>
            </w:r>
            <w:proofErr w:type="spell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C401A" w:rsidRPr="00A173D5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М.Т.Баранов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Русский язык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Ю.Е.Ваулина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F43F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rPr>
          <w:trHeight w:val="5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80A9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1.2.2.1.1.6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B80A9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Г.М.Капустина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B80A9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 (изд-во «Просвещение), учебник для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B80A9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B80A9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rPr>
          <w:trHeight w:val="4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80A9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1.2.1.3.3.1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B80A9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И.М.Бгажнокова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B80A9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(изд-во «Просвещение), учебник для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B80A9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B80A9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rPr>
          <w:trHeight w:val="4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B80A92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1.2.6.3.1.1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B80A92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Т.М.Лифанова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B80A92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 (</w:t>
            </w:r>
            <w:r w:rsidRPr="000A62D6">
              <w:rPr>
                <w:rFonts w:ascii="Times New Roman" w:hAnsi="Times New Roman"/>
                <w:sz w:val="18"/>
                <w:szCs w:val="18"/>
              </w:rPr>
              <w:t>изд-во «Просвещение»)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B80A9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B80A92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rPr>
          <w:trHeight w:val="4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4B7E6C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4B7E6C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4B7E6C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4B7E6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4B7E6C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rPr>
          <w:trHeight w:val="4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0C3DCD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095F9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095F9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095F9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623CA" w:rsidRDefault="001C401A" w:rsidP="001C401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класс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1.1.2.1.1.3.3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74DA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М.Т.Баранов </w:t>
            </w: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Т.А.Ладыженская</w:t>
            </w:r>
            <w:proofErr w:type="spell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2-х частях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1.1.2.1.2.2.3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В.Я.Коровина, В.П.Журавлев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Литература (</w:t>
            </w:r>
            <w:proofErr w:type="gram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.1, 2)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1C401A">
        <w:trPr>
          <w:trHeight w:val="7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C95C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F3C">
              <w:rPr>
                <w:color w:val="000000"/>
                <w:sz w:val="16"/>
              </w:rPr>
              <w:t>1.1.2.4.1.1.3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1C40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 xml:space="preserve">Макарычев Ю.Н., </w:t>
            </w:r>
            <w:proofErr w:type="spellStart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>Миндюк</w:t>
            </w:r>
            <w:proofErr w:type="spellEnd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 xml:space="preserve"> Н.Г., </w:t>
            </w:r>
            <w:proofErr w:type="spellStart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>Нешков</w:t>
            </w:r>
            <w:proofErr w:type="spellEnd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 xml:space="preserve"> К.И. и др.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Алгебра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F5147">
        <w:trPr>
          <w:trHeight w:val="7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C95C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F3C">
              <w:rPr>
                <w:color w:val="000000"/>
                <w:sz w:val="16"/>
              </w:rPr>
              <w:t>1.1.2.4.1.2.1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>Атанасян</w:t>
            </w:r>
            <w:proofErr w:type="spellEnd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 xml:space="preserve"> Л.С., Бутузов В.Ф., Кадомцев С.Б. и др.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Геометрия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2023,2024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822CEB">
        <w:trPr>
          <w:trHeight w:val="6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C95C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1.1.2.3.3.1.2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Л.Н.Боголюбова</w:t>
            </w:r>
          </w:p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Н.Ф.Виноградова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Обществознание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C95C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1.1.2.3.4.1.2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А.И.Алексеев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География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C9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В.В.Пасечник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Биология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C401A" w:rsidRPr="00A173D5" w:rsidRDefault="001C401A" w:rsidP="00C95C0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4525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F3C">
              <w:rPr>
                <w:color w:val="000000"/>
                <w:sz w:val="16"/>
              </w:rPr>
              <w:t>1.1.2.4.2.1.1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45254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Л.Л.Босова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45254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Информатика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45254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45254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4525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F3C">
              <w:rPr>
                <w:color w:val="000000"/>
                <w:sz w:val="16"/>
              </w:rPr>
              <w:t>1.1.2.6.1.1.1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45254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А.В.Перышкин</w:t>
            </w:r>
            <w:proofErr w:type="spellEnd"/>
          </w:p>
          <w:p w:rsidR="001C401A" w:rsidRPr="00A173D5" w:rsidRDefault="001C401A" w:rsidP="0045254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А.И.Иванов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45254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Физика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45254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45254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267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267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И.Р.Высотский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267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 изд-во 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267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9267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B52F3C">
        <w:trPr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B5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7D3B2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Е.Г.Маневич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А.А.Полякова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7D3B2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(2-й иностранный язык)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7D3B2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7D3B2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623CA" w:rsidRDefault="001C401A" w:rsidP="00B81FE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73D5">
              <w:rPr>
                <w:sz w:val="18"/>
                <w:szCs w:val="18"/>
              </w:rPr>
              <w:br w:type="page"/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8 класс 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81FE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1.1.2.1.1.3.4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С.Г.Бархударов</w:t>
            </w:r>
            <w:proofErr w:type="spellEnd"/>
            <w:r w:rsidRPr="00A17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Изд-во «Просвещение»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1C401A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rPr>
          <w:trHeight w:val="2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1.1.2.1.2.2.4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В.Я.Коровина, В.П.Журавлев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Литература в 2-х частях Изд-во 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194FA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1C401A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1.1.2.3.1.4.3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Андреев И.Л., </w:t>
            </w:r>
          </w:p>
          <w:p w:rsidR="001C401A" w:rsidRPr="00A173D5" w:rsidRDefault="001C401A" w:rsidP="004736C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Лященко Л.М.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История России. Конец  </w:t>
            </w:r>
            <w:r w:rsidRPr="00A173D5">
              <w:rPr>
                <w:rFonts w:ascii="Times New Roman" w:hAnsi="Times New Roman"/>
                <w:sz w:val="18"/>
                <w:szCs w:val="18"/>
                <w:lang w:val="en-US"/>
              </w:rPr>
              <w:t>XVII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-</w:t>
            </w:r>
            <w:r w:rsidRPr="00A173D5">
              <w:rPr>
                <w:rFonts w:ascii="Times New Roman" w:hAnsi="Times New Roman"/>
                <w:sz w:val="18"/>
                <w:szCs w:val="18"/>
                <w:lang w:val="en-US"/>
              </w:rPr>
              <w:t>XVIII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 xml:space="preserve"> вв. Изд-во 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1C401A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/>
                <w:sz w:val="18"/>
                <w:szCs w:val="18"/>
              </w:rPr>
              <w:t>Бурин</w:t>
            </w:r>
            <w:proofErr w:type="spellEnd"/>
            <w:r w:rsidRPr="00A173D5">
              <w:rPr>
                <w:rFonts w:ascii="Times New Roman" w:hAnsi="Times New Roman"/>
                <w:sz w:val="18"/>
                <w:szCs w:val="18"/>
              </w:rPr>
              <w:t xml:space="preserve"> С.Н., Митрофанов А. А.,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Всеобщая история. История Нового времени Изд-во 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1C401A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1.1.2.3.3.1.3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Боголюбов Л.Н., Виноградова Н.Ф.,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Обществознание Изд-во 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194FA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2021,2022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1C401A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826562">
            <w:pPr>
              <w:rPr>
                <w:bCs/>
                <w:color w:val="000000"/>
                <w:sz w:val="16"/>
                <w:szCs w:val="16"/>
              </w:rPr>
            </w:pPr>
            <w:r w:rsidRPr="005E534B">
              <w:rPr>
                <w:bCs/>
                <w:color w:val="000000"/>
                <w:sz w:val="16"/>
                <w:szCs w:val="16"/>
              </w:rPr>
              <w:t>1.1.2.3.4.5.4</w:t>
            </w:r>
          </w:p>
          <w:p w:rsidR="001C401A" w:rsidRPr="005E534B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В.П.Сухов, В.А.Низовцев</w:t>
            </w:r>
          </w:p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37F03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География России. Природа Изд-во «</w:t>
            </w:r>
            <w:r>
              <w:rPr>
                <w:rFonts w:ascii="Times New Roman" w:hAnsi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37F03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2021,2022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1C401A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1.1.2.5.2.4.4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А.А.Каменский</w:t>
            </w:r>
          </w:p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В.И.Сивоглазов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Биология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(изд-во «Просвещение»)</w:t>
            </w:r>
          </w:p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1C401A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81FE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81FE9">
              <w:rPr>
                <w:rFonts w:ascii="Times New Roman" w:hAnsi="Times New Roman"/>
                <w:sz w:val="18"/>
                <w:szCs w:val="18"/>
              </w:rPr>
              <w:t>Ю.Н.Макарычев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1C401A" w:rsidRPr="00A173D5" w:rsidRDefault="001C401A" w:rsidP="00B81FE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Изд-во «</w:t>
            </w:r>
            <w:r w:rsidR="00B81FE9">
              <w:rPr>
                <w:rFonts w:ascii="Times New Roman" w:hAnsi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B81FE9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B81FE9">
        <w:trPr>
          <w:trHeight w:val="6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5E534B" w:rsidRDefault="00B81FE9" w:rsidP="009612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F3C">
              <w:rPr>
                <w:color w:val="000000"/>
                <w:sz w:val="16"/>
              </w:rPr>
              <w:t>1.1.2.4.1.2.1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1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>Атанасян</w:t>
            </w:r>
            <w:proofErr w:type="spellEnd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 xml:space="preserve"> Л.С., Бутузов В.Ф., Кадомцев С.Б. и др.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126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Геометрия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126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2023,2024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126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5E534B" w:rsidRDefault="00B81FE9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1.1.2.4.4.1.2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/>
                <w:sz w:val="18"/>
                <w:szCs w:val="18"/>
              </w:rPr>
              <w:t>Босова</w:t>
            </w:r>
            <w:proofErr w:type="spellEnd"/>
            <w:r w:rsidRPr="00A173D5">
              <w:rPr>
                <w:rFonts w:ascii="Times New Roman" w:hAnsi="Times New Roman"/>
                <w:sz w:val="18"/>
                <w:szCs w:val="18"/>
              </w:rPr>
              <w:t xml:space="preserve"> Л.Л., </w:t>
            </w:r>
          </w:p>
          <w:p w:rsidR="00B81FE9" w:rsidRPr="00A173D5" w:rsidRDefault="00B81FE9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/>
                <w:sz w:val="18"/>
                <w:szCs w:val="18"/>
              </w:rPr>
              <w:t>Босова</w:t>
            </w:r>
            <w:proofErr w:type="spellEnd"/>
            <w:r w:rsidRPr="00A173D5">
              <w:rPr>
                <w:rFonts w:ascii="Times New Roman" w:hAnsi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5E534B" w:rsidRDefault="00B81FE9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bCs/>
                <w:color w:val="000000"/>
                <w:sz w:val="16"/>
                <w:szCs w:val="16"/>
              </w:rPr>
              <w:t>1.1.2.5.1.10.2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И.М.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A173D5">
              <w:rPr>
                <w:rFonts w:ascii="Times New Roman" w:hAnsi="Times New Roman"/>
                <w:sz w:val="18"/>
                <w:szCs w:val="18"/>
              </w:rPr>
              <w:t>Перышкин</w:t>
            </w:r>
            <w:proofErr w:type="spellEnd"/>
          </w:p>
          <w:p w:rsidR="00B81FE9" w:rsidRPr="00A173D5" w:rsidRDefault="00B81FE9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А.И.Иванов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0A62D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Физика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Изд-во «</w:t>
            </w:r>
            <w:r>
              <w:rPr>
                <w:rFonts w:ascii="Times New Roman" w:hAnsi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B81FE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2211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О.С.Габриелян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0A62D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Химия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Изд-во «</w:t>
            </w:r>
            <w:r>
              <w:rPr>
                <w:rFonts w:ascii="Times New Roman" w:hAnsi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B81FE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2023,2024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rPr>
          <w:trHeight w:val="4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826562" w:rsidRDefault="00B81FE9" w:rsidP="00283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1.1.2.2.5.2.4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28352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0A62D6">
              <w:rPr>
                <w:rFonts w:ascii="Times New Roman" w:hAnsi="Times New Roman"/>
                <w:sz w:val="18"/>
                <w:szCs w:val="18"/>
              </w:rPr>
              <w:t>А.А.Поляков,</w:t>
            </w:r>
          </w:p>
          <w:p w:rsidR="00B81FE9" w:rsidRPr="000A62D6" w:rsidRDefault="00B81FE9" w:rsidP="0028352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0A62D6">
              <w:rPr>
                <w:rFonts w:ascii="Times New Roman" w:hAnsi="Times New Roman"/>
                <w:sz w:val="18"/>
                <w:szCs w:val="18"/>
              </w:rPr>
              <w:t>Д.Дули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28352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0A62D6">
              <w:rPr>
                <w:rFonts w:ascii="Times New Roman" w:hAnsi="Times New Roman"/>
                <w:sz w:val="18"/>
                <w:szCs w:val="18"/>
              </w:rPr>
              <w:t>Английский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28352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62D6">
              <w:rPr>
                <w:rFonts w:ascii="Times New Roman" w:hAnsi="Times New Roman" w:cs="Times New Roman"/>
                <w:sz w:val="18"/>
                <w:szCs w:val="18"/>
              </w:rPr>
              <w:t>2020,2022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28352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0A62D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rPr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826562" w:rsidRDefault="00B81FE9" w:rsidP="0042001F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1.2.6.3.1.3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4200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Т.М.Лифанова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4200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 (</w:t>
            </w:r>
            <w:r w:rsidRPr="000A62D6">
              <w:rPr>
                <w:rFonts w:ascii="Times New Roman" w:hAnsi="Times New Roman"/>
                <w:sz w:val="18"/>
                <w:szCs w:val="18"/>
              </w:rPr>
              <w:t>изд-во «Просвещение»)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42001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4200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rPr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826562" w:rsidRDefault="00B81FE9" w:rsidP="0042001F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1.2.1.3.3.3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4200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З.Ф.Малышева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4200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 (</w:t>
            </w:r>
            <w:r w:rsidRPr="000A62D6">
              <w:rPr>
                <w:rFonts w:ascii="Times New Roman" w:hAnsi="Times New Roman"/>
                <w:sz w:val="18"/>
                <w:szCs w:val="18"/>
              </w:rPr>
              <w:t>изд-во «Просвещение»)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42001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4200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rPr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5E534B" w:rsidRDefault="00B81FE9" w:rsidP="0042001F">
            <w:pPr>
              <w:rPr>
                <w:color w:val="000000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1.1.2.5.2.10.2</w:t>
            </w:r>
          </w:p>
          <w:p w:rsidR="00B81FE9" w:rsidRPr="00826562" w:rsidRDefault="00B81FE9" w:rsidP="0042001F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4200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А.И.Никишов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4200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 (</w:t>
            </w:r>
            <w:r w:rsidRPr="000A62D6">
              <w:rPr>
                <w:rFonts w:ascii="Times New Roman" w:hAnsi="Times New Roman"/>
                <w:sz w:val="18"/>
                <w:szCs w:val="18"/>
              </w:rPr>
              <w:t>изд-во «Просвещение»)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42001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4200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rPr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826562" w:rsidRDefault="00B81FE9" w:rsidP="0042001F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1.2.2.1.2.4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4200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В.В.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Эк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4200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 (</w:t>
            </w:r>
            <w:r w:rsidRPr="000A62D6">
              <w:rPr>
                <w:rFonts w:ascii="Times New Roman" w:hAnsi="Times New Roman"/>
                <w:sz w:val="18"/>
                <w:szCs w:val="18"/>
              </w:rPr>
              <w:t>изд-во «Просвещение»)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42001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4200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826562" w:rsidRDefault="00B81FE9" w:rsidP="00B81FE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562">
              <w:rPr>
                <w:sz w:val="16"/>
                <w:szCs w:val="16"/>
              </w:rPr>
              <w:br w:type="page"/>
            </w:r>
            <w:r w:rsidRPr="00826562">
              <w:rPr>
                <w:sz w:val="16"/>
                <w:szCs w:val="16"/>
              </w:rPr>
              <w:br w:type="page"/>
            </w:r>
            <w:r w:rsidRPr="008265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 класс –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8265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5E534B" w:rsidRDefault="00B81FE9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1.1.2.5.2.4.5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0A62D6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Биология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5E534B" w:rsidRDefault="00B81FE9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1.1.2.3.3.1.4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AF252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Боголюбов Л.Н.,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816CE6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Обществознание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AF252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5E534B" w:rsidRDefault="00B81FE9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1.1.2.4.4.1.3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Л.Л.Босова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Информатика (изд-во «Бином»)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826562" w:rsidRDefault="00B81FE9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1.1.2.3.1.4.4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Л.М.Ляшенко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История России 20 – начало 21 века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Дрофа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5E534B" w:rsidRDefault="00B81FE9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1.1.2.4.2.6.3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A4653D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Мерзляк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A4653D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 (изд-во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5E534B" w:rsidRDefault="00B81FE9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1.1.2.4.3.5.3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Мерзляк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 (изд-во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826562" w:rsidRDefault="00B81FE9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1.1.2.2.2.1.5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И.Л.Бим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Немецкий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826562" w:rsidRDefault="00B81FE9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1.1.2.1.1.3.5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С.Г.Бархударов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Русский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2019,2022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826562" w:rsidRDefault="00B81FE9" w:rsidP="002211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О.С.Габриелян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изд-во 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81FE9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5E534B" w:rsidRDefault="00B81FE9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bCs/>
                <w:color w:val="000000"/>
                <w:sz w:val="16"/>
                <w:szCs w:val="16"/>
              </w:rPr>
              <w:t>1.1.2.5.1.10.3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А.В.Перышкин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Физика (изд-во «Дрофа»)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826562" w:rsidRDefault="00B81FE9" w:rsidP="009A274C">
            <w:pPr>
              <w:rPr>
                <w:color w:val="000000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1.1.2.2.5.2.5</w:t>
            </w:r>
          </w:p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B81FE9" w:rsidP="00217C4C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0A62D6">
              <w:rPr>
                <w:rFonts w:ascii="Times New Roman" w:hAnsi="Times New Roman"/>
                <w:sz w:val="18"/>
                <w:szCs w:val="18"/>
              </w:rPr>
              <w:t>А.А.Поляков,</w:t>
            </w:r>
          </w:p>
          <w:p w:rsidR="00B81FE9" w:rsidRPr="000A62D6" w:rsidRDefault="00B81FE9" w:rsidP="00217C4C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0A62D6">
              <w:rPr>
                <w:rFonts w:ascii="Times New Roman" w:hAnsi="Times New Roman"/>
                <w:sz w:val="18"/>
                <w:szCs w:val="18"/>
              </w:rPr>
              <w:t>Д.Дули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(изд-во «Русское слово»)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826562" w:rsidRDefault="00B81FE9" w:rsidP="009A27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0A62D6" w:rsidRDefault="004C67AE" w:rsidP="00217C4C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С.Н.Рудник, О.Н.Журавлева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4C67A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пособие «История России. Введение в новейшую историю России»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4C67A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4C67A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5623CA" w:rsidRDefault="00B81FE9" w:rsidP="004C67A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класс –  </w:t>
            </w:r>
            <w:r w:rsidR="004C67A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В.В.Бабайцева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Русский язык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Дрофа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М.М.Горюнов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8D2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1914-1945гг. в 2-х частя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базовый)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О.С.Сорока-Цюпа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А.В.Торкунов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А.О.Чубарьян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В.Б.Захаров, С.Г.Мамонтов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Биология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углубленный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уровень</w:t>
            </w:r>
            <w:proofErr w:type="gram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(изд-во «Дрофа»)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П.И.Данилова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МХК (изд-во «Дрофа»)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1.1.3.1.2.2.1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В.И. Коровин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Литература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А.В.Грачев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Физика (изд-во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Вентана-Граф</w:t>
            </w:r>
            <w:proofErr w:type="spell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620F7" w:rsidRDefault="00B81FE9" w:rsidP="00A62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20F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1.3.3.3.7.1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В.П.Максаковский</w:t>
            </w:r>
            <w:proofErr w:type="spell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1.1.3.5.2.1.1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Л.Л.Босова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(изд-во «Бином»)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1.1.3.5.1.1.1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Ш.А.Алимов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Алгебра и начала анализа 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1.1.3.5.1.2.1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Л.С.Атанасян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В.Ф.Бутузов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 10-11 класс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8D2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Л.Н.Боголюбов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Обществознание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1.1.3.6.2.1.1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О.С.Габриелян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1.1.3.3.2.1.1.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О.А.Радченко,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М.А.Лытаева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5623CA" w:rsidRDefault="00B81FE9" w:rsidP="004C67A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 класс – </w:t>
            </w:r>
            <w:r w:rsidR="004C67A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FE9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1.1.3.6.2.1.2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О.С.Габриелян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Химия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E9" w:rsidRPr="00A173D5" w:rsidRDefault="00B81FE9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7A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Default="004C67AE" w:rsidP="00310CF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  <w:p w:rsidR="004C67AE" w:rsidRPr="00A173D5" w:rsidRDefault="004C67AE" w:rsidP="00310CF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Касперская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10CF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Биология (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10CF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10CF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E" w:rsidRPr="00A173D5" w:rsidRDefault="004C67A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7A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Default="004C67AE" w:rsidP="00310CF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А.В.Грачёв</w:t>
            </w:r>
          </w:p>
          <w:p w:rsidR="004C67AE" w:rsidRPr="00A173D5" w:rsidRDefault="004C67AE" w:rsidP="00310CF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А.М.Салецкий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10CF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Физика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10CF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10CF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E" w:rsidRPr="00A173D5" w:rsidRDefault="004C67A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7A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1.1.3.4.1.11.2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Ш.А.Алимов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Алгебра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7A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Л.Л.Босова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Информатика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7A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1.1.3.4.1.16.1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Л.С.Атанасян</w:t>
            </w:r>
            <w:proofErr w:type="spellEnd"/>
          </w:p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В.Ф. Бутузов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7A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1.1.3.4.3.1.2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Л.Н.Боголюбов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Обществознание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7A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В.В.Бабайцева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7A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1.1.3.1.2.2.2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В.И.Коровин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 в 2-х частя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7A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А.В.Торкунов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7A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822CEB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2CEB"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 w:rsidRPr="00822C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22CEB">
              <w:rPr>
                <w:rFonts w:ascii="Times New Roman" w:hAnsi="Times New Roman" w:cs="Times New Roman"/>
                <w:sz w:val="18"/>
                <w:szCs w:val="18"/>
              </w:rPr>
              <w:t>А.О.Чубарьян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822CEB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CEB">
              <w:rPr>
                <w:rFonts w:ascii="Times New Roman" w:hAnsi="Times New Roman" w:cs="Times New Roman"/>
                <w:sz w:val="18"/>
                <w:szCs w:val="18"/>
              </w:rPr>
              <w:t>Всеобщая история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822CEB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CEB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822CEB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C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E" w:rsidRPr="00A173D5" w:rsidRDefault="004C67AE" w:rsidP="003E05E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7A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Default="004C67AE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Default="004C67AE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Default="004C67AE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Default="004C67AE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Default="004C67AE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E" w:rsidRPr="00A173D5" w:rsidRDefault="004C67A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7A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Default="004C67AE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822CEB" w:rsidRDefault="004C67AE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822CEB" w:rsidRDefault="004C67AE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822CEB" w:rsidRDefault="004C67AE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E" w:rsidRPr="00822CEB" w:rsidRDefault="004C67AE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E" w:rsidRPr="00A173D5" w:rsidRDefault="004C67A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429B1" w:rsidRDefault="002429B1" w:rsidP="00A4653D"/>
    <w:sectPr w:rsidR="002429B1" w:rsidSect="00822CEB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C41A1"/>
    <w:rsid w:val="00044E0F"/>
    <w:rsid w:val="00095F9E"/>
    <w:rsid w:val="000A62D6"/>
    <w:rsid w:val="000C3DCD"/>
    <w:rsid w:val="0015730D"/>
    <w:rsid w:val="0018684C"/>
    <w:rsid w:val="00194FAF"/>
    <w:rsid w:val="001C401A"/>
    <w:rsid w:val="00217C4C"/>
    <w:rsid w:val="00221183"/>
    <w:rsid w:val="002429B1"/>
    <w:rsid w:val="00274DB2"/>
    <w:rsid w:val="002F5147"/>
    <w:rsid w:val="00396005"/>
    <w:rsid w:val="0042674C"/>
    <w:rsid w:val="0043626F"/>
    <w:rsid w:val="004730CD"/>
    <w:rsid w:val="004736C7"/>
    <w:rsid w:val="004C3F3F"/>
    <w:rsid w:val="004C67AE"/>
    <w:rsid w:val="005D64AF"/>
    <w:rsid w:val="005E534B"/>
    <w:rsid w:val="00666CC7"/>
    <w:rsid w:val="006C41A1"/>
    <w:rsid w:val="006D31C5"/>
    <w:rsid w:val="00724081"/>
    <w:rsid w:val="007C7CD4"/>
    <w:rsid w:val="00814C81"/>
    <w:rsid w:val="00816CE6"/>
    <w:rsid w:val="00822CEB"/>
    <w:rsid w:val="00826562"/>
    <w:rsid w:val="008606BD"/>
    <w:rsid w:val="008703CF"/>
    <w:rsid w:val="008C0A07"/>
    <w:rsid w:val="008D2C25"/>
    <w:rsid w:val="00923645"/>
    <w:rsid w:val="0093156F"/>
    <w:rsid w:val="00962582"/>
    <w:rsid w:val="00967E77"/>
    <w:rsid w:val="009A274C"/>
    <w:rsid w:val="009B1681"/>
    <w:rsid w:val="009C0277"/>
    <w:rsid w:val="009F4443"/>
    <w:rsid w:val="00A4653D"/>
    <w:rsid w:val="00A620F7"/>
    <w:rsid w:val="00AE7787"/>
    <w:rsid w:val="00AF2521"/>
    <w:rsid w:val="00B01177"/>
    <w:rsid w:val="00B06A15"/>
    <w:rsid w:val="00B37F03"/>
    <w:rsid w:val="00B52F3C"/>
    <w:rsid w:val="00B81FE9"/>
    <w:rsid w:val="00C51BF3"/>
    <w:rsid w:val="00C74DA0"/>
    <w:rsid w:val="00C76D4B"/>
    <w:rsid w:val="00DA524C"/>
    <w:rsid w:val="00DA7B00"/>
    <w:rsid w:val="00EB1286"/>
    <w:rsid w:val="00FD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"/>
    <w:uiPriority w:val="99"/>
    <w:semiHidden/>
    <w:unhideWhenUsed/>
    <w:rsid w:val="006C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3"/>
    <w:uiPriority w:val="99"/>
    <w:semiHidden/>
    <w:locked/>
    <w:rsid w:val="006C41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1A1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6C41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</dc:creator>
  <cp:lastModifiedBy>Зам директора</cp:lastModifiedBy>
  <cp:revision>2</cp:revision>
  <cp:lastPrinted>2024-09-18T07:14:00Z</cp:lastPrinted>
  <dcterms:created xsi:type="dcterms:W3CDTF">2025-01-16T03:36:00Z</dcterms:created>
  <dcterms:modified xsi:type="dcterms:W3CDTF">2025-01-16T03:36:00Z</dcterms:modified>
</cp:coreProperties>
</file>